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C7" w:rsidRPr="00895FD8" w:rsidRDefault="003B26C7" w:rsidP="003B26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FD8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313055</wp:posOffset>
            </wp:positionH>
            <wp:positionV relativeFrom="paragraph">
              <wp:posOffset>-154940</wp:posOffset>
            </wp:positionV>
            <wp:extent cx="823595" cy="757555"/>
            <wp:effectExtent l="0" t="0" r="0" b="4445"/>
            <wp:wrapTight wrapText="right">
              <wp:wrapPolygon edited="0">
                <wp:start x="0" y="0"/>
                <wp:lineTo x="0" y="21184"/>
                <wp:lineTo x="20984" y="21184"/>
                <wp:lineTo x="20984" y="0"/>
                <wp:lineTo x="0" y="0"/>
              </wp:wrapPolygon>
            </wp:wrapTight>
            <wp:docPr id="1" name="Obrázok 1" descr="C:\Users\Server_asc\Desktop\logo s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Server_asc\Desktop\logo sko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5FD8">
        <w:rPr>
          <w:rFonts w:ascii="Times New Roman" w:eastAsia="Times New Roman" w:hAnsi="Times New Roman" w:cs="Times New Roman"/>
          <w:i/>
          <w:sz w:val="28"/>
          <w:szCs w:val="28"/>
        </w:rPr>
        <w:t>Súkromná stredná odborná škola Revúca</w:t>
      </w:r>
    </w:p>
    <w:p w:rsidR="003B26C7" w:rsidRPr="00895FD8" w:rsidRDefault="003B26C7" w:rsidP="003B26C7">
      <w:pPr>
        <w:spacing w:after="0" w:line="240" w:lineRule="auto"/>
        <w:ind w:left="1415"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FD8">
        <w:rPr>
          <w:rFonts w:ascii="Times New Roman" w:eastAsia="Times New Roman" w:hAnsi="Times New Roman" w:cs="Times New Roman"/>
          <w:i/>
          <w:sz w:val="28"/>
          <w:szCs w:val="28"/>
        </w:rPr>
        <w:t>Železničná 2, 050 01 Revúca</w:t>
      </w:r>
    </w:p>
    <w:p w:rsidR="009F0F7E" w:rsidRDefault="009F0F7E"/>
    <w:p w:rsidR="003B26C7" w:rsidRDefault="003B26C7" w:rsidP="003B26C7">
      <w:pPr>
        <w:spacing w:after="0" w:line="240" w:lineRule="auto"/>
      </w:pPr>
    </w:p>
    <w:p w:rsidR="003B26C7" w:rsidRDefault="000D3762" w:rsidP="000D376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D3762">
        <w:rPr>
          <w:rFonts w:ascii="Times New Roman" w:hAnsi="Times New Roman" w:cs="Times New Roman"/>
          <w:b/>
          <w:sz w:val="44"/>
          <w:szCs w:val="44"/>
        </w:rPr>
        <w:t>Denník evidencie odborného výcviku pre žiakov s individuálnou formou štúdia</w:t>
      </w:r>
    </w:p>
    <w:p w:rsidR="000D3762" w:rsidRDefault="000D3762" w:rsidP="000D376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824F7" w:rsidRDefault="000D3762" w:rsidP="000D3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žiaka: .............................................................................................................</w:t>
      </w:r>
    </w:p>
    <w:p w:rsidR="000D3762" w:rsidRDefault="000D3762" w:rsidP="000D3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Trieda: ...........................  Školský rok: ..............</w:t>
      </w:r>
      <w:r w:rsidR="000824F7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0824F7" w:rsidRDefault="000824F7" w:rsidP="000D3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4F7" w:rsidRDefault="000824F7" w:rsidP="000D3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a sídlo pracoviska: ............................................................................................................</w:t>
      </w:r>
    </w:p>
    <w:p w:rsidR="000824F7" w:rsidRDefault="000824F7" w:rsidP="000D3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Vedúci/zodpovedný pracovník: ...................................................................................................</w:t>
      </w:r>
    </w:p>
    <w:p w:rsidR="000824F7" w:rsidRDefault="000824F7" w:rsidP="000D3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 ........................................................................................................................................</w:t>
      </w:r>
    </w:p>
    <w:p w:rsidR="000824F7" w:rsidRDefault="000824F7" w:rsidP="000D3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/>
      </w:tblPr>
      <w:tblGrid>
        <w:gridCol w:w="1101"/>
        <w:gridCol w:w="2835"/>
        <w:gridCol w:w="4819"/>
      </w:tblGrid>
      <w:tr w:rsidR="00F71DC7" w:rsidTr="00CE16B2">
        <w:trPr>
          <w:jc w:val="center"/>
        </w:trPr>
        <w:tc>
          <w:tcPr>
            <w:tcW w:w="1101" w:type="dxa"/>
          </w:tcPr>
          <w:p w:rsidR="00F71DC7" w:rsidRPr="00F71DC7" w:rsidRDefault="00F71DC7" w:rsidP="000D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2835" w:type="dxa"/>
          </w:tcPr>
          <w:p w:rsidR="00F71DC7" w:rsidRPr="00F71DC7" w:rsidRDefault="00F71DC7" w:rsidP="000D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odrobených hodín</w:t>
            </w:r>
          </w:p>
        </w:tc>
        <w:tc>
          <w:tcPr>
            <w:tcW w:w="4819" w:type="dxa"/>
          </w:tcPr>
          <w:p w:rsidR="00F71DC7" w:rsidRPr="00F71DC7" w:rsidRDefault="00F71DC7" w:rsidP="000D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vedúceho/zodpovedného pracovníka</w:t>
            </w:r>
          </w:p>
        </w:tc>
      </w:tr>
      <w:tr w:rsidR="00F71DC7" w:rsidTr="00CE16B2">
        <w:trPr>
          <w:jc w:val="center"/>
        </w:trPr>
        <w:tc>
          <w:tcPr>
            <w:tcW w:w="1101" w:type="dxa"/>
          </w:tcPr>
          <w:p w:rsidR="00F71DC7" w:rsidRDefault="00F71DC7" w:rsidP="00CE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1DC7" w:rsidRDefault="00F71DC7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71DC7" w:rsidRDefault="00F71DC7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C7" w:rsidTr="00CE16B2">
        <w:trPr>
          <w:jc w:val="center"/>
        </w:trPr>
        <w:tc>
          <w:tcPr>
            <w:tcW w:w="1101" w:type="dxa"/>
          </w:tcPr>
          <w:p w:rsidR="00F71DC7" w:rsidRDefault="00F71DC7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1DC7" w:rsidRDefault="00F71DC7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71DC7" w:rsidRDefault="00F71DC7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C7" w:rsidTr="00CE16B2">
        <w:trPr>
          <w:jc w:val="center"/>
        </w:trPr>
        <w:tc>
          <w:tcPr>
            <w:tcW w:w="1101" w:type="dxa"/>
          </w:tcPr>
          <w:p w:rsidR="00F71DC7" w:rsidRDefault="00F71DC7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1DC7" w:rsidRDefault="00F71DC7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71DC7" w:rsidRDefault="00F71DC7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C7" w:rsidTr="00CE16B2">
        <w:trPr>
          <w:jc w:val="center"/>
        </w:trPr>
        <w:tc>
          <w:tcPr>
            <w:tcW w:w="1101" w:type="dxa"/>
          </w:tcPr>
          <w:p w:rsidR="00F71DC7" w:rsidRDefault="00F71DC7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1DC7" w:rsidRDefault="00F71DC7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71DC7" w:rsidRDefault="00F71DC7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C7" w:rsidTr="00CE16B2">
        <w:trPr>
          <w:jc w:val="center"/>
        </w:trPr>
        <w:tc>
          <w:tcPr>
            <w:tcW w:w="1101" w:type="dxa"/>
          </w:tcPr>
          <w:p w:rsidR="00F71DC7" w:rsidRDefault="00F71DC7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1DC7" w:rsidRDefault="00F71DC7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71DC7" w:rsidRDefault="00F71DC7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C7" w:rsidTr="00CE16B2">
        <w:trPr>
          <w:jc w:val="center"/>
        </w:trPr>
        <w:tc>
          <w:tcPr>
            <w:tcW w:w="1101" w:type="dxa"/>
          </w:tcPr>
          <w:p w:rsidR="00F71DC7" w:rsidRDefault="00F71DC7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1DC7" w:rsidRDefault="00F71DC7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71DC7" w:rsidRDefault="00F71DC7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C7" w:rsidTr="00CE16B2">
        <w:trPr>
          <w:jc w:val="center"/>
        </w:trPr>
        <w:tc>
          <w:tcPr>
            <w:tcW w:w="1101" w:type="dxa"/>
          </w:tcPr>
          <w:p w:rsidR="00F71DC7" w:rsidRDefault="00F71DC7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1DC7" w:rsidRDefault="00F71DC7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71DC7" w:rsidRDefault="00F71DC7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C7" w:rsidTr="00CE16B2">
        <w:trPr>
          <w:jc w:val="center"/>
        </w:trPr>
        <w:tc>
          <w:tcPr>
            <w:tcW w:w="1101" w:type="dxa"/>
          </w:tcPr>
          <w:p w:rsidR="00F71DC7" w:rsidRDefault="00F71DC7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1DC7" w:rsidRDefault="00F71DC7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71DC7" w:rsidRDefault="00F71DC7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C7" w:rsidTr="00CE16B2">
        <w:trPr>
          <w:jc w:val="center"/>
        </w:trPr>
        <w:tc>
          <w:tcPr>
            <w:tcW w:w="1101" w:type="dxa"/>
          </w:tcPr>
          <w:p w:rsidR="00F71DC7" w:rsidRDefault="00F71DC7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1DC7" w:rsidRDefault="00F71DC7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71DC7" w:rsidRDefault="00F71DC7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C7" w:rsidTr="00CE16B2">
        <w:trPr>
          <w:jc w:val="center"/>
        </w:trPr>
        <w:tc>
          <w:tcPr>
            <w:tcW w:w="1101" w:type="dxa"/>
          </w:tcPr>
          <w:p w:rsidR="00F71DC7" w:rsidRDefault="00F71DC7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1DC7" w:rsidRDefault="00F71DC7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71DC7" w:rsidRDefault="00F71DC7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C7" w:rsidTr="00CE16B2">
        <w:trPr>
          <w:jc w:val="center"/>
        </w:trPr>
        <w:tc>
          <w:tcPr>
            <w:tcW w:w="1101" w:type="dxa"/>
          </w:tcPr>
          <w:p w:rsidR="00F71DC7" w:rsidRDefault="00F71DC7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1DC7" w:rsidRDefault="00F71DC7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71DC7" w:rsidRDefault="00F71DC7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C7" w:rsidTr="00CE16B2">
        <w:trPr>
          <w:jc w:val="center"/>
        </w:trPr>
        <w:tc>
          <w:tcPr>
            <w:tcW w:w="1101" w:type="dxa"/>
          </w:tcPr>
          <w:p w:rsidR="00F71DC7" w:rsidRDefault="00F71DC7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1DC7" w:rsidRDefault="00F71DC7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71DC7" w:rsidRDefault="00F71DC7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C7" w:rsidTr="00CE16B2">
        <w:trPr>
          <w:jc w:val="center"/>
        </w:trPr>
        <w:tc>
          <w:tcPr>
            <w:tcW w:w="1101" w:type="dxa"/>
          </w:tcPr>
          <w:p w:rsidR="00F71DC7" w:rsidRDefault="00F71DC7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1DC7" w:rsidRDefault="00F71DC7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71DC7" w:rsidRDefault="00F71DC7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C7" w:rsidTr="00CE16B2">
        <w:trPr>
          <w:jc w:val="center"/>
        </w:trPr>
        <w:tc>
          <w:tcPr>
            <w:tcW w:w="1101" w:type="dxa"/>
          </w:tcPr>
          <w:p w:rsidR="00F71DC7" w:rsidRDefault="00F71DC7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1DC7" w:rsidRDefault="00F71DC7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71DC7" w:rsidRDefault="00F71DC7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B2" w:rsidTr="00CE16B2">
        <w:trPr>
          <w:jc w:val="center"/>
        </w:trPr>
        <w:tc>
          <w:tcPr>
            <w:tcW w:w="1101" w:type="dxa"/>
          </w:tcPr>
          <w:p w:rsidR="00CE16B2" w:rsidRDefault="00CE16B2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16B2" w:rsidRDefault="00CE16B2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16B2" w:rsidRDefault="00CE16B2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B2" w:rsidTr="00CE16B2">
        <w:trPr>
          <w:jc w:val="center"/>
        </w:trPr>
        <w:tc>
          <w:tcPr>
            <w:tcW w:w="1101" w:type="dxa"/>
          </w:tcPr>
          <w:p w:rsidR="00CE16B2" w:rsidRDefault="00CE16B2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16B2" w:rsidRDefault="00CE16B2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16B2" w:rsidRDefault="00CE16B2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B2" w:rsidTr="00CE16B2">
        <w:trPr>
          <w:jc w:val="center"/>
        </w:trPr>
        <w:tc>
          <w:tcPr>
            <w:tcW w:w="1101" w:type="dxa"/>
          </w:tcPr>
          <w:p w:rsidR="00CE16B2" w:rsidRDefault="00CE16B2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16B2" w:rsidRDefault="00CE16B2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16B2" w:rsidRDefault="00CE16B2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B2" w:rsidTr="00CE16B2">
        <w:trPr>
          <w:jc w:val="center"/>
        </w:trPr>
        <w:tc>
          <w:tcPr>
            <w:tcW w:w="1101" w:type="dxa"/>
          </w:tcPr>
          <w:p w:rsidR="00CE16B2" w:rsidRDefault="00CE16B2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16B2" w:rsidRDefault="00CE16B2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16B2" w:rsidRDefault="00CE16B2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B2" w:rsidTr="00CE16B2">
        <w:trPr>
          <w:jc w:val="center"/>
        </w:trPr>
        <w:tc>
          <w:tcPr>
            <w:tcW w:w="1101" w:type="dxa"/>
          </w:tcPr>
          <w:p w:rsidR="00CE16B2" w:rsidRDefault="00CE16B2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16B2" w:rsidRDefault="00CE16B2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16B2" w:rsidRDefault="00CE16B2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B2" w:rsidTr="00CE16B2">
        <w:trPr>
          <w:jc w:val="center"/>
        </w:trPr>
        <w:tc>
          <w:tcPr>
            <w:tcW w:w="1101" w:type="dxa"/>
          </w:tcPr>
          <w:p w:rsidR="00CE16B2" w:rsidRDefault="00CE16B2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16B2" w:rsidRDefault="00CE16B2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16B2" w:rsidRDefault="00CE16B2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B2" w:rsidTr="00CE16B2">
        <w:trPr>
          <w:jc w:val="center"/>
        </w:trPr>
        <w:tc>
          <w:tcPr>
            <w:tcW w:w="1101" w:type="dxa"/>
          </w:tcPr>
          <w:p w:rsidR="00CE16B2" w:rsidRDefault="00CE16B2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16B2" w:rsidRDefault="00CE16B2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16B2" w:rsidRDefault="00CE16B2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B2" w:rsidTr="00CE16B2">
        <w:trPr>
          <w:jc w:val="center"/>
        </w:trPr>
        <w:tc>
          <w:tcPr>
            <w:tcW w:w="1101" w:type="dxa"/>
          </w:tcPr>
          <w:p w:rsidR="00CE16B2" w:rsidRDefault="00CE16B2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16B2" w:rsidRDefault="00CE16B2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16B2" w:rsidRDefault="00CE16B2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B2" w:rsidTr="00CE16B2">
        <w:trPr>
          <w:jc w:val="center"/>
        </w:trPr>
        <w:tc>
          <w:tcPr>
            <w:tcW w:w="1101" w:type="dxa"/>
          </w:tcPr>
          <w:p w:rsidR="00CE16B2" w:rsidRDefault="00CE16B2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16B2" w:rsidRDefault="00CE16B2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16B2" w:rsidRDefault="00CE16B2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B2" w:rsidTr="00CE16B2">
        <w:trPr>
          <w:jc w:val="center"/>
        </w:trPr>
        <w:tc>
          <w:tcPr>
            <w:tcW w:w="1101" w:type="dxa"/>
          </w:tcPr>
          <w:p w:rsidR="00CE16B2" w:rsidRDefault="00CE16B2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16B2" w:rsidRDefault="00CE16B2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16B2" w:rsidRDefault="00CE16B2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B2" w:rsidTr="00CE16B2">
        <w:trPr>
          <w:jc w:val="center"/>
        </w:trPr>
        <w:tc>
          <w:tcPr>
            <w:tcW w:w="1101" w:type="dxa"/>
          </w:tcPr>
          <w:p w:rsidR="00CE16B2" w:rsidRDefault="00CE16B2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16B2" w:rsidRDefault="00CE16B2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16B2" w:rsidRDefault="00CE16B2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B2" w:rsidTr="00CE16B2">
        <w:trPr>
          <w:jc w:val="center"/>
        </w:trPr>
        <w:tc>
          <w:tcPr>
            <w:tcW w:w="1101" w:type="dxa"/>
          </w:tcPr>
          <w:p w:rsidR="00CE16B2" w:rsidRDefault="00CE16B2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16B2" w:rsidRDefault="00CE16B2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16B2" w:rsidRDefault="00CE16B2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B2" w:rsidTr="00CE16B2">
        <w:trPr>
          <w:jc w:val="center"/>
        </w:trPr>
        <w:tc>
          <w:tcPr>
            <w:tcW w:w="1101" w:type="dxa"/>
          </w:tcPr>
          <w:p w:rsidR="00CE16B2" w:rsidRDefault="00CE16B2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16B2" w:rsidRDefault="00CE16B2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16B2" w:rsidRDefault="00CE16B2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B2" w:rsidTr="00CE16B2">
        <w:trPr>
          <w:jc w:val="center"/>
        </w:trPr>
        <w:tc>
          <w:tcPr>
            <w:tcW w:w="1101" w:type="dxa"/>
          </w:tcPr>
          <w:p w:rsidR="00CE16B2" w:rsidRDefault="00CE16B2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16B2" w:rsidRDefault="00CE16B2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16B2" w:rsidRDefault="00CE16B2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B2" w:rsidTr="00CE16B2">
        <w:trPr>
          <w:jc w:val="center"/>
        </w:trPr>
        <w:tc>
          <w:tcPr>
            <w:tcW w:w="1101" w:type="dxa"/>
          </w:tcPr>
          <w:p w:rsidR="00CE16B2" w:rsidRDefault="00CE16B2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16B2" w:rsidRDefault="00CE16B2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16B2" w:rsidRDefault="00CE16B2" w:rsidP="000D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C76" w:rsidRPr="000D3762" w:rsidRDefault="00176C76" w:rsidP="00190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6C76" w:rsidRPr="000D3762" w:rsidSect="009F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B26C7"/>
    <w:rsid w:val="000824F7"/>
    <w:rsid w:val="000D3762"/>
    <w:rsid w:val="00176C76"/>
    <w:rsid w:val="00190505"/>
    <w:rsid w:val="003B26C7"/>
    <w:rsid w:val="003B38D9"/>
    <w:rsid w:val="009F0F7E"/>
    <w:rsid w:val="00CE16B2"/>
    <w:rsid w:val="00F7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0F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71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SSOS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2020-02-24T07:30:00Z</cp:lastPrinted>
  <dcterms:created xsi:type="dcterms:W3CDTF">2020-02-24T07:21:00Z</dcterms:created>
  <dcterms:modified xsi:type="dcterms:W3CDTF">2020-02-24T07:32:00Z</dcterms:modified>
</cp:coreProperties>
</file>