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32EF" w14:textId="77777777" w:rsidR="00E94D6F" w:rsidRDefault="00E94D6F" w:rsidP="0054459D">
      <w:pPr>
        <w:spacing w:line="276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14:paraId="1A877A7F" w14:textId="77777777" w:rsidR="0059087F" w:rsidRDefault="006403F2" w:rsidP="00960CC5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Riaditeľstvám z</w:t>
      </w:r>
      <w:r w:rsidR="00960CC5"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>ákladný</w:t>
      </w:r>
      <w:r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</w:t>
      </w:r>
      <w:r w:rsidR="00960CC5"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>šk</w:t>
      </w:r>
      <w:r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>ôl</w:t>
      </w:r>
      <w:r w:rsidR="00960CC5"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F28204F" w14:textId="77777777" w:rsidR="0059087F" w:rsidRDefault="00960CC5" w:rsidP="00960CC5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>a 8-ročný</w:t>
      </w:r>
      <w:r w:rsidR="006403F2"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gymnázi</w:t>
      </w:r>
      <w:r w:rsidR="006403F2"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okrese </w:t>
      </w:r>
    </w:p>
    <w:p w14:paraId="3AF6CFB7" w14:textId="5A732A3C" w:rsidR="00960CC5" w:rsidRPr="006403F2" w:rsidRDefault="00960CC5" w:rsidP="00960CC5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3F2">
        <w:rPr>
          <w:rFonts w:ascii="Times New Roman" w:eastAsia="Times New Roman" w:hAnsi="Times New Roman" w:cs="Times New Roman"/>
          <w:sz w:val="24"/>
          <w:szCs w:val="24"/>
          <w:lang w:eastAsia="sk-SK"/>
        </w:rPr>
        <w:t>Rožňava</w:t>
      </w:r>
    </w:p>
    <w:p w14:paraId="0AE88620" w14:textId="77777777" w:rsidR="00C030AB" w:rsidRDefault="00C030AB" w:rsidP="00351439">
      <w:pPr>
        <w:spacing w:line="276" w:lineRule="auto"/>
        <w:jc w:val="both"/>
        <w:rPr>
          <w:rFonts w:ascii="Times" w:hAnsi="Times"/>
          <w:b/>
          <w:bCs/>
          <w:iCs/>
          <w:sz w:val="24"/>
          <w:szCs w:val="24"/>
        </w:rPr>
      </w:pPr>
    </w:p>
    <w:p w14:paraId="156E362C" w14:textId="77777777" w:rsidR="00E94D6F" w:rsidRDefault="00E94D6F" w:rsidP="00351439">
      <w:pPr>
        <w:spacing w:line="276" w:lineRule="auto"/>
        <w:jc w:val="both"/>
        <w:rPr>
          <w:rFonts w:ascii="Times" w:hAnsi="Times"/>
          <w:b/>
          <w:bCs/>
          <w:iCs/>
          <w:sz w:val="24"/>
          <w:szCs w:val="24"/>
        </w:rPr>
      </w:pPr>
    </w:p>
    <w:p w14:paraId="4020E078" w14:textId="2C44F6EF" w:rsidR="00351439" w:rsidRPr="00351439" w:rsidRDefault="00351439" w:rsidP="0059087F">
      <w:pPr>
        <w:spacing w:line="276" w:lineRule="auto"/>
        <w:ind w:right="4"/>
        <w:jc w:val="both"/>
        <w:rPr>
          <w:rFonts w:ascii="Times" w:hAnsi="Times"/>
          <w:sz w:val="24"/>
          <w:szCs w:val="24"/>
        </w:rPr>
      </w:pPr>
      <w:r w:rsidRPr="00351439">
        <w:rPr>
          <w:rFonts w:ascii="Times" w:hAnsi="Times"/>
          <w:b/>
          <w:bCs/>
          <w:iCs/>
          <w:sz w:val="24"/>
          <w:szCs w:val="24"/>
        </w:rPr>
        <w:t xml:space="preserve">Váš list číslo/zo dňa                Naše číslo               </w:t>
      </w:r>
      <w:r w:rsidR="005A4F8D">
        <w:rPr>
          <w:rFonts w:ascii="Times" w:hAnsi="Times"/>
          <w:b/>
          <w:bCs/>
          <w:iCs/>
          <w:sz w:val="24"/>
          <w:szCs w:val="24"/>
        </w:rPr>
        <w:t xml:space="preserve">   </w:t>
      </w:r>
      <w:r w:rsidRPr="00351439">
        <w:rPr>
          <w:rFonts w:ascii="Times" w:hAnsi="Times"/>
          <w:b/>
          <w:bCs/>
          <w:iCs/>
          <w:sz w:val="24"/>
          <w:szCs w:val="24"/>
        </w:rPr>
        <w:t xml:space="preserve">Vybavuje/ linka               </w:t>
      </w:r>
      <w:r w:rsidR="0059087F">
        <w:rPr>
          <w:rFonts w:ascii="Times" w:hAnsi="Times"/>
          <w:b/>
          <w:bCs/>
          <w:iCs/>
          <w:sz w:val="24"/>
          <w:szCs w:val="24"/>
        </w:rPr>
        <w:t xml:space="preserve">      </w:t>
      </w:r>
      <w:r w:rsidRPr="00351439">
        <w:rPr>
          <w:rFonts w:ascii="Times" w:hAnsi="Times"/>
          <w:b/>
          <w:bCs/>
          <w:iCs/>
          <w:sz w:val="24"/>
          <w:szCs w:val="24"/>
        </w:rPr>
        <w:t xml:space="preserve">v Rožňave </w:t>
      </w:r>
    </w:p>
    <w:p w14:paraId="4850350F" w14:textId="3A309A60" w:rsidR="003E5AAB" w:rsidRPr="001803CA" w:rsidRDefault="00351439" w:rsidP="001C00C9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351439">
        <w:rPr>
          <w:rFonts w:ascii="Times" w:hAnsi="Times"/>
          <w:sz w:val="24"/>
          <w:szCs w:val="24"/>
        </w:rPr>
        <w:t xml:space="preserve">  </w:t>
      </w:r>
      <w:r w:rsidRPr="00351439">
        <w:rPr>
          <w:rFonts w:ascii="Times" w:hAnsi="Times"/>
          <w:color w:val="FF0000"/>
          <w:sz w:val="24"/>
          <w:szCs w:val="24"/>
        </w:rPr>
        <w:t xml:space="preserve">                            </w:t>
      </w:r>
      <w:r w:rsidRPr="00351439">
        <w:rPr>
          <w:rFonts w:ascii="Times" w:hAnsi="Times"/>
          <w:color w:val="FF0000"/>
          <w:sz w:val="24"/>
          <w:szCs w:val="24"/>
        </w:rPr>
        <w:tab/>
        <w:t xml:space="preserve">            </w:t>
      </w:r>
      <w:r w:rsidRPr="006403F2">
        <w:rPr>
          <w:rFonts w:ascii="Times" w:hAnsi="Times"/>
          <w:color w:val="000000" w:themeColor="text1"/>
          <w:sz w:val="24"/>
          <w:szCs w:val="24"/>
        </w:rPr>
        <w:t>4</w:t>
      </w:r>
      <w:r w:rsidR="006403F2" w:rsidRPr="006403F2">
        <w:rPr>
          <w:rFonts w:ascii="Times" w:hAnsi="Times"/>
          <w:color w:val="000000" w:themeColor="text1"/>
          <w:sz w:val="24"/>
          <w:szCs w:val="24"/>
        </w:rPr>
        <w:t>1</w:t>
      </w:r>
      <w:r w:rsidRPr="006403F2">
        <w:rPr>
          <w:rFonts w:ascii="Times" w:hAnsi="Times"/>
          <w:color w:val="000000" w:themeColor="text1"/>
          <w:sz w:val="24"/>
          <w:szCs w:val="24"/>
        </w:rPr>
        <w:t>/0</w:t>
      </w:r>
      <w:r w:rsidR="006403F2" w:rsidRPr="006403F2">
        <w:rPr>
          <w:rFonts w:ascii="Times" w:hAnsi="Times"/>
          <w:color w:val="000000" w:themeColor="text1"/>
          <w:sz w:val="24"/>
          <w:szCs w:val="24"/>
        </w:rPr>
        <w:t>20</w:t>
      </w:r>
      <w:r w:rsidRPr="006403F2">
        <w:rPr>
          <w:rFonts w:ascii="Times" w:hAnsi="Times"/>
          <w:color w:val="000000" w:themeColor="text1"/>
          <w:sz w:val="24"/>
          <w:szCs w:val="24"/>
        </w:rPr>
        <w:t>/202</w:t>
      </w:r>
      <w:r w:rsidR="006403F2" w:rsidRPr="006403F2">
        <w:rPr>
          <w:rFonts w:ascii="Times" w:hAnsi="Times"/>
          <w:color w:val="000000" w:themeColor="text1"/>
          <w:sz w:val="24"/>
          <w:szCs w:val="24"/>
        </w:rPr>
        <w:t>1</w:t>
      </w:r>
      <w:r w:rsidRPr="00351439">
        <w:rPr>
          <w:rFonts w:ascii="Times" w:hAnsi="Times"/>
          <w:color w:val="000000" w:themeColor="text1"/>
          <w:sz w:val="24"/>
          <w:szCs w:val="24"/>
        </w:rPr>
        <w:tab/>
        <w:t xml:space="preserve">  M</w:t>
      </w:r>
      <w:r w:rsidRPr="00351439">
        <w:rPr>
          <w:rFonts w:ascii="Times" w:hAnsi="Times"/>
          <w:bCs/>
          <w:iCs/>
          <w:sz w:val="24"/>
          <w:szCs w:val="24"/>
        </w:rPr>
        <w:t>gr. Dávid Vaško/09</w:t>
      </w:r>
      <w:r w:rsidR="00C030AB">
        <w:rPr>
          <w:rFonts w:ascii="Times" w:hAnsi="Times"/>
          <w:bCs/>
          <w:iCs/>
          <w:sz w:val="24"/>
          <w:szCs w:val="24"/>
        </w:rPr>
        <w:t>44468887</w:t>
      </w:r>
      <w:r w:rsidRPr="00351439">
        <w:rPr>
          <w:rFonts w:ascii="Times" w:hAnsi="Times"/>
          <w:bCs/>
          <w:iCs/>
          <w:sz w:val="24"/>
          <w:szCs w:val="24"/>
        </w:rPr>
        <w:tab/>
        <w:t xml:space="preserve">   </w:t>
      </w:r>
      <w:r w:rsidR="00F27876">
        <w:rPr>
          <w:rFonts w:ascii="Times" w:hAnsi="Times"/>
          <w:bCs/>
          <w:iCs/>
          <w:sz w:val="24"/>
          <w:szCs w:val="24"/>
        </w:rPr>
        <w:t>10</w:t>
      </w:r>
      <w:r w:rsidRPr="00351439">
        <w:rPr>
          <w:rFonts w:ascii="Times" w:hAnsi="Times"/>
          <w:bCs/>
          <w:iCs/>
          <w:sz w:val="24"/>
          <w:szCs w:val="24"/>
        </w:rPr>
        <w:t>.</w:t>
      </w:r>
      <w:r>
        <w:rPr>
          <w:rFonts w:ascii="Times" w:hAnsi="Times"/>
          <w:bCs/>
          <w:iCs/>
          <w:sz w:val="24"/>
          <w:szCs w:val="24"/>
        </w:rPr>
        <w:t xml:space="preserve"> 6</w:t>
      </w:r>
      <w:r w:rsidRPr="00351439">
        <w:rPr>
          <w:rFonts w:ascii="Times" w:hAnsi="Times"/>
          <w:bCs/>
          <w:iCs/>
          <w:sz w:val="24"/>
          <w:szCs w:val="24"/>
        </w:rPr>
        <w:t>.</w:t>
      </w:r>
      <w:r>
        <w:rPr>
          <w:rFonts w:ascii="Times" w:hAnsi="Times"/>
          <w:bCs/>
          <w:iCs/>
          <w:sz w:val="24"/>
          <w:szCs w:val="24"/>
        </w:rPr>
        <w:t xml:space="preserve"> </w:t>
      </w:r>
      <w:r w:rsidRPr="00351439">
        <w:rPr>
          <w:rFonts w:ascii="Times" w:hAnsi="Times"/>
          <w:bCs/>
          <w:iCs/>
          <w:sz w:val="24"/>
          <w:szCs w:val="24"/>
        </w:rPr>
        <w:t>202</w:t>
      </w:r>
      <w:r w:rsidR="00F27876">
        <w:rPr>
          <w:rFonts w:ascii="Times" w:hAnsi="Times"/>
          <w:bCs/>
          <w:iCs/>
          <w:sz w:val="24"/>
          <w:szCs w:val="24"/>
        </w:rPr>
        <w:t>1</w:t>
      </w:r>
    </w:p>
    <w:p w14:paraId="481055A4" w14:textId="77777777" w:rsidR="001803CA" w:rsidRDefault="001803CA" w:rsidP="001C00C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B26293" w14:textId="77777777" w:rsidR="00C030AB" w:rsidRPr="00C030AB" w:rsidRDefault="00C030AB" w:rsidP="001C00C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030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Vec:</w:t>
      </w:r>
    </w:p>
    <w:p w14:paraId="177C6DC2" w14:textId="1BDAD108" w:rsidR="00C030AB" w:rsidRDefault="00C030AB" w:rsidP="001C00C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Vyhodnotenie </w:t>
      </w:r>
      <w:r w:rsidR="00960C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Škola roka 20</w:t>
      </w:r>
      <w:r w:rsidR="00902C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/202</w:t>
      </w:r>
      <w:r w:rsidR="00902C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960C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</w:t>
      </w:r>
    </w:p>
    <w:p w14:paraId="1B8B627A" w14:textId="77777777" w:rsidR="001803CA" w:rsidRDefault="001803CA" w:rsidP="001C00C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2F063D1" w14:textId="02A26A42" w:rsidR="00445148" w:rsidRDefault="00804F2D" w:rsidP="001C00C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D42D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Vážený pán riaditeľ,</w:t>
      </w:r>
    </w:p>
    <w:p w14:paraId="3655AF50" w14:textId="07598A32" w:rsidR="002F4AD4" w:rsidRPr="003C4BA5" w:rsidRDefault="0067067C" w:rsidP="00782C0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školskom roku 2020/2021 sa aj napriek nepriaznivým podmienkam uskutočnilo 35 predmetových olympiád a postupových súťaží do ktorých ste sa </w:t>
      </w:r>
      <w:r w:rsidR="00381BD6">
        <w:rPr>
          <w:rFonts w:ascii="Times New Roman" w:eastAsia="Times New Roman" w:hAnsi="Times New Roman" w:cs="Times New Roman"/>
          <w:sz w:val="24"/>
          <w:szCs w:val="24"/>
          <w:lang w:eastAsia="sk-SK"/>
        </w:rPr>
        <w:t>s Vašimi žiakmi zapojili. Olympiád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381B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prebiehali distančnou formou</w:t>
      </w:r>
      <w:r w:rsidR="002C28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výsledkov, ktoré nám boli zasielané sme súťaže vyhodnocovali priebežne.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všetkých výsledkov sme vyhodnotili, ktorá škola získala najviac bodov za účasť a umiestnenie v okresných kolách predmetových olympiád a postupových súťaží. Vyhodnotenie sme robili nasledovne:</w:t>
      </w:r>
    </w:p>
    <w:p w14:paraId="10336FE6" w14:textId="2FC8D626" w:rsidR="003C4BA5" w:rsidRPr="003A3ECC" w:rsidRDefault="003C4BA5" w:rsidP="001C00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B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 body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udelili škole, ktorá sa  umiestnila na </w:t>
      </w:r>
      <w:r w:rsidRPr="003C4B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mieste</w:t>
      </w:r>
      <w:r w:rsidR="003A3E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v kategórii</w:t>
      </w:r>
    </w:p>
    <w:p w14:paraId="20588A3F" w14:textId="5E1F64D3" w:rsidR="003C4BA5" w:rsidRPr="003C4BA5" w:rsidRDefault="003C4BA5" w:rsidP="001C00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B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 body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udelili škole, ktorá sa umiestnila na </w:t>
      </w:r>
      <w:r w:rsidRPr="003C4B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mieste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kategórii</w:t>
      </w:r>
    </w:p>
    <w:p w14:paraId="7FBC557F" w14:textId="39676F4C" w:rsidR="003C4BA5" w:rsidRPr="003C4BA5" w:rsidRDefault="003C4BA5" w:rsidP="001C00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BA5">
        <w:rPr>
          <w:rFonts w:ascii="Times New Roman" w:eastAsia="Times New Roman" w:hAnsi="Times New Roman" w:cs="Times New Roman"/>
          <w:sz w:val="14"/>
          <w:szCs w:val="14"/>
          <w:lang w:eastAsia="sk-SK"/>
        </w:rPr>
        <w:t> </w:t>
      </w:r>
      <w:r w:rsidR="00CF7F71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3C4B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 bod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udelili škole, ktorá sa umiestnila na </w:t>
      </w:r>
      <w:r w:rsidRPr="003C4B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mieste</w:t>
      </w:r>
      <w:r w:rsidR="003A3E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A3ECC" w:rsidRP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A3E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kategórii</w:t>
      </w:r>
    </w:p>
    <w:p w14:paraId="7728D555" w14:textId="67D294D0" w:rsidR="003C4BA5" w:rsidRPr="003C4BA5" w:rsidRDefault="003C4BA5" w:rsidP="001C00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BA5">
        <w:rPr>
          <w:rFonts w:ascii="Times New Roman" w:eastAsia="Times New Roman" w:hAnsi="Times New Roman" w:cs="Times New Roman"/>
          <w:sz w:val="14"/>
          <w:szCs w:val="14"/>
          <w:lang w:eastAsia="sk-SK"/>
        </w:rPr>
        <w:t> 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 </w:t>
      </w:r>
      <w:r w:rsidRPr="003C4B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 bod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udelený každej škole </w:t>
      </w:r>
      <w:r w:rsidRPr="003C4B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 účasť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kategórii 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(napr. škola, ktorá sa zúčastnila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Matematickej olympiády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kat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egóriách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Z5 a Z9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mala v každej z kategórií aspoň 1 súťažiaceho získala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; škola, ktorá mala súťažiacich v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kategóriách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Z6, Z7, Z8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získala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body).</w:t>
      </w:r>
    </w:p>
    <w:p w14:paraId="748D02CE" w14:textId="1C050145" w:rsidR="000D7A65" w:rsidRDefault="003C4BA5" w:rsidP="001C00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Hodnotili sa výsledky iba z okresných kôl, nie z</w:t>
      </w:r>
      <w:r w:rsidR="00960CC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krajských</w:t>
      </w:r>
      <w:r w:rsidR="00960CC5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celoslovenských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nakoľko ide o vyhodnotenie olympiád a</w:t>
      </w:r>
      <w:r w:rsidR="001C00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súťaží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okres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Rožňava.</w:t>
      </w:r>
      <w:r w:rsidR="001C00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3E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Poďakovanie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všetkých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pedagógom, ktorý pripravovali svojich žiakov napriek pandémii, organizačne zabezpečovali priebeh súťaží a takisto vyhodnocovali vypracované úlohy žiakov. </w:t>
      </w:r>
    </w:p>
    <w:p w14:paraId="1665FC1C" w14:textId="4F95A66F" w:rsidR="003C4BA5" w:rsidRDefault="003C4BA5" w:rsidP="001C00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Víťazom srdečne blahoželáme a tešíme sa na </w:t>
      </w:r>
      <w:r w:rsidR="00CF7F7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ás v školskom roku 20</w:t>
      </w:r>
      <w:r w:rsidR="00016A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01EF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016A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60CC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16A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C00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00C9"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akýchkoľvek otázok </w:t>
      </w:r>
      <w:r w:rsidR="001C00C9">
        <w:rPr>
          <w:rFonts w:ascii="Times New Roman" w:eastAsia="Times New Roman" w:hAnsi="Times New Roman" w:cs="Times New Roman"/>
          <w:sz w:val="24"/>
          <w:szCs w:val="24"/>
          <w:lang w:eastAsia="sk-SK"/>
        </w:rPr>
        <w:t>nás</w:t>
      </w:r>
      <w:r w:rsidR="001C00C9"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, prosím, kontaktujte.</w:t>
      </w:r>
    </w:p>
    <w:p w14:paraId="618579F7" w14:textId="52101A62" w:rsidR="001C00C9" w:rsidRPr="003C4BA5" w:rsidRDefault="001C00C9" w:rsidP="00381B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A4D09F" w14:textId="77777777" w:rsidR="0093656B" w:rsidRDefault="003C4BA5" w:rsidP="00CF7F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 S pozdravom</w:t>
      </w:r>
    </w:p>
    <w:p w14:paraId="45E44013" w14:textId="77777777" w:rsidR="00F75649" w:rsidRDefault="003C4BA5" w:rsidP="00F75649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4BA5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 E</w:t>
      </w:r>
      <w:r w:rsidR="00016A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rika </w:t>
      </w:r>
      <w:proofErr w:type="spellStart"/>
      <w:r w:rsidR="00016A04">
        <w:rPr>
          <w:rFonts w:ascii="Times New Roman" w:eastAsia="Times New Roman" w:hAnsi="Times New Roman" w:cs="Times New Roman"/>
          <w:sz w:val="24"/>
          <w:szCs w:val="24"/>
          <w:lang w:eastAsia="sk-SK"/>
        </w:rPr>
        <w:t>Fábiánov</w:t>
      </w:r>
      <w:r w:rsidR="00CF7F71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proofErr w:type="spellEnd"/>
    </w:p>
    <w:p w14:paraId="607AEA59" w14:textId="3C692346" w:rsidR="00F75649" w:rsidRDefault="00F75649" w:rsidP="00F75649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960CC5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iaditeľka</w:t>
      </w:r>
      <w:r w:rsidR="00960CC5">
        <w:rPr>
          <w:rFonts w:ascii="Times New Roman" w:eastAsia="Times New Roman" w:hAnsi="Times New Roman" w:cs="Times New Roman"/>
          <w:sz w:val="24"/>
          <w:szCs w:val="24"/>
          <w:lang w:eastAsia="sk-SK"/>
        </w:rPr>
        <w:t>, v. r.</w:t>
      </w:r>
      <w:r w:rsidR="00CF7F7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67D432E" w14:textId="77777777" w:rsidR="00F75649" w:rsidRDefault="00F75649" w:rsidP="00F75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koordinátori súťaží: </w:t>
      </w:r>
    </w:p>
    <w:p w14:paraId="4F6F529A" w14:textId="77777777" w:rsidR="00F75649" w:rsidRDefault="00F75649" w:rsidP="00F75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Timárová</w:t>
      </w:r>
      <w:proofErr w:type="spellEnd"/>
    </w:p>
    <w:p w14:paraId="7CC0B47C" w14:textId="77777777" w:rsidR="00FF0170" w:rsidRDefault="00F75649" w:rsidP="00F75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Dávid Vaško </w:t>
      </w:r>
    </w:p>
    <w:p w14:paraId="07D8F163" w14:textId="3DE75558" w:rsidR="00CF7F71" w:rsidRDefault="00CF7F71" w:rsidP="00F756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B10BA7" w14:textId="55AFE467" w:rsidR="0093656B" w:rsidRDefault="00E20A72" w:rsidP="005908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PRÍLOHA </w:t>
      </w:r>
    </w:p>
    <w:p w14:paraId="57DA202E" w14:textId="65BD0290" w:rsidR="00E20A72" w:rsidRDefault="00E20A72" w:rsidP="005908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VYHODNOTENIE PREDMETOVÝCH OLYMPIÁD V ŠKOLSKOM ROKU 2020/2021 ŠKOLA ROKA</w:t>
      </w:r>
    </w:p>
    <w:p w14:paraId="2B18D159" w14:textId="77777777" w:rsidR="00C030AB" w:rsidRDefault="00C030AB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240857" w14:textId="77777777" w:rsidR="00C030AB" w:rsidRDefault="00C030AB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60D69B" w14:textId="77777777" w:rsidR="00C030AB" w:rsidRDefault="00C030AB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15F2D0" w14:textId="77777777" w:rsidR="00C030AB" w:rsidRDefault="00C030AB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11152A" w14:textId="77777777" w:rsidR="00C030AB" w:rsidRDefault="00C030AB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65D2FD" w14:textId="77777777" w:rsidR="00C030AB" w:rsidRDefault="00C030AB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5BE882" w14:textId="77777777" w:rsidR="00C030AB" w:rsidRDefault="00C030AB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CE935B" w14:textId="287B14DD" w:rsidR="00C030AB" w:rsidRDefault="00C030AB" w:rsidP="00E20A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DC335C" w14:textId="5EAB186D" w:rsidR="00960CC5" w:rsidRDefault="00960CC5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60ED8E" w14:textId="77777777" w:rsidR="00E20A72" w:rsidRPr="005E0165" w:rsidRDefault="00E20A72" w:rsidP="00E20A72">
      <w:pPr>
        <w:pStyle w:val="Bezriadkovania"/>
        <w:jc w:val="center"/>
        <w:rPr>
          <w:b/>
          <w:sz w:val="28"/>
          <w:szCs w:val="28"/>
        </w:rPr>
      </w:pPr>
      <w:r w:rsidRPr="005E0165">
        <w:rPr>
          <w:b/>
          <w:sz w:val="28"/>
          <w:szCs w:val="28"/>
        </w:rPr>
        <w:lastRenderedPageBreak/>
        <w:t>VYHODNOTENIE PREDMETOVÝCH OLYMPIÁD  V ŠKOLSKOM ROKU 20</w:t>
      </w:r>
      <w:r>
        <w:rPr>
          <w:b/>
          <w:sz w:val="28"/>
          <w:szCs w:val="28"/>
        </w:rPr>
        <w:t>20</w:t>
      </w:r>
      <w:r w:rsidRPr="005E016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14:paraId="628625BE" w14:textId="77777777" w:rsidR="00E20A72" w:rsidRPr="003A3ECC" w:rsidRDefault="00E20A72" w:rsidP="00E20A72">
      <w:pPr>
        <w:pStyle w:val="Bezriadkovania"/>
        <w:jc w:val="center"/>
        <w:rPr>
          <w:b/>
          <w:sz w:val="28"/>
          <w:szCs w:val="28"/>
        </w:rPr>
      </w:pPr>
      <w:r w:rsidRPr="005E0165">
        <w:rPr>
          <w:b/>
          <w:sz w:val="28"/>
          <w:szCs w:val="28"/>
        </w:rPr>
        <w:t>ŠKOLA  ROKA</w:t>
      </w:r>
    </w:p>
    <w:p w14:paraId="64D4FCCA" w14:textId="59F2C080" w:rsidR="00960CC5" w:rsidRDefault="00960CC5" w:rsidP="0093656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CFD6A6" w14:textId="77777777" w:rsidR="00960CC5" w:rsidRDefault="00960CC5" w:rsidP="007A17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4DA14" w14:textId="77777777" w:rsidR="00CF7F71" w:rsidRPr="005E0165" w:rsidRDefault="00CF7F71" w:rsidP="00CF7F71">
      <w:pPr>
        <w:spacing w:line="360" w:lineRule="auto"/>
        <w:rPr>
          <w:b/>
          <w:sz w:val="28"/>
          <w:szCs w:val="28"/>
          <w:u w:val="single"/>
        </w:rPr>
      </w:pPr>
    </w:p>
    <w:tbl>
      <w:tblPr>
        <w:tblStyle w:val="Mriekatabuky"/>
        <w:tblpPr w:leftFromText="141" w:rightFromText="141" w:vertAnchor="page" w:horzAnchor="margin" w:tblpX="-147" w:tblpY="2758"/>
        <w:tblW w:w="531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7"/>
        <w:gridCol w:w="5551"/>
        <w:gridCol w:w="533"/>
        <w:gridCol w:w="562"/>
        <w:gridCol w:w="566"/>
        <w:gridCol w:w="1692"/>
      </w:tblGrid>
      <w:tr w:rsidR="0059087F" w14:paraId="119F0226" w14:textId="77777777" w:rsidTr="009A4276">
        <w:trPr>
          <w:cantSplit/>
          <w:trHeight w:val="15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56A" w14:textId="3FABB005" w:rsidR="00FF0170" w:rsidRPr="003C74DC" w:rsidRDefault="00FF0170" w:rsidP="0062425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74DC">
              <w:rPr>
                <w:b/>
              </w:rPr>
              <w:t>P.č</w:t>
            </w:r>
            <w:proofErr w:type="spellEnd"/>
            <w:r w:rsidR="0062425D">
              <w:rPr>
                <w:b/>
              </w:rPr>
              <w:t>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664F" w14:textId="77777777" w:rsidR="00FF0170" w:rsidRPr="003C74DC" w:rsidRDefault="00FF0170" w:rsidP="0062425D">
            <w:pPr>
              <w:spacing w:line="360" w:lineRule="auto"/>
              <w:jc w:val="center"/>
              <w:rPr>
                <w:b/>
              </w:rPr>
            </w:pPr>
            <w:r w:rsidRPr="003C74DC">
              <w:rPr>
                <w:b/>
              </w:rPr>
              <w:t>Názov školy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4184C462" w14:textId="77777777" w:rsidR="00FF0170" w:rsidRPr="003C74DC" w:rsidRDefault="00FF0170" w:rsidP="0062425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C74DC">
              <w:rPr>
                <w:b/>
              </w:rPr>
              <w:t>ÚČASŤ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1D6EBBB8" w14:textId="77777777" w:rsidR="00FF0170" w:rsidRPr="003C74DC" w:rsidRDefault="00FF0170" w:rsidP="0062425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C74DC">
              <w:rPr>
                <w:b/>
              </w:rPr>
              <w:t>UMIESTNENIE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3C244CB3" w14:textId="77777777" w:rsidR="00FF0170" w:rsidRPr="003C74DC" w:rsidRDefault="00FF0170" w:rsidP="0062425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C74DC">
              <w:rPr>
                <w:b/>
              </w:rPr>
              <w:t>BODY SPOLU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341C" w14:textId="77777777" w:rsidR="00FF0170" w:rsidRPr="003C74DC" w:rsidRDefault="00FF0170" w:rsidP="0062425D">
            <w:pPr>
              <w:spacing w:line="360" w:lineRule="auto"/>
              <w:jc w:val="center"/>
              <w:rPr>
                <w:b/>
              </w:rPr>
            </w:pPr>
            <w:r w:rsidRPr="003C74DC">
              <w:rPr>
                <w:b/>
              </w:rPr>
              <w:t>PORADIE</w:t>
            </w:r>
          </w:p>
        </w:tc>
      </w:tr>
      <w:tr w:rsidR="0059087F" w14:paraId="37A2ABEF" w14:textId="77777777" w:rsidTr="006B7CA6">
        <w:trPr>
          <w:trHeight w:val="2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1578" w14:textId="77777777" w:rsidR="00FF0170" w:rsidRDefault="00FF0170" w:rsidP="0062425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4FC5" w14:textId="77777777" w:rsidR="00FF0170" w:rsidRPr="00163C8F" w:rsidRDefault="00FF0170" w:rsidP="006B7CA6">
            <w:pPr>
              <w:rPr>
                <w:b/>
                <w:color w:val="FF0000"/>
              </w:rPr>
            </w:pPr>
            <w:r w:rsidRPr="00163C8F">
              <w:rPr>
                <w:b/>
                <w:color w:val="FF0000"/>
              </w:rPr>
              <w:t xml:space="preserve">ZŠ </w:t>
            </w:r>
            <w:r>
              <w:rPr>
                <w:b/>
                <w:color w:val="FF0000"/>
              </w:rPr>
              <w:t xml:space="preserve">akad. J. Hronca, </w:t>
            </w:r>
            <w:r w:rsidRPr="00163C8F">
              <w:rPr>
                <w:b/>
                <w:color w:val="FF0000"/>
              </w:rPr>
              <w:t>Zakarpatská 12,  Rožňava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4BA" w14:textId="6CCEAD2F" w:rsidR="00FF0170" w:rsidRPr="00163C8F" w:rsidRDefault="00FF0170" w:rsidP="0062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902CF3">
              <w:rPr>
                <w:b/>
                <w:color w:val="FF000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D73" w14:textId="23515212" w:rsidR="00FF0170" w:rsidRPr="00163C8F" w:rsidRDefault="00902CF3" w:rsidP="0062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B37" w14:textId="7CDD21F1" w:rsidR="00FF0170" w:rsidRPr="00163C8F" w:rsidRDefault="00902CF3" w:rsidP="0062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DC9" w14:textId="77777777" w:rsidR="00FF0170" w:rsidRPr="00163C8F" w:rsidRDefault="00FF0170" w:rsidP="0062425D">
            <w:pPr>
              <w:jc w:val="center"/>
              <w:rPr>
                <w:b/>
                <w:color w:val="FF0000"/>
              </w:rPr>
            </w:pPr>
            <w:r w:rsidRPr="00163C8F">
              <w:rPr>
                <w:b/>
                <w:color w:val="FF0000"/>
              </w:rPr>
              <w:t>1.</w:t>
            </w:r>
            <w:r>
              <w:rPr>
                <w:b/>
                <w:color w:val="FF0000"/>
              </w:rPr>
              <w:t xml:space="preserve"> </w:t>
            </w:r>
            <w:r w:rsidRPr="00163C8F">
              <w:rPr>
                <w:b/>
                <w:color w:val="FF0000"/>
              </w:rPr>
              <w:t>miesto</w:t>
            </w:r>
          </w:p>
        </w:tc>
      </w:tr>
      <w:tr w:rsidR="0059087F" w14:paraId="50EE8896" w14:textId="77777777" w:rsidTr="006B7CA6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C9A9" w14:textId="77777777" w:rsidR="00FF0170" w:rsidRDefault="00FF0170" w:rsidP="0062425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506F" w14:textId="4E359DFF" w:rsidR="00FF0170" w:rsidRPr="003C74DC" w:rsidRDefault="00FF0170" w:rsidP="006B7CA6">
            <w:pPr>
              <w:spacing w:line="360" w:lineRule="auto"/>
              <w:rPr>
                <w:b/>
              </w:rPr>
            </w:pPr>
            <w:r w:rsidRPr="003C74DC">
              <w:rPr>
                <w:b/>
              </w:rPr>
              <w:t>Gymnázium P.</w:t>
            </w:r>
            <w:r w:rsidR="00567537">
              <w:rPr>
                <w:b/>
              </w:rPr>
              <w:t xml:space="preserve"> </w:t>
            </w:r>
            <w:r w:rsidRPr="003C74DC">
              <w:rPr>
                <w:b/>
              </w:rPr>
              <w:t xml:space="preserve">J. Šafárika, </w:t>
            </w:r>
            <w:r w:rsidR="00432C68">
              <w:rPr>
                <w:b/>
              </w:rPr>
              <w:t xml:space="preserve">Akademika Hronca 1, </w:t>
            </w:r>
            <w:r w:rsidRPr="003C74DC">
              <w:rPr>
                <w:b/>
              </w:rPr>
              <w:t>Rožňava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6580" w14:textId="188D33CF" w:rsidR="00FF0170" w:rsidRPr="0050761B" w:rsidRDefault="00902CF3" w:rsidP="006242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BA9" w14:textId="026E0D77" w:rsidR="00FF0170" w:rsidRPr="0050761B" w:rsidRDefault="000B13C7" w:rsidP="006242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2C45" w14:textId="0626E7B8" w:rsidR="00FF0170" w:rsidRPr="0050761B" w:rsidRDefault="000B13C7" w:rsidP="006242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1FCA" w14:textId="77777777" w:rsidR="00FF0170" w:rsidRPr="0050761B" w:rsidRDefault="00FF0170" w:rsidP="0062425D">
            <w:pPr>
              <w:spacing w:line="360" w:lineRule="auto"/>
              <w:jc w:val="center"/>
              <w:rPr>
                <w:b/>
              </w:rPr>
            </w:pPr>
            <w:r w:rsidRPr="0050761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0761B">
              <w:rPr>
                <w:b/>
              </w:rPr>
              <w:t>miesto</w:t>
            </w:r>
          </w:p>
        </w:tc>
      </w:tr>
      <w:tr w:rsidR="0059087F" w14:paraId="6AA7ABB5" w14:textId="77777777" w:rsidTr="006B7CA6">
        <w:trPr>
          <w:trHeight w:val="2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B429" w14:textId="77777777" w:rsidR="00FF0170" w:rsidRDefault="00FF0170" w:rsidP="0062425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88A6" w14:textId="77777777" w:rsidR="00FF0170" w:rsidRPr="0050761B" w:rsidRDefault="00FF0170" w:rsidP="006B7CA6">
            <w:pPr>
              <w:spacing w:line="360" w:lineRule="auto"/>
              <w:rPr>
                <w:b/>
              </w:rPr>
            </w:pPr>
            <w:r>
              <w:rPr>
                <w:b/>
              </w:rPr>
              <w:t>ZŠ, Pionierov 1, Rožňava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1687" w14:textId="02556CAC" w:rsidR="00FF0170" w:rsidRPr="0050761B" w:rsidRDefault="000B13C7" w:rsidP="006242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2B29" w14:textId="5BDCDBC8" w:rsidR="00FF0170" w:rsidRPr="0050761B" w:rsidRDefault="000B13C7" w:rsidP="006242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FDF" w14:textId="15993127" w:rsidR="00FF0170" w:rsidRPr="0050761B" w:rsidRDefault="000B13C7" w:rsidP="006242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EE4" w14:textId="77777777" w:rsidR="00FF0170" w:rsidRPr="0050761B" w:rsidRDefault="00FF0170" w:rsidP="0062425D">
            <w:pPr>
              <w:spacing w:line="360" w:lineRule="auto"/>
              <w:jc w:val="center"/>
              <w:rPr>
                <w:b/>
              </w:rPr>
            </w:pPr>
            <w:r w:rsidRPr="0050761B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50761B">
              <w:rPr>
                <w:b/>
              </w:rPr>
              <w:t>miesto</w:t>
            </w:r>
          </w:p>
        </w:tc>
      </w:tr>
      <w:tr w:rsidR="0059087F" w14:paraId="53FA3585" w14:textId="77777777" w:rsidTr="006B7CA6">
        <w:trPr>
          <w:trHeight w:val="2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3AC3" w14:textId="77777777" w:rsidR="00FF0170" w:rsidRPr="001A3A2A" w:rsidRDefault="00FF0170" w:rsidP="0062425D">
            <w:pPr>
              <w:spacing w:line="360" w:lineRule="auto"/>
              <w:jc w:val="center"/>
            </w:pPr>
            <w:r w:rsidRPr="001A3A2A">
              <w:t>4.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15EC" w14:textId="77777777" w:rsidR="00FF0170" w:rsidRPr="003C74DC" w:rsidRDefault="00FF0170" w:rsidP="006B7CA6">
            <w:pPr>
              <w:spacing w:line="360" w:lineRule="auto"/>
            </w:pPr>
            <w:r w:rsidRPr="003C74DC">
              <w:t>ZŠ, Zlatá 2, Rožňava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B25C" w14:textId="4FF1C8C4" w:rsidR="00FF0170" w:rsidRPr="001A3A2A" w:rsidRDefault="000B13C7" w:rsidP="0062425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308" w14:textId="04C8F9AB" w:rsidR="00FF0170" w:rsidRPr="001A3A2A" w:rsidRDefault="000B13C7" w:rsidP="0062425D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2B0F" w14:textId="69C2F051" w:rsidR="00FF0170" w:rsidRPr="001A3A2A" w:rsidRDefault="000B13C7" w:rsidP="0062425D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710" w14:textId="77777777" w:rsidR="00FF0170" w:rsidRPr="001A3A2A" w:rsidRDefault="00FF0170" w:rsidP="0062425D">
            <w:pPr>
              <w:spacing w:line="360" w:lineRule="auto"/>
              <w:jc w:val="center"/>
            </w:pPr>
            <w:r w:rsidRPr="001A3A2A">
              <w:t>4.</w:t>
            </w:r>
            <w:r>
              <w:t xml:space="preserve"> </w:t>
            </w:r>
            <w:r w:rsidRPr="001A3A2A">
              <w:t>miesto</w:t>
            </w:r>
          </w:p>
        </w:tc>
      </w:tr>
      <w:tr w:rsidR="0059087F" w14:paraId="5DBD59CA" w14:textId="77777777" w:rsidTr="006B7CA6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1ECF" w14:textId="77777777" w:rsidR="00FF0170" w:rsidRDefault="00FF0170" w:rsidP="0062425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CFD5" w14:textId="067D1E83" w:rsidR="00FF0170" w:rsidRDefault="000B13C7" w:rsidP="006B7CA6">
            <w:pPr>
              <w:spacing w:line="360" w:lineRule="auto"/>
            </w:pPr>
            <w:r>
              <w:t>ZŠ, Sládkovičova</w:t>
            </w:r>
            <w:r w:rsidR="006736F6">
              <w:t xml:space="preserve"> </w:t>
            </w:r>
            <w:r w:rsidR="00567537">
              <w:t>487</w:t>
            </w:r>
            <w:r>
              <w:t>, Gemerská Poloma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FAF" w14:textId="1CFFCF2E" w:rsidR="00FF0170" w:rsidRDefault="000B13C7" w:rsidP="0062425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33FB" w14:textId="6B9CC00A" w:rsidR="00FF0170" w:rsidRDefault="00FF0170" w:rsidP="0062425D">
            <w:pPr>
              <w:spacing w:line="360" w:lineRule="auto"/>
              <w:jc w:val="center"/>
            </w:pPr>
            <w:r>
              <w:t>1</w:t>
            </w:r>
            <w:r w:rsidR="000B13C7"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01FE" w14:textId="65E2D05F" w:rsidR="00FF0170" w:rsidRDefault="000B13C7" w:rsidP="0062425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5700" w14:textId="77777777" w:rsidR="00FF0170" w:rsidRDefault="00FF0170" w:rsidP="0062425D">
            <w:pPr>
              <w:spacing w:line="360" w:lineRule="auto"/>
              <w:jc w:val="center"/>
            </w:pPr>
            <w:r>
              <w:t>5. miesto</w:t>
            </w:r>
          </w:p>
        </w:tc>
      </w:tr>
      <w:tr w:rsidR="009A4276" w14:paraId="25C15EEA" w14:textId="77777777" w:rsidTr="006B7CA6">
        <w:trPr>
          <w:trHeight w:val="2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A85" w14:textId="229C23CB" w:rsidR="009A4276" w:rsidRDefault="009A4276" w:rsidP="009A427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B0E" w14:textId="0EC7510B" w:rsidR="009A4276" w:rsidRDefault="009A4276" w:rsidP="006B7CA6">
            <w:r>
              <w:t>ZŠ, Pokroková 199, Krásnohorské Podhradie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70A6" w14:textId="0F7CB9AA" w:rsidR="009A4276" w:rsidRDefault="009A4276" w:rsidP="009A427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4F8" w14:textId="3EEB6EBF" w:rsidR="009A4276" w:rsidRDefault="009A4276" w:rsidP="009A427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0D1" w14:textId="690473DE" w:rsidR="009A4276" w:rsidRDefault="009A4276" w:rsidP="009A427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9C7" w14:textId="5EA159C6" w:rsidR="009A4276" w:rsidRDefault="009A4276" w:rsidP="009A4276">
            <w:pPr>
              <w:spacing w:line="360" w:lineRule="auto"/>
              <w:jc w:val="center"/>
            </w:pPr>
            <w:r>
              <w:t>6. miesto</w:t>
            </w:r>
          </w:p>
        </w:tc>
      </w:tr>
      <w:tr w:rsidR="009A4276" w14:paraId="02EE42CE" w14:textId="77777777" w:rsidTr="006B7CA6">
        <w:trPr>
          <w:trHeight w:val="2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7C77" w14:textId="710CEBC3" w:rsidR="009A4276" w:rsidRDefault="009A4276" w:rsidP="009A427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228" w14:textId="77777777" w:rsidR="009A4276" w:rsidRDefault="009A4276" w:rsidP="006B7CA6">
            <w:r>
              <w:t>ZŠ, Gemerská 1, Plešivec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6299" w14:textId="488C088B" w:rsidR="009A4276" w:rsidRDefault="009A4276" w:rsidP="009A427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7F05" w14:textId="46ED0870" w:rsidR="009A4276" w:rsidRDefault="009A4276" w:rsidP="009A427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AAD3" w14:textId="56DF80D2" w:rsidR="009A4276" w:rsidRDefault="009A4276" w:rsidP="009A427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97C" w14:textId="1F537FFC" w:rsidR="009A4276" w:rsidRDefault="009A4276" w:rsidP="009A4276">
            <w:pPr>
              <w:spacing w:line="360" w:lineRule="auto"/>
              <w:jc w:val="center"/>
            </w:pPr>
            <w:r>
              <w:t>7. miesto</w:t>
            </w:r>
          </w:p>
        </w:tc>
      </w:tr>
      <w:tr w:rsidR="009A4276" w14:paraId="3E169B82" w14:textId="77777777" w:rsidTr="006B7CA6">
        <w:trPr>
          <w:trHeight w:val="2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E7A7" w14:textId="77777777" w:rsidR="009A4276" w:rsidRDefault="009A4276" w:rsidP="009A427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6D1" w14:textId="5AC6CC7C" w:rsidR="009A4276" w:rsidRDefault="009A4276" w:rsidP="006B7CA6">
            <w:pPr>
              <w:spacing w:line="360" w:lineRule="auto"/>
            </w:pPr>
            <w:r>
              <w:t>ZŠ, Školská 295, Štítnik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860" w14:textId="21E7C0BD" w:rsidR="009A4276" w:rsidRDefault="009A4276" w:rsidP="009A427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582" w14:textId="075980FA" w:rsidR="009A4276" w:rsidRDefault="009A4276" w:rsidP="009A427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F3A0" w14:textId="4DB9EC56" w:rsidR="009A4276" w:rsidRDefault="009A4276" w:rsidP="009A427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471" w14:textId="77777777" w:rsidR="009A4276" w:rsidRDefault="009A4276" w:rsidP="009A4276">
            <w:pPr>
              <w:spacing w:line="360" w:lineRule="auto"/>
              <w:jc w:val="center"/>
            </w:pPr>
            <w:r>
              <w:t>8. miesto</w:t>
            </w:r>
          </w:p>
        </w:tc>
      </w:tr>
      <w:tr w:rsidR="009A4276" w14:paraId="4F386BD7" w14:textId="77777777" w:rsidTr="006B7CA6">
        <w:trPr>
          <w:trHeight w:val="2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9682" w14:textId="77777777" w:rsidR="009A4276" w:rsidRDefault="009A4276" w:rsidP="009A427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941" w14:textId="79FB11FB" w:rsidR="009A4276" w:rsidRDefault="009A4276" w:rsidP="006B7CA6">
            <w:pPr>
              <w:spacing w:line="360" w:lineRule="auto"/>
            </w:pPr>
            <w:r>
              <w:t>ZŠ s MŠ, Jablonov nad Turňou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D02" w14:textId="3EF66762" w:rsidR="009A4276" w:rsidRDefault="009A4276" w:rsidP="009A427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33B" w14:textId="3D46E11A" w:rsidR="009A4276" w:rsidRDefault="009A4276" w:rsidP="009A427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1DD" w14:textId="293E788F" w:rsidR="009A4276" w:rsidRDefault="009A4276" w:rsidP="009A427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E68D" w14:textId="77777777" w:rsidR="009A4276" w:rsidRDefault="009A4276" w:rsidP="009A4276">
            <w:pPr>
              <w:spacing w:line="360" w:lineRule="auto"/>
              <w:jc w:val="center"/>
            </w:pPr>
            <w:r>
              <w:t>9. – 11. miesto</w:t>
            </w:r>
          </w:p>
        </w:tc>
      </w:tr>
      <w:tr w:rsidR="009A4276" w14:paraId="09FDEBB6" w14:textId="77777777" w:rsidTr="006B7CA6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EEEC" w14:textId="77777777" w:rsidR="009A4276" w:rsidRDefault="009A4276" w:rsidP="009A4276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A914" w14:textId="77777777" w:rsidR="009A4276" w:rsidRDefault="009A4276" w:rsidP="006B7CA6">
            <w:pPr>
              <w:spacing w:line="360" w:lineRule="auto"/>
            </w:pPr>
            <w:r>
              <w:t xml:space="preserve">ZŠ E. </w:t>
            </w:r>
            <w:proofErr w:type="spellStart"/>
            <w:r>
              <w:t>Ruffinyho</w:t>
            </w:r>
            <w:proofErr w:type="spellEnd"/>
            <w:r>
              <w:t>, Zimná 190, Dobšiná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39D6" w14:textId="3C2E0F7C" w:rsidR="009A4276" w:rsidRDefault="009A4276" w:rsidP="009A427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8ADB" w14:textId="12868F00" w:rsidR="009A4276" w:rsidRDefault="009A4276" w:rsidP="009A427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AB4F" w14:textId="7C2652E4" w:rsidR="009A4276" w:rsidRDefault="009A4276" w:rsidP="009A427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AE92" w14:textId="77777777" w:rsidR="009A4276" w:rsidRDefault="009A4276" w:rsidP="009A4276">
            <w:pPr>
              <w:spacing w:line="360" w:lineRule="auto"/>
              <w:jc w:val="center"/>
            </w:pPr>
            <w:r>
              <w:t>9. – 11. miesto</w:t>
            </w:r>
          </w:p>
        </w:tc>
      </w:tr>
      <w:tr w:rsidR="009A4276" w14:paraId="4760C32B" w14:textId="77777777" w:rsidTr="006B7CA6">
        <w:trPr>
          <w:trHeight w:val="2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6255" w14:textId="77777777" w:rsidR="009A4276" w:rsidRDefault="009A4276" w:rsidP="009A4276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4015" w14:textId="77777777" w:rsidR="009A4276" w:rsidRDefault="009A4276" w:rsidP="006B7CA6">
            <w:r>
              <w:t xml:space="preserve">KZŠ sv. J. </w:t>
            </w:r>
            <w:proofErr w:type="spellStart"/>
            <w:r>
              <w:t>Nepomuckého</w:t>
            </w:r>
            <w:proofErr w:type="spellEnd"/>
            <w:r>
              <w:t xml:space="preserve">, </w:t>
            </w:r>
            <w:proofErr w:type="spellStart"/>
            <w:r>
              <w:t>Kósu</w:t>
            </w:r>
            <w:proofErr w:type="spellEnd"/>
            <w:r>
              <w:t xml:space="preserve"> </w:t>
            </w:r>
            <w:proofErr w:type="spellStart"/>
            <w:r>
              <w:t>Schoppera</w:t>
            </w:r>
            <w:proofErr w:type="spellEnd"/>
            <w:r>
              <w:t xml:space="preserve"> 22, Rožňava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A02" w14:textId="68B20385" w:rsidR="009A4276" w:rsidRDefault="009A4276" w:rsidP="009A427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70EE" w14:textId="34A6252A" w:rsidR="009A4276" w:rsidRDefault="009A4276" w:rsidP="009A427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8C2" w14:textId="360F82CF" w:rsidR="009A4276" w:rsidRDefault="009A4276" w:rsidP="009A427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9390" w14:textId="77777777" w:rsidR="009A4276" w:rsidRDefault="009A4276" w:rsidP="009A4276">
            <w:pPr>
              <w:spacing w:line="360" w:lineRule="auto"/>
              <w:jc w:val="center"/>
            </w:pPr>
            <w:r>
              <w:t>9. – 11. miesto</w:t>
            </w:r>
          </w:p>
        </w:tc>
      </w:tr>
      <w:tr w:rsidR="009A4276" w14:paraId="0A769524" w14:textId="77777777" w:rsidTr="006B7CA6">
        <w:trPr>
          <w:trHeight w:val="35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29E0" w14:textId="77777777" w:rsidR="009A4276" w:rsidRDefault="009A4276" w:rsidP="009A4276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6DBC" w14:textId="2FEDBBED" w:rsidR="009A4276" w:rsidRDefault="009A4276" w:rsidP="006B7CA6">
            <w:r>
              <w:t>ZŠ, Rejdová 43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ACB3" w14:textId="308E88AF" w:rsidR="009A4276" w:rsidRDefault="009A4276" w:rsidP="009A427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BFC" w14:textId="180F7C12" w:rsidR="009A4276" w:rsidRDefault="009A4276" w:rsidP="009A427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490" w14:textId="53BAE3D4" w:rsidR="009A4276" w:rsidRDefault="009A4276" w:rsidP="009A427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63FC" w14:textId="77777777" w:rsidR="009A4276" w:rsidRDefault="009A4276" w:rsidP="009A4276">
            <w:pPr>
              <w:spacing w:line="360" w:lineRule="auto"/>
              <w:jc w:val="center"/>
            </w:pPr>
            <w:r>
              <w:t>12. miesto</w:t>
            </w:r>
          </w:p>
        </w:tc>
      </w:tr>
      <w:tr w:rsidR="009A4276" w14:paraId="4351E46C" w14:textId="77777777" w:rsidTr="006B7CA6">
        <w:trPr>
          <w:trHeight w:val="2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2A59" w14:textId="77777777" w:rsidR="009A4276" w:rsidRDefault="009A4276" w:rsidP="009A4276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4884" w14:textId="7FDC1124" w:rsidR="009A4276" w:rsidRDefault="009A4276" w:rsidP="006B7CA6">
            <w:pPr>
              <w:spacing w:line="360" w:lineRule="auto"/>
            </w:pPr>
            <w:r>
              <w:t>ZŠ RKC s VJM, Kozmonautov 2, Rožňava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9B90" w14:textId="184BCDB9" w:rsidR="009A4276" w:rsidRDefault="009A4276" w:rsidP="009A427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935" w14:textId="7847BEE3" w:rsidR="009A4276" w:rsidRDefault="009A4276" w:rsidP="009A427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201" w14:textId="3CA1DC86" w:rsidR="009A4276" w:rsidRDefault="009A4276" w:rsidP="009A427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92B5" w14:textId="77777777" w:rsidR="009A4276" w:rsidRDefault="009A4276" w:rsidP="009A4276">
            <w:pPr>
              <w:spacing w:line="360" w:lineRule="auto"/>
              <w:jc w:val="center"/>
            </w:pPr>
            <w:r>
              <w:t>13. miesto</w:t>
            </w:r>
          </w:p>
        </w:tc>
      </w:tr>
      <w:tr w:rsidR="009A4276" w14:paraId="4793CAC1" w14:textId="77777777" w:rsidTr="006B7CA6">
        <w:trPr>
          <w:trHeight w:val="2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E5B1" w14:textId="77777777" w:rsidR="009A4276" w:rsidRDefault="009A4276" w:rsidP="009A4276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4B4" w14:textId="615AD101" w:rsidR="009A4276" w:rsidRDefault="009A4276" w:rsidP="006B7CA6">
            <w:pPr>
              <w:spacing w:line="360" w:lineRule="auto"/>
            </w:pPr>
            <w:r>
              <w:t>SŠ, Komenského 5, Rožňava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B937" w14:textId="71CA6EAB" w:rsidR="009A4276" w:rsidRDefault="009A4276" w:rsidP="009A427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6C4A" w14:textId="77777777" w:rsidR="009A4276" w:rsidRDefault="009A4276" w:rsidP="009A427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FB8" w14:textId="47D099F8" w:rsidR="009A4276" w:rsidRDefault="009A4276" w:rsidP="009A427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1B4" w14:textId="22FFBC51" w:rsidR="009A4276" w:rsidRDefault="009A4276" w:rsidP="009A4276">
            <w:pPr>
              <w:spacing w:line="360" w:lineRule="auto"/>
              <w:jc w:val="center"/>
            </w:pPr>
            <w:r>
              <w:t>14. – 15. miesto</w:t>
            </w:r>
          </w:p>
        </w:tc>
      </w:tr>
      <w:tr w:rsidR="009A4276" w14:paraId="289CF61A" w14:textId="77777777" w:rsidTr="006B7CA6">
        <w:trPr>
          <w:trHeight w:val="2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2B54" w14:textId="77777777" w:rsidR="009A4276" w:rsidRDefault="009A4276" w:rsidP="009A4276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E77E" w14:textId="4E4F42BF" w:rsidR="009A4276" w:rsidRDefault="009A4276" w:rsidP="006B7CA6">
            <w:pPr>
              <w:spacing w:line="360" w:lineRule="auto"/>
            </w:pPr>
            <w:r>
              <w:t xml:space="preserve">ZŠ </w:t>
            </w:r>
            <w:proofErr w:type="spellStart"/>
            <w:r>
              <w:t>Gy</w:t>
            </w:r>
            <w:proofErr w:type="spellEnd"/>
            <w:r>
              <w:t xml:space="preserve">. </w:t>
            </w:r>
            <w:proofErr w:type="spellStart"/>
            <w:r>
              <w:t>Dénesa</w:t>
            </w:r>
            <w:proofErr w:type="spellEnd"/>
            <w:r>
              <w:t xml:space="preserve"> s VJM, Československej armády 31, Plešivec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AC88" w14:textId="77777777" w:rsidR="009A4276" w:rsidRDefault="009A4276" w:rsidP="009A427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BC7D" w14:textId="77777777" w:rsidR="009A4276" w:rsidRDefault="009A4276" w:rsidP="009A427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F481" w14:textId="77777777" w:rsidR="009A4276" w:rsidRDefault="009A4276" w:rsidP="009A427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4AF" w14:textId="067F4F7B" w:rsidR="009A4276" w:rsidRDefault="009A4276" w:rsidP="009A4276">
            <w:pPr>
              <w:spacing w:line="360" w:lineRule="auto"/>
              <w:jc w:val="center"/>
            </w:pPr>
            <w:r>
              <w:t>14. – 15. miesto</w:t>
            </w:r>
          </w:p>
        </w:tc>
      </w:tr>
    </w:tbl>
    <w:p w14:paraId="55F8AAAD" w14:textId="4EEABFC1" w:rsidR="00CF7F71" w:rsidRDefault="00CF7F71" w:rsidP="00CF7F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CB2E33" w14:textId="73B82142" w:rsidR="00201EFA" w:rsidRDefault="00201EFA" w:rsidP="00CF7F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E0CCCC" w14:textId="401D96A2" w:rsidR="00201EFA" w:rsidRDefault="00201EFA" w:rsidP="00CF7F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B1C038" w14:textId="77777777" w:rsidR="00CF7F71" w:rsidRDefault="00CF7F71" w:rsidP="00C65A27">
      <w:pPr>
        <w:pStyle w:val="Bezriadkovania"/>
        <w:rPr>
          <w:b/>
          <w:sz w:val="28"/>
          <w:szCs w:val="28"/>
        </w:rPr>
      </w:pPr>
    </w:p>
    <w:sectPr w:rsidR="00CF7F71" w:rsidSect="0059087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B0E5" w14:textId="77777777" w:rsidR="007F64D5" w:rsidRDefault="007F64D5" w:rsidP="00CF7F71">
      <w:pPr>
        <w:spacing w:after="0" w:line="240" w:lineRule="auto"/>
      </w:pPr>
      <w:r>
        <w:separator/>
      </w:r>
    </w:p>
  </w:endnote>
  <w:endnote w:type="continuationSeparator" w:id="0">
    <w:p w14:paraId="354EF195" w14:textId="77777777" w:rsidR="007F64D5" w:rsidRDefault="007F64D5" w:rsidP="00CF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﷽﷽﷽﷽﷽﷽﷽﷽Ā뜀ſ怀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69A1" w14:textId="77777777" w:rsidR="009B5261" w:rsidRDefault="008752ED" w:rsidP="009B5261">
    <w:pPr>
      <w:pBdr>
        <w:top w:val="single" w:sz="4" w:space="1" w:color="000001"/>
      </w:pBdr>
      <w:spacing w:line="240" w:lineRule="auto"/>
      <w:rPr>
        <w:rFonts w:ascii="Times" w:hAnsi="Times"/>
      </w:rPr>
    </w:pPr>
    <w:r w:rsidRPr="00886650">
      <w:rPr>
        <w:rFonts w:ascii="Times" w:hAnsi="Times"/>
        <w:b/>
        <w:bCs/>
        <w:iCs/>
      </w:rPr>
      <w:t xml:space="preserve">  </w:t>
    </w:r>
    <w:r>
      <w:rPr>
        <w:rFonts w:ascii="Times" w:hAnsi="Times"/>
        <w:b/>
        <w:bCs/>
        <w:iCs/>
      </w:rPr>
      <w:t xml:space="preserve">  </w:t>
    </w:r>
    <w:r w:rsidRPr="00886650">
      <w:rPr>
        <w:rFonts w:ascii="Times" w:hAnsi="Times"/>
        <w:b/>
        <w:bCs/>
        <w:iCs/>
      </w:rPr>
      <w:t xml:space="preserve"> </w:t>
    </w:r>
    <w:r w:rsidRPr="00886650">
      <w:rPr>
        <w:rFonts w:ascii="Times" w:hAnsi="Times"/>
        <w:b/>
        <w:bCs/>
        <w:iCs/>
      </w:rPr>
      <w:t xml:space="preserve">Telefón                       </w:t>
    </w:r>
    <w:r>
      <w:rPr>
        <w:rFonts w:ascii="Times" w:hAnsi="Times"/>
        <w:b/>
        <w:bCs/>
        <w:iCs/>
      </w:rPr>
      <w:tab/>
    </w:r>
    <w:r w:rsidRPr="00886650">
      <w:rPr>
        <w:rFonts w:ascii="Times" w:hAnsi="Times"/>
        <w:b/>
        <w:bCs/>
        <w:iCs/>
      </w:rPr>
      <w:t xml:space="preserve">E–mail                                Web stránka                            </w:t>
    </w:r>
    <w:r>
      <w:rPr>
        <w:rFonts w:ascii="Times" w:hAnsi="Times"/>
        <w:b/>
        <w:bCs/>
        <w:iCs/>
      </w:rPr>
      <w:tab/>
    </w:r>
    <w:r w:rsidRPr="00886650">
      <w:rPr>
        <w:rFonts w:ascii="Times" w:hAnsi="Times"/>
        <w:b/>
        <w:bCs/>
        <w:iCs/>
      </w:rPr>
      <w:t>IČO</w:t>
    </w:r>
  </w:p>
  <w:p w14:paraId="4F90526B" w14:textId="1A93B214" w:rsidR="008752ED" w:rsidRPr="00886650" w:rsidRDefault="008752ED" w:rsidP="009B5261">
    <w:pPr>
      <w:pBdr>
        <w:top w:val="single" w:sz="4" w:space="1" w:color="000001"/>
      </w:pBdr>
      <w:spacing w:line="240" w:lineRule="auto"/>
      <w:rPr>
        <w:rFonts w:ascii="Times" w:hAnsi="Times"/>
      </w:rPr>
    </w:pPr>
    <w:r w:rsidRPr="00886650">
      <w:rPr>
        <w:rFonts w:ascii="Times" w:hAnsi="Times"/>
        <w:iCs/>
      </w:rPr>
      <w:t>0944 468 887</w:t>
    </w:r>
    <w:r w:rsidRPr="00886650">
      <w:rPr>
        <w:rFonts w:ascii="Times" w:hAnsi="Times"/>
        <w:iCs/>
      </w:rPr>
      <w:tab/>
      <w:t xml:space="preserve">   </w:t>
    </w:r>
    <w:r>
      <w:rPr>
        <w:rFonts w:ascii="Times" w:hAnsi="Times"/>
        <w:iCs/>
      </w:rPr>
      <w:tab/>
    </w:r>
    <w:r w:rsidRPr="00886650">
      <w:rPr>
        <w:rFonts w:ascii="Times" w:hAnsi="Times"/>
        <w:iCs/>
      </w:rPr>
      <w:t xml:space="preserve"> pionierka.cvc@gmail.com</w:t>
    </w:r>
    <w:r>
      <w:rPr>
        <w:rFonts w:ascii="Times" w:hAnsi="Times"/>
        <w:iCs/>
      </w:rPr>
      <w:t xml:space="preserve">    </w:t>
    </w:r>
    <w:r>
      <w:rPr>
        <w:rFonts w:ascii="Times" w:hAnsi="Times"/>
        <w:iCs/>
      </w:rPr>
      <w:tab/>
    </w:r>
    <w:r w:rsidRPr="00886650">
      <w:rPr>
        <w:rFonts w:ascii="Times" w:hAnsi="Times"/>
        <w:shd w:val="clear" w:color="auto" w:fill="FFFFFF"/>
      </w:rPr>
      <w:t>www.zspionierka.edupage.org</w:t>
    </w:r>
    <w:r w:rsidRPr="00886650">
      <w:rPr>
        <w:rFonts w:ascii="Times" w:hAnsi="Times"/>
      </w:rPr>
      <w:t xml:space="preserve">      </w:t>
    </w:r>
    <w:r>
      <w:rPr>
        <w:rFonts w:ascii="Times" w:hAnsi="Times"/>
      </w:rPr>
      <w:t xml:space="preserve">   </w:t>
    </w:r>
    <w:r w:rsidRPr="00886650">
      <w:rPr>
        <w:rFonts w:ascii="Times" w:hAnsi="Times"/>
      </w:rPr>
      <w:t>35543647</w:t>
    </w:r>
    <w:r w:rsidRPr="00886650">
      <w:rPr>
        <w:rFonts w:ascii="Times" w:hAnsi="Times"/>
        <w:iCs/>
        <w:color w:val="FF0000"/>
      </w:rPr>
      <w:t xml:space="preserve">    </w:t>
    </w:r>
    <w:r w:rsidRPr="00886650">
      <w:rPr>
        <w:rFonts w:ascii="Times" w:hAnsi="Times"/>
      </w:rPr>
      <w:t xml:space="preserve">   </w:t>
    </w:r>
  </w:p>
  <w:p w14:paraId="6EB6BBEB" w14:textId="77777777" w:rsidR="008752ED" w:rsidRDefault="008752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B161" w14:textId="77777777" w:rsidR="007F64D5" w:rsidRDefault="007F64D5" w:rsidP="00CF7F71">
      <w:pPr>
        <w:spacing w:after="0" w:line="240" w:lineRule="auto"/>
      </w:pPr>
      <w:r>
        <w:separator/>
      </w:r>
    </w:p>
  </w:footnote>
  <w:footnote w:type="continuationSeparator" w:id="0">
    <w:p w14:paraId="5527FAE0" w14:textId="77777777" w:rsidR="007F64D5" w:rsidRDefault="007F64D5" w:rsidP="00CF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8327" w14:textId="77777777" w:rsidR="008752ED" w:rsidRPr="00C65A27" w:rsidRDefault="008752ED" w:rsidP="00C65A27">
    <w:pPr>
      <w:pStyle w:val="Hlavika"/>
      <w:pBdr>
        <w:bottom w:val="single" w:sz="4" w:space="1" w:color="auto"/>
      </w:pBdr>
      <w:jc w:val="center"/>
      <w:rPr>
        <w:rFonts w:ascii="Times" w:hAnsi="Times"/>
        <w:b/>
        <w:sz w:val="32"/>
      </w:rPr>
    </w:pPr>
    <w:r w:rsidRPr="00C65A27">
      <w:rPr>
        <w:rFonts w:ascii="Times" w:hAnsi="Times"/>
        <w:b/>
        <w:sz w:val="32"/>
      </w:rPr>
      <w:t>Centrum voľného času pri ZŠ, Pionierov 1, Rožňava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5"/>
    <w:rsid w:val="00016A04"/>
    <w:rsid w:val="00055D36"/>
    <w:rsid w:val="0006573B"/>
    <w:rsid w:val="00093EF0"/>
    <w:rsid w:val="000B13C7"/>
    <w:rsid w:val="000C2B53"/>
    <w:rsid w:val="000C5F4D"/>
    <w:rsid w:val="000D59C0"/>
    <w:rsid w:val="000D7A65"/>
    <w:rsid w:val="000E06C8"/>
    <w:rsid w:val="00102185"/>
    <w:rsid w:val="00131316"/>
    <w:rsid w:val="001400E1"/>
    <w:rsid w:val="001411B8"/>
    <w:rsid w:val="001803CA"/>
    <w:rsid w:val="001960E2"/>
    <w:rsid w:val="001C00C9"/>
    <w:rsid w:val="001F548B"/>
    <w:rsid w:val="00201EFA"/>
    <w:rsid w:val="0021559E"/>
    <w:rsid w:val="002266F9"/>
    <w:rsid w:val="0023074A"/>
    <w:rsid w:val="00230ACA"/>
    <w:rsid w:val="00237B5C"/>
    <w:rsid w:val="00251411"/>
    <w:rsid w:val="00252422"/>
    <w:rsid w:val="002678B5"/>
    <w:rsid w:val="002755B4"/>
    <w:rsid w:val="00282CB9"/>
    <w:rsid w:val="002B020D"/>
    <w:rsid w:val="002C15C0"/>
    <w:rsid w:val="002C28BD"/>
    <w:rsid w:val="002D6DD0"/>
    <w:rsid w:val="002E67E0"/>
    <w:rsid w:val="002F0071"/>
    <w:rsid w:val="002F0F41"/>
    <w:rsid w:val="002F4AD4"/>
    <w:rsid w:val="00301FA3"/>
    <w:rsid w:val="0032304D"/>
    <w:rsid w:val="003372D6"/>
    <w:rsid w:val="00351439"/>
    <w:rsid w:val="003515D1"/>
    <w:rsid w:val="00354382"/>
    <w:rsid w:val="00381BD6"/>
    <w:rsid w:val="003A3ECC"/>
    <w:rsid w:val="003B4A38"/>
    <w:rsid w:val="003C4BA5"/>
    <w:rsid w:val="003E5AAB"/>
    <w:rsid w:val="003F084F"/>
    <w:rsid w:val="00432C68"/>
    <w:rsid w:val="00445148"/>
    <w:rsid w:val="00470366"/>
    <w:rsid w:val="0048055C"/>
    <w:rsid w:val="00485AC6"/>
    <w:rsid w:val="00486E9E"/>
    <w:rsid w:val="004C334E"/>
    <w:rsid w:val="004C6BBF"/>
    <w:rsid w:val="004E10B1"/>
    <w:rsid w:val="004E6EDF"/>
    <w:rsid w:val="005233CB"/>
    <w:rsid w:val="0053079D"/>
    <w:rsid w:val="0054459D"/>
    <w:rsid w:val="005478BC"/>
    <w:rsid w:val="00567537"/>
    <w:rsid w:val="0057306A"/>
    <w:rsid w:val="005803B1"/>
    <w:rsid w:val="0059087F"/>
    <w:rsid w:val="005A18FC"/>
    <w:rsid w:val="005A4F8D"/>
    <w:rsid w:val="005A5420"/>
    <w:rsid w:val="005B4BC1"/>
    <w:rsid w:val="005C6D60"/>
    <w:rsid w:val="005D21AE"/>
    <w:rsid w:val="005D481A"/>
    <w:rsid w:val="005E760B"/>
    <w:rsid w:val="005F7D1D"/>
    <w:rsid w:val="00621161"/>
    <w:rsid w:val="0062425D"/>
    <w:rsid w:val="00630E29"/>
    <w:rsid w:val="006403F2"/>
    <w:rsid w:val="0067067C"/>
    <w:rsid w:val="006736F6"/>
    <w:rsid w:val="00690AC5"/>
    <w:rsid w:val="006B0D47"/>
    <w:rsid w:val="006B7CA6"/>
    <w:rsid w:val="006D5CCE"/>
    <w:rsid w:val="00705CD2"/>
    <w:rsid w:val="0072317A"/>
    <w:rsid w:val="00746E59"/>
    <w:rsid w:val="00763225"/>
    <w:rsid w:val="0076509C"/>
    <w:rsid w:val="0077084F"/>
    <w:rsid w:val="00782C0F"/>
    <w:rsid w:val="00786654"/>
    <w:rsid w:val="00794F5A"/>
    <w:rsid w:val="007A17B4"/>
    <w:rsid w:val="007F64D5"/>
    <w:rsid w:val="00804F2D"/>
    <w:rsid w:val="00811196"/>
    <w:rsid w:val="00847217"/>
    <w:rsid w:val="00854737"/>
    <w:rsid w:val="008752ED"/>
    <w:rsid w:val="008C1BC5"/>
    <w:rsid w:val="008D534D"/>
    <w:rsid w:val="008D7CDD"/>
    <w:rsid w:val="008F061B"/>
    <w:rsid w:val="008F16E9"/>
    <w:rsid w:val="008F5670"/>
    <w:rsid w:val="00902CF3"/>
    <w:rsid w:val="0091544D"/>
    <w:rsid w:val="0093656B"/>
    <w:rsid w:val="00945E12"/>
    <w:rsid w:val="0094798E"/>
    <w:rsid w:val="009510C8"/>
    <w:rsid w:val="009513F9"/>
    <w:rsid w:val="009569CD"/>
    <w:rsid w:val="00960CC5"/>
    <w:rsid w:val="0098018F"/>
    <w:rsid w:val="009A4276"/>
    <w:rsid w:val="009B340A"/>
    <w:rsid w:val="009B5261"/>
    <w:rsid w:val="009D3ACB"/>
    <w:rsid w:val="00A224FF"/>
    <w:rsid w:val="00A50AF4"/>
    <w:rsid w:val="00A54969"/>
    <w:rsid w:val="00A65872"/>
    <w:rsid w:val="00A80E9B"/>
    <w:rsid w:val="00B15A16"/>
    <w:rsid w:val="00B6319C"/>
    <w:rsid w:val="00B85ACF"/>
    <w:rsid w:val="00B903F6"/>
    <w:rsid w:val="00B928F2"/>
    <w:rsid w:val="00BA4B01"/>
    <w:rsid w:val="00BA59BB"/>
    <w:rsid w:val="00BC1F99"/>
    <w:rsid w:val="00BF4B27"/>
    <w:rsid w:val="00C030AB"/>
    <w:rsid w:val="00C03F5C"/>
    <w:rsid w:val="00C65A27"/>
    <w:rsid w:val="00C755A2"/>
    <w:rsid w:val="00CF7F71"/>
    <w:rsid w:val="00D06DD1"/>
    <w:rsid w:val="00D15CFC"/>
    <w:rsid w:val="00D24A85"/>
    <w:rsid w:val="00D52B83"/>
    <w:rsid w:val="00D72358"/>
    <w:rsid w:val="00D776E6"/>
    <w:rsid w:val="00D96E23"/>
    <w:rsid w:val="00DD5530"/>
    <w:rsid w:val="00DE2567"/>
    <w:rsid w:val="00E02B27"/>
    <w:rsid w:val="00E20A72"/>
    <w:rsid w:val="00E318CC"/>
    <w:rsid w:val="00E47762"/>
    <w:rsid w:val="00E479AB"/>
    <w:rsid w:val="00E81D4B"/>
    <w:rsid w:val="00E924F9"/>
    <w:rsid w:val="00E94D6F"/>
    <w:rsid w:val="00EB0BBA"/>
    <w:rsid w:val="00EF1CE7"/>
    <w:rsid w:val="00F27876"/>
    <w:rsid w:val="00F373F5"/>
    <w:rsid w:val="00F52784"/>
    <w:rsid w:val="00F6328A"/>
    <w:rsid w:val="00F75649"/>
    <w:rsid w:val="00F76E06"/>
    <w:rsid w:val="00F77A53"/>
    <w:rsid w:val="00FB6F92"/>
    <w:rsid w:val="00FF0170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9B07"/>
  <w15:chartTrackingRefBased/>
  <w15:docId w15:val="{8D3FA7CD-2507-4F06-BE2A-F276987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7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F7F7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F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F71"/>
  </w:style>
  <w:style w:type="paragraph" w:styleId="Pta">
    <w:name w:val="footer"/>
    <w:basedOn w:val="Normlny"/>
    <w:link w:val="PtaChar"/>
    <w:uiPriority w:val="99"/>
    <w:unhideWhenUsed/>
    <w:rsid w:val="00CF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Windows User</cp:lastModifiedBy>
  <cp:revision>2</cp:revision>
  <cp:lastPrinted>2021-06-09T13:18:00Z</cp:lastPrinted>
  <dcterms:created xsi:type="dcterms:W3CDTF">2021-06-14T11:35:00Z</dcterms:created>
  <dcterms:modified xsi:type="dcterms:W3CDTF">2021-06-14T11:35:00Z</dcterms:modified>
</cp:coreProperties>
</file>