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5C4DC" w14:textId="00877552" w:rsidR="009156C1" w:rsidRPr="009156C1" w:rsidRDefault="009156C1" w:rsidP="009156C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Regulamin pracy w Oddziale Przedszkolnym  </w:t>
      </w:r>
      <w:r w:rsidRPr="009156C1">
        <w:rPr>
          <w:rFonts w:ascii="Times New Roman" w:hAnsi="Times New Roman" w:cs="Times New Roman"/>
          <w:b/>
          <w:bCs/>
          <w:sz w:val="24"/>
          <w:szCs w:val="24"/>
        </w:rPr>
        <w:t>podczas pandemii  COVID – 19</w:t>
      </w:r>
    </w:p>
    <w:p w14:paraId="259DD429" w14:textId="77777777" w:rsidR="009156C1" w:rsidRPr="009156C1" w:rsidRDefault="009156C1" w:rsidP="009156C1">
      <w:pPr>
        <w:spacing w:after="16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6C1">
        <w:rPr>
          <w:rFonts w:ascii="Times New Roman" w:hAnsi="Times New Roman" w:cs="Times New Roman"/>
          <w:b/>
          <w:bCs/>
          <w:sz w:val="24"/>
          <w:szCs w:val="24"/>
        </w:rPr>
        <w:t>w Szkole Podstawowej w Drołtowicach.</w:t>
      </w:r>
    </w:p>
    <w:p w14:paraId="32E0F120" w14:textId="77777777" w:rsidR="009156C1" w:rsidRPr="009156C1" w:rsidRDefault="009156C1" w:rsidP="009156C1">
      <w:pPr>
        <w:spacing w:after="1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38EC6" w14:textId="77777777" w:rsidR="009156C1" w:rsidRDefault="009156C1" w:rsidP="009156C1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77992296" w14:textId="77777777" w:rsidR="009156C1" w:rsidRDefault="009156C1" w:rsidP="009156C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Dzieci, wraz z wychowawcą, przebywają w stałej sali. Wychowawca zobligowany jest do dopilnowania przestrzegania przez dzieci zasad higieny, takich jak regularne mycie rąk wodą z mydłem.</w:t>
      </w:r>
    </w:p>
    <w:p w14:paraId="48D0BA78" w14:textId="77777777" w:rsidR="009156C1" w:rsidRDefault="009156C1" w:rsidP="009156C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sali, w której przebywają dzieci, nie mogą znajdować się przedmioty, których nie można uprać lub skutecznie zdezynfekować.</w:t>
      </w:r>
    </w:p>
    <w:p w14:paraId="0A8E6FAE" w14:textId="77777777" w:rsidR="009156C1" w:rsidRDefault="009156C1" w:rsidP="009156C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Dzieci nie przynoszą ze sobą do przedszkola niepotrzebnych przedmiotów i zabawek. Te, które są wyposażeniem sali, będą regularnie dezynfekowane.</w:t>
      </w:r>
    </w:p>
    <w:p w14:paraId="155F10C6" w14:textId="77777777" w:rsidR="009156C1" w:rsidRDefault="009156C1" w:rsidP="009156C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Sala w trakcie zajęć będzie regularnie wietrzona.</w:t>
      </w:r>
    </w:p>
    <w:p w14:paraId="7B1335FF" w14:textId="77777777" w:rsidR="009156C1" w:rsidRDefault="009156C1" w:rsidP="009156C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Opiekunowie przyprowadzający dziecko do przedszkola, powinni zachowywać dystans społeczny 1,5 m wobec innych opiekunów, pozostałych dzieci uczęszczających do przedszkola oraz pracowników placówki. Jednocześnie powinni rygorystycznie przestrzegać wszelkich środków ostrożności, tzn. zasłaniać usta i nos oraz nosić rękawiczki lub dezynfekować dłonie.</w:t>
      </w:r>
    </w:p>
    <w:p w14:paraId="2B0B6F13" w14:textId="77777777" w:rsidR="009156C1" w:rsidRDefault="009156C1" w:rsidP="009156C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Oddziału Przedszkolnego może uczęszczać tylko dziecko zdrowe, bez objawów chorobowych. </w:t>
      </w:r>
    </w:p>
    <w:p w14:paraId="70B0F40E" w14:textId="77777777" w:rsidR="009156C1" w:rsidRDefault="009156C1" w:rsidP="009156C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Dzieci muszą być przyprowadzane przez osoby zdrowe.</w:t>
      </w:r>
    </w:p>
    <w:p w14:paraId="4F8FBA37" w14:textId="77777777" w:rsidR="009156C1" w:rsidRDefault="009156C1" w:rsidP="009156C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 wejściem do Oddziału Przedszkolnego każde dziecko będzie miało mierzoną temperaturę ciała przy pomocy termometru bezdotykowego. Uczęszczanie dziecka do Oddziału Przedszkolnego jest jednoznaczne z wyrażeniem zgody na pomiar jego temperatury ciała.</w:t>
      </w:r>
    </w:p>
    <w:p w14:paraId="57E7B701" w14:textId="77777777" w:rsidR="009156C1" w:rsidRDefault="009156C1" w:rsidP="009156C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Opiekunowie dzieci uczęszczających do Oddziału Przedszkolnego są zobowiązani do podania kontaktowego numeru telefonu, który w razie potrzeby zapewni szybki kontakt wychowawcy z opiekunem.</w:t>
      </w:r>
    </w:p>
    <w:p w14:paraId="6F649832" w14:textId="77777777" w:rsidR="009156C1" w:rsidRDefault="009156C1" w:rsidP="009156C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Jeśli dziecko przejawiać będzie niepokojące objawy chorobowe, zostanie ono odizolowane od grupy, a rodzic niezwłocznie powiadomiony w celu pilnego odebrania dziecka.</w:t>
      </w:r>
    </w:p>
    <w:p w14:paraId="012FB984" w14:textId="77777777" w:rsidR="009156C1" w:rsidRDefault="009156C1" w:rsidP="009156C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Dzieci będą korzystać z placu zabaw na terenie SP w Drołtowicach, który będzie regularnie czyszczony lub dezynfekowany.</w:t>
      </w:r>
    </w:p>
    <w:p w14:paraId="1EECC077" w14:textId="77777777" w:rsidR="009156C1" w:rsidRDefault="009156C1" w:rsidP="009156C1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Dzieci będą spożywać posiłki w wyznaczonym czasie w stołówce szkolnej.</w:t>
      </w:r>
    </w:p>
    <w:p w14:paraId="7BA061F4" w14:textId="77777777" w:rsidR="009156C1" w:rsidRDefault="009156C1" w:rsidP="009156C1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14:paraId="763E217C" w14:textId="77777777" w:rsidR="00E9613A" w:rsidRDefault="00E9613A"/>
    <w:sectPr w:rsidR="00E9613A" w:rsidSect="00AC255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225CA"/>
    <w:multiLevelType w:val="hybridMultilevel"/>
    <w:tmpl w:val="623E8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C1"/>
    <w:rsid w:val="009156C1"/>
    <w:rsid w:val="00A81A8C"/>
    <w:rsid w:val="00E9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2337"/>
  <w15:chartTrackingRefBased/>
  <w15:docId w15:val="{9CF1985A-976F-4E4A-A82D-D8AE5660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6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2020-08-29T11:24:00Z</dcterms:created>
  <dcterms:modified xsi:type="dcterms:W3CDTF">2020-08-31T13:13:00Z</dcterms:modified>
</cp:coreProperties>
</file>