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61" w:rsidRPr="00072461" w:rsidRDefault="00072461" w:rsidP="0007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461">
        <w:rPr>
          <w:rFonts w:ascii="Times New Roman" w:hAnsi="Times New Roman" w:cs="Times New Roman"/>
          <w:b/>
          <w:sz w:val="24"/>
          <w:szCs w:val="24"/>
        </w:rPr>
        <w:t>RAPORT Z EWALUACJI WYNIKÓW DZIAŁAŃ SZKOŁY</w:t>
      </w:r>
    </w:p>
    <w:p w:rsidR="00072461" w:rsidRDefault="00072461" w:rsidP="00072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2461" w:rsidTr="00072461">
        <w:tc>
          <w:tcPr>
            <w:tcW w:w="9212" w:type="dxa"/>
          </w:tcPr>
          <w:p w:rsidR="00072461" w:rsidRPr="00072461" w:rsidRDefault="00072461" w:rsidP="00072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61">
              <w:rPr>
                <w:rFonts w:ascii="Times New Roman" w:hAnsi="Times New Roman" w:cs="Times New Roman"/>
                <w:b/>
                <w:sz w:val="24"/>
                <w:szCs w:val="24"/>
              </w:rPr>
              <w:t>Ewaluacja celu</w:t>
            </w:r>
          </w:p>
        </w:tc>
      </w:tr>
      <w:tr w:rsidR="00072461" w:rsidTr="00072461">
        <w:tc>
          <w:tcPr>
            <w:tcW w:w="9212" w:type="dxa"/>
          </w:tcPr>
          <w:p w:rsidR="00072461" w:rsidRDefault="00072461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461">
              <w:rPr>
                <w:rFonts w:ascii="Times New Roman" w:hAnsi="Times New Roman" w:cs="Times New Roman"/>
                <w:b/>
                <w:sz w:val="24"/>
                <w:szCs w:val="24"/>
              </w:rPr>
              <w:t>Cel zaplanowany:</w:t>
            </w:r>
          </w:p>
          <w:p w:rsidR="00072461" w:rsidRDefault="0007246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relacji interpersonalnych między uczniami.</w:t>
            </w: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sukcesu:</w:t>
            </w: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liczby uczniów zadowolonych z relacji w grupie rówieśniczej.</w:t>
            </w: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 sprawdzono, czy osiągnięto cel?</w:t>
            </w:r>
          </w:p>
          <w:p w:rsidR="00A5410C" w:rsidRDefault="00A5410C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10C" w:rsidRDefault="00A90594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analizy wyników ankiet</w:t>
            </w:r>
            <w:r w:rsidR="00102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skierowanych do uczniów na temat: „Atmosfera w mojej klasie i szkole” 82% uczniów twierdzi, że ich relacje poprawiły się.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Jeśli nie udało się osiągnąć kry</w:t>
            </w:r>
            <w:r w:rsidR="00F25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terium sukcesu, to dlaczego? </w:t>
            </w:r>
          </w:p>
          <w:p w:rsidR="00F25C8B" w:rsidRDefault="00F25C8B" w:rsidP="00072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C8B" w:rsidRPr="00F25C8B" w:rsidRDefault="00D31743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sukcesu nie osiągnięto w zaplanowanych działaniach na kwiecień – czerwiec 2020r. z powodu pandemii.</w:t>
            </w:r>
          </w:p>
          <w:p w:rsidR="00072461" w:rsidRDefault="0007246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461" w:rsidRDefault="00072461" w:rsidP="00072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4C6" w:rsidRDefault="008174C6" w:rsidP="000724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2"/>
        <w:gridCol w:w="2280"/>
        <w:gridCol w:w="2280"/>
        <w:gridCol w:w="2436"/>
      </w:tblGrid>
      <w:tr w:rsidR="008174C6" w:rsidTr="008174C6">
        <w:tc>
          <w:tcPr>
            <w:tcW w:w="2303" w:type="dxa"/>
          </w:tcPr>
          <w:p w:rsidR="008174C6" w:rsidRPr="008174C6" w:rsidRDefault="008174C6" w:rsidP="0081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03" w:type="dxa"/>
          </w:tcPr>
          <w:p w:rsidR="008174C6" w:rsidRPr="008174C6" w:rsidRDefault="008174C6" w:rsidP="0081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8174C6" w:rsidRPr="008174C6" w:rsidRDefault="008174C6" w:rsidP="0081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jakim stopniu osiągnięto kryterium sukcesu?</w:t>
            </w:r>
          </w:p>
        </w:tc>
        <w:tc>
          <w:tcPr>
            <w:tcW w:w="2303" w:type="dxa"/>
          </w:tcPr>
          <w:p w:rsidR="008174C6" w:rsidRPr="008174C6" w:rsidRDefault="008174C6" w:rsidP="00817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Czego nie udało się zrobić i dlaczego?</w:t>
            </w:r>
          </w:p>
        </w:tc>
      </w:tr>
      <w:tr w:rsidR="008174C6" w:rsidTr="008174C6">
        <w:tc>
          <w:tcPr>
            <w:tcW w:w="2303" w:type="dxa"/>
          </w:tcPr>
          <w:p w:rsidR="008174C6" w:rsidRPr="008174C6" w:rsidRDefault="008174C6" w:rsidP="0081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C6">
              <w:rPr>
                <w:rFonts w:ascii="Times New Roman" w:hAnsi="Times New Roman" w:cs="Times New Roman"/>
                <w:sz w:val="24"/>
                <w:szCs w:val="24"/>
              </w:rPr>
              <w:t xml:space="preserve">Zapoznanie społeczności szkolnej z priorytetem </w:t>
            </w:r>
            <w:proofErr w:type="spellStart"/>
            <w:r w:rsidRPr="008174C6">
              <w:rPr>
                <w:rFonts w:ascii="Times New Roman" w:hAnsi="Times New Roman" w:cs="Times New Roman"/>
                <w:sz w:val="24"/>
                <w:szCs w:val="24"/>
              </w:rPr>
              <w:t>SzPZ</w:t>
            </w:r>
            <w:proofErr w:type="spellEnd"/>
            <w:r w:rsidRPr="008174C6">
              <w:rPr>
                <w:rFonts w:ascii="Times New Roman" w:hAnsi="Times New Roman" w:cs="Times New Roman"/>
                <w:sz w:val="24"/>
                <w:szCs w:val="24"/>
              </w:rPr>
              <w:t xml:space="preserve"> w roku szkolnym 2019/2020.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B263E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t>uczniowie, nauczyciele, pracownicy niepedagogiczni i rodzice znają priorytet na rok szkolny 2019/2020.</w:t>
            </w: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9B">
              <w:rPr>
                <w:rFonts w:ascii="Times New Roman" w:hAnsi="Times New Roman" w:cs="Times New Roman"/>
                <w:sz w:val="24"/>
                <w:szCs w:val="24"/>
              </w:rPr>
              <w:t>Informacja o problemie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iorytetowym w roku szkolnym 2019/2020</w:t>
            </w:r>
            <w:r w:rsidRPr="00A24B9B">
              <w:rPr>
                <w:rFonts w:ascii="Times New Roman" w:hAnsi="Times New Roman" w:cs="Times New Roman"/>
                <w:sz w:val="24"/>
                <w:szCs w:val="24"/>
              </w:rPr>
              <w:t xml:space="preserve"> została przedstawiona społeczności szkolnej oraz rodzicom, jest również dostępna na stronie internetowej szkoły.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Zorganizowanie szkolnego konkursu plastycznego dla uczniów kl. IV-VII na logo Szkoły Promującej Zdrowie.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63E6" w:rsidRPr="00B263E6" w:rsidRDefault="00B263E6" w:rsidP="00B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t>80% uczniów weźmie udział w konkursie na logo szkoły promującej zdrowie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 uczniów wzięło udział w konkursie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Zajęcia dla uczniów </w:t>
            </w: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kl. VII-VIII „Być albo nie być w grupie” – wpływ oraz oczekiwania grupy, umiejętności interpersonalne</w:t>
            </w:r>
          </w:p>
        </w:tc>
        <w:tc>
          <w:tcPr>
            <w:tcW w:w="2303" w:type="dxa"/>
          </w:tcPr>
          <w:p w:rsidR="00B263E6" w:rsidRPr="00B263E6" w:rsidRDefault="00B263E6" w:rsidP="00B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95% uczniów </w:t>
            </w:r>
            <w:r w:rsidRPr="00B26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95% uczniów wzięło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„Wyraź siebie” – poprawa umiejętności adekwatnego wyrażania emocji oraz rozróżniania komunikacji werbalnej od niewerbalnej. Zajęcia dla ucz. kl. VII-VIII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63E6" w:rsidRPr="00B263E6" w:rsidRDefault="00B263E6" w:rsidP="00B2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t>95% uczniów 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uczniów wzięło 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Zajęcia „Dbaj o swoje prawa” – wzmocnienie asertywności, poprawa umiejętności okazywania szacunku innym osobom w kl. VII-VIII</w:t>
            </w:r>
          </w:p>
        </w:tc>
        <w:tc>
          <w:tcPr>
            <w:tcW w:w="2303" w:type="dxa"/>
          </w:tcPr>
          <w:p w:rsidR="008174C6" w:rsidRDefault="00B263E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t>95% uczniów weźmie udział w zajęciach</w:t>
            </w: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wzięła 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„Co to jest złość?  Jak radzić  sobie z przemocą i agresją? – zajęcia dla klas I –III.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B263E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3E6">
              <w:rPr>
                <w:rFonts w:ascii="Times New Roman" w:hAnsi="Times New Roman" w:cs="Times New Roman"/>
                <w:sz w:val="24"/>
                <w:szCs w:val="24"/>
              </w:rPr>
              <w:t>95% uczniów klas I-III weźmie udział w zajęciach</w:t>
            </w: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wzięło 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Zorganizowanie obchodów Światowego Dnia Życzliwości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wyłonienie najżyczliwszych uczniów, nauczyciela i pracownika wśród społeczności szkolnej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A24B9B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Szkolna społ</w:t>
            </w:r>
            <w:r w:rsidR="00834B51">
              <w:rPr>
                <w:rFonts w:ascii="Times New Roman" w:hAnsi="Times New Roman" w:cs="Times New Roman"/>
                <w:sz w:val="24"/>
                <w:szCs w:val="24"/>
              </w:rPr>
              <w:t>eczność wyłoniła najżyczliwszych uczniów, nauczyciela i pracownika naszej szkoły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„Jak dochodzi do przemocy? Jak pomagać i jak się 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onić?” – zajęcia dla klas IV-VI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90% uczniów klas IV-VI 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uczniów wzięła 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Zajęcia dla uczniów kl. VII-VIII „Jak jest w rzeczywistości?” – poprawa </w:t>
            </w: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umiejętności krytycznej oceny informacji, refleksji nad różnicą pomiędzy własnymi opiniami a rzeczywistymi danymi na temat używania substancji psychoaktywnych, korygowanie niepożądanych </w:t>
            </w:r>
            <w:proofErr w:type="spellStart"/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</w:p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Konkurs plastyczny dla dzieci z oddziałów przedszkolnych i uczniów klas I – VI „Jak spędzam wolny czas?”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95% uczniów 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98% uczniów wzięła udział w zajęciach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Zabawy podwórkowe i 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rtowe, konkursy – Święto Szkoły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90% uczniów weźmie udział w imprezie</w:t>
            </w:r>
          </w:p>
          <w:p w:rsidR="008174C6" w:rsidRDefault="008174C6" w:rsidP="00B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uczniów wzięła udział w imprezie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Warsztaty dla rodziców: „ Aby lepiej zrozumieć nastolatków” – rozwój w okresie wczesnej adolescencji, rozpowszechnianie substancji psychoaktywnych przez młodzież, czynniki ryzyka używania tych substancji, „Sprawowanie opieki rodzicielskiej to wspólne dorastanie do podejmowania decyzji – sposoby radzenia sobie ze zmianami w pełnieniu ról w rodzinie”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70% rodziców weźmie udział w warsztatach.</w:t>
            </w:r>
          </w:p>
          <w:p w:rsidR="00BE4B2C" w:rsidRPr="00BE4B2C" w:rsidRDefault="00BE4B2C" w:rsidP="00BE4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 udziału rodziców w warsztatach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Konkurs na hasło reklamowe zdrowych </w:t>
            </w: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produktów w klasach II-IV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70% uczniów weźmie udział w </w:t>
            </w:r>
            <w:r w:rsidRPr="00BE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konkursie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 uczniów wzięło udział w konkursie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 kulinarny – przepis na „Zdrowe danie” w klasach V-VIII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70% uczniów weźmie udział w konkursie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uczniów wzięło udział w konkursie</w:t>
            </w:r>
          </w:p>
        </w:tc>
        <w:tc>
          <w:tcPr>
            <w:tcW w:w="2303" w:type="dxa"/>
          </w:tcPr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3" w:rsidRDefault="004F0F53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Organizowanie imprez integracyjnych w oddziałach przedszkolnych i klasach I-VIII: (Dzień Seniora,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Kobiet, Święto </w:t>
            </w: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Rodziny, ślubowanie kl. I, pasowanie na czytelnika, wigilie klasowe, zabawa andrzejkowa i karnawałowa, Dzień Pluszow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ego Misia)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90% udziału uczniów w imprezach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udziału dzieci w imprezach integracyjnych</w:t>
            </w:r>
          </w:p>
        </w:tc>
        <w:tc>
          <w:tcPr>
            <w:tcW w:w="2303" w:type="dxa"/>
          </w:tcPr>
          <w:p w:rsidR="008174C6" w:rsidRDefault="00834B5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Rodziny nie odbyło się z powodu pandemii.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Integracja zespołów klasowych podczas wycieczek, wycieczek rowerowych, wyjazdów do kina, teatru i na basen.</w:t>
            </w:r>
          </w:p>
        </w:tc>
        <w:tc>
          <w:tcPr>
            <w:tcW w:w="2303" w:type="dxa"/>
          </w:tcPr>
          <w:p w:rsidR="00BE4B2C" w:rsidRPr="00BE4B2C" w:rsidRDefault="00BE4B2C" w:rsidP="00BE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90% uczniów weźmie udział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udziału uczniów w wycieczkach i wyjazdach </w:t>
            </w:r>
            <w:r w:rsidR="00F25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wrzesień – marzec)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zaplanowane na kwiecień – czerwiec nie odbyły się z powodu pandemii</w:t>
            </w:r>
          </w:p>
        </w:tc>
      </w:tr>
      <w:tr w:rsidR="008174C6" w:rsidTr="008174C6">
        <w:tc>
          <w:tcPr>
            <w:tcW w:w="2303" w:type="dxa"/>
          </w:tcPr>
          <w:p w:rsidR="008174C6" w:rsidRDefault="006C6F11" w:rsidP="006C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F11">
              <w:rPr>
                <w:rFonts w:ascii="Times New Roman" w:hAnsi="Times New Roman" w:cs="Times New Roman"/>
                <w:sz w:val="24"/>
                <w:szCs w:val="24"/>
              </w:rPr>
              <w:t>Warsztaty dla rodziców „ Dobre relacje z moim dzieckiem to 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 ustalenie zasad zachowania”.</w:t>
            </w:r>
          </w:p>
        </w:tc>
        <w:tc>
          <w:tcPr>
            <w:tcW w:w="2303" w:type="dxa"/>
          </w:tcPr>
          <w:p w:rsidR="008174C6" w:rsidRDefault="00BE4B2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70% rodziców weźmie udział w warsztatach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osiągnięto </w:t>
            </w:r>
          </w:p>
          <w:p w:rsidR="00CE2771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dla rodziców nie odbyły się z powodu pandemii</w:t>
            </w:r>
          </w:p>
        </w:tc>
      </w:tr>
      <w:tr w:rsidR="008174C6" w:rsidTr="008174C6">
        <w:tc>
          <w:tcPr>
            <w:tcW w:w="2303" w:type="dxa"/>
          </w:tcPr>
          <w:p w:rsidR="008174C6" w:rsidRDefault="00B263E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kl. VII - VIII</w:t>
            </w:r>
            <w:r w:rsidR="006C6F11"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 „Lew salonowy” – poprawa umiejętności rozpoznawania i doceniania pozytywnych cech, akceptacji pozytywnej informacji zwrotnej”.</w:t>
            </w:r>
          </w:p>
        </w:tc>
        <w:tc>
          <w:tcPr>
            <w:tcW w:w="2303" w:type="dxa"/>
          </w:tcPr>
          <w:p w:rsidR="008174C6" w:rsidRDefault="00BE4B2C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B2C">
              <w:rPr>
                <w:rFonts w:ascii="Times New Roman" w:hAnsi="Times New Roman" w:cs="Times New Roman"/>
                <w:sz w:val="24"/>
                <w:szCs w:val="24"/>
              </w:rPr>
              <w:t>90% uczniów weźmie udział w zajęciach</w:t>
            </w:r>
          </w:p>
        </w:tc>
        <w:tc>
          <w:tcPr>
            <w:tcW w:w="2303" w:type="dxa"/>
          </w:tcPr>
          <w:p w:rsidR="00CE2771" w:rsidRPr="00CE2771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 xml:space="preserve">nie osiągnięto </w:t>
            </w:r>
          </w:p>
          <w:p w:rsidR="008174C6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uczniów nie odbyły się z powodu pandemii</w:t>
            </w:r>
          </w:p>
        </w:tc>
      </w:tr>
      <w:tr w:rsidR="008174C6" w:rsidTr="008174C6">
        <w:tc>
          <w:tcPr>
            <w:tcW w:w="2303" w:type="dxa"/>
          </w:tcPr>
          <w:p w:rsidR="008174C6" w:rsidRDefault="00B263E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dla uczniów kl. VII – VIII </w:t>
            </w:r>
            <w:r w:rsidR="006C6F11"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„ Umiejętność radzenia sobie” – </w:t>
            </w:r>
            <w:r w:rsidR="006C6F11" w:rsidRPr="006C6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radzenie sobie ze słabościami.</w:t>
            </w:r>
          </w:p>
        </w:tc>
        <w:tc>
          <w:tcPr>
            <w:tcW w:w="2303" w:type="dxa"/>
          </w:tcPr>
          <w:p w:rsidR="003576C6" w:rsidRPr="003576C6" w:rsidRDefault="003576C6" w:rsidP="0035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90% uczniów 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2771" w:rsidRPr="00CE2771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 xml:space="preserve">nie osiągnięto </w:t>
            </w:r>
          </w:p>
          <w:p w:rsidR="008174C6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>Zajęcia dla uczniów nie odbyły się z powodu pandemii</w:t>
            </w:r>
          </w:p>
        </w:tc>
      </w:tr>
      <w:tr w:rsidR="008174C6" w:rsidTr="008174C6">
        <w:tc>
          <w:tcPr>
            <w:tcW w:w="2303" w:type="dxa"/>
          </w:tcPr>
          <w:p w:rsidR="006C6F11" w:rsidRPr="006C6F11" w:rsidRDefault="00B263E6" w:rsidP="006C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dla uczniów kl. VII - VIII</w:t>
            </w:r>
            <w:r w:rsidR="006C6F11" w:rsidRPr="006C6F11">
              <w:rPr>
                <w:rFonts w:ascii="Times New Roman" w:hAnsi="Times New Roman" w:cs="Times New Roman"/>
                <w:sz w:val="24"/>
                <w:szCs w:val="24"/>
              </w:rPr>
              <w:t xml:space="preserve"> „Rozwiazywanie problemów i podejmowanie decyzji” – poprawa umiejętności rozróżniania konstruktywnego rozwiązywania problemów oraz myślenia twórczego i samokontroli.</w:t>
            </w:r>
          </w:p>
          <w:p w:rsidR="006C6F11" w:rsidRPr="006C6F11" w:rsidRDefault="006C6F11" w:rsidP="006C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576C6" w:rsidRPr="003576C6" w:rsidRDefault="003576C6" w:rsidP="0035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C6">
              <w:rPr>
                <w:rFonts w:ascii="Times New Roman" w:hAnsi="Times New Roman" w:cs="Times New Roman"/>
                <w:sz w:val="24"/>
                <w:szCs w:val="24"/>
              </w:rPr>
              <w:t>90% uczniów weźmie udział w zajęciach</w:t>
            </w:r>
          </w:p>
          <w:p w:rsidR="008174C6" w:rsidRDefault="008174C6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E2771" w:rsidRPr="00CE2771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 xml:space="preserve">nie osiągnięto </w:t>
            </w:r>
          </w:p>
          <w:p w:rsidR="008174C6" w:rsidRDefault="00CE2771" w:rsidP="00CE2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>kryterium sukcesu</w:t>
            </w:r>
          </w:p>
        </w:tc>
        <w:tc>
          <w:tcPr>
            <w:tcW w:w="2303" w:type="dxa"/>
          </w:tcPr>
          <w:p w:rsidR="008174C6" w:rsidRDefault="00CE2771" w:rsidP="00072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771">
              <w:rPr>
                <w:rFonts w:ascii="Times New Roman" w:hAnsi="Times New Roman" w:cs="Times New Roman"/>
                <w:sz w:val="24"/>
                <w:szCs w:val="24"/>
              </w:rPr>
              <w:t>Zajęcia dla uczniów nie odbyły się z powodu pandemii</w:t>
            </w:r>
          </w:p>
        </w:tc>
      </w:tr>
    </w:tbl>
    <w:p w:rsidR="008174C6" w:rsidRDefault="008174C6" w:rsidP="00072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470" w:rsidRPr="00F60470" w:rsidRDefault="00F60470" w:rsidP="00F60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70">
        <w:rPr>
          <w:rFonts w:ascii="Times New Roman" w:hAnsi="Times New Roman" w:cs="Times New Roman"/>
          <w:b/>
          <w:sz w:val="24"/>
          <w:szCs w:val="24"/>
        </w:rPr>
        <w:t xml:space="preserve">Wnioski (podsumowanie i interpretacja wyników ewaluacji): </w:t>
      </w:r>
    </w:p>
    <w:p w:rsidR="001A57BF" w:rsidRDefault="00F60470" w:rsidP="00F60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70">
        <w:rPr>
          <w:rFonts w:ascii="Times New Roman" w:hAnsi="Times New Roman" w:cs="Times New Roman"/>
          <w:b/>
          <w:sz w:val="24"/>
          <w:szCs w:val="24"/>
        </w:rPr>
        <w:t>1.Do korzyści z naszych działań należą:</w:t>
      </w:r>
    </w:p>
    <w:p w:rsidR="00F60470" w:rsidRPr="00F60470" w:rsidRDefault="00F60470" w:rsidP="00F60470">
      <w:pPr>
        <w:jc w:val="both"/>
        <w:rPr>
          <w:rFonts w:ascii="Times New Roman" w:hAnsi="Times New Roman" w:cs="Times New Roman"/>
          <w:sz w:val="24"/>
          <w:szCs w:val="24"/>
        </w:rPr>
      </w:pPr>
      <w:r w:rsidRPr="00F60470">
        <w:rPr>
          <w:rFonts w:ascii="Times New Roman" w:hAnsi="Times New Roman" w:cs="Times New Roman"/>
          <w:sz w:val="24"/>
          <w:szCs w:val="24"/>
        </w:rPr>
        <w:t xml:space="preserve">Poprawa w relacji między uczniami – integrowanie się uczniów poprzez uczestnictwo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0470">
        <w:rPr>
          <w:rFonts w:ascii="Times New Roman" w:hAnsi="Times New Roman" w:cs="Times New Roman"/>
          <w:sz w:val="24"/>
          <w:szCs w:val="24"/>
        </w:rPr>
        <w:t xml:space="preserve">w zajęciach profilaktycznych, konkursach, wspólnym przygotowywaniu posiłków, uczestnictwu w wielu imprezach i uroczystościach integrujących społeczność szkolną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0470">
        <w:rPr>
          <w:rFonts w:ascii="Times New Roman" w:hAnsi="Times New Roman" w:cs="Times New Roman"/>
          <w:sz w:val="24"/>
          <w:szCs w:val="24"/>
        </w:rPr>
        <w:t>i lokalną.</w:t>
      </w:r>
    </w:p>
    <w:p w:rsidR="00F60470" w:rsidRDefault="00F60470" w:rsidP="00F604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70" w:rsidRDefault="00F60470" w:rsidP="00F604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70">
        <w:rPr>
          <w:rFonts w:ascii="Times New Roman" w:hAnsi="Times New Roman" w:cs="Times New Roman"/>
          <w:b/>
          <w:sz w:val="24"/>
          <w:szCs w:val="24"/>
        </w:rPr>
        <w:t>2. Trudności w realizacji naszych działań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0470" w:rsidRPr="00F60470" w:rsidRDefault="00F60470" w:rsidP="00F60470">
      <w:pPr>
        <w:jc w:val="both"/>
        <w:rPr>
          <w:rFonts w:ascii="Times New Roman" w:hAnsi="Times New Roman" w:cs="Times New Roman"/>
          <w:sz w:val="24"/>
          <w:szCs w:val="24"/>
        </w:rPr>
      </w:pPr>
      <w:r w:rsidRPr="00F60470">
        <w:rPr>
          <w:rFonts w:ascii="Times New Roman" w:hAnsi="Times New Roman" w:cs="Times New Roman"/>
          <w:sz w:val="24"/>
          <w:szCs w:val="24"/>
        </w:rPr>
        <w:t xml:space="preserve">Niemożność  zrealizowania i poddania końcowej ewaluacji reszty zaplanowanych działań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0470">
        <w:rPr>
          <w:rFonts w:ascii="Times New Roman" w:hAnsi="Times New Roman" w:cs="Times New Roman"/>
          <w:sz w:val="24"/>
          <w:szCs w:val="24"/>
        </w:rPr>
        <w:t>z powodu pandemii.</w:t>
      </w:r>
    </w:p>
    <w:p w:rsidR="00F60470" w:rsidRPr="001A57BF" w:rsidRDefault="00F60470" w:rsidP="00F604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0470" w:rsidRPr="001A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61"/>
    <w:rsid w:val="00072461"/>
    <w:rsid w:val="00102EAD"/>
    <w:rsid w:val="001A57BF"/>
    <w:rsid w:val="003576C6"/>
    <w:rsid w:val="004F0F53"/>
    <w:rsid w:val="005E7B92"/>
    <w:rsid w:val="006C6F11"/>
    <w:rsid w:val="008174C6"/>
    <w:rsid w:val="00834B51"/>
    <w:rsid w:val="00977ACD"/>
    <w:rsid w:val="00A24B9B"/>
    <w:rsid w:val="00A5410C"/>
    <w:rsid w:val="00A90594"/>
    <w:rsid w:val="00B263E6"/>
    <w:rsid w:val="00BE4B2C"/>
    <w:rsid w:val="00CE2771"/>
    <w:rsid w:val="00D31743"/>
    <w:rsid w:val="00F25C8B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Hering</dc:creator>
  <cp:lastModifiedBy>Daniel Hering</cp:lastModifiedBy>
  <cp:revision>2</cp:revision>
  <dcterms:created xsi:type="dcterms:W3CDTF">2020-09-09T20:00:00Z</dcterms:created>
  <dcterms:modified xsi:type="dcterms:W3CDTF">2020-09-09T20:00:00Z</dcterms:modified>
</cp:coreProperties>
</file>