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5582" w14:textId="77777777" w:rsidR="00301723" w:rsidRPr="00DD3BA1" w:rsidRDefault="00301723" w:rsidP="00301723">
      <w:pPr>
        <w:jc w:val="center"/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Informácie ohľadom stravovania na nový školský rok 20</w:t>
      </w:r>
      <w:r w:rsidR="00C84D70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2</w:t>
      </w:r>
      <w:r w:rsidR="002C0BA9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1</w:t>
      </w:r>
      <w:r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/202</w:t>
      </w:r>
      <w:r w:rsidR="002C0BA9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2</w:t>
      </w:r>
    </w:p>
    <w:p w14:paraId="11F451CB" w14:textId="77777777" w:rsidR="000011BF" w:rsidRDefault="00301723" w:rsidP="000011BF">
      <w:pPr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Pr</w:t>
      </w:r>
      <w:r w:rsidR="00471330"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ihlásenie stravníka na obed</w:t>
      </w:r>
    </w:p>
    <w:p w14:paraId="64F28BFF" w14:textId="77777777" w:rsidR="00471330" w:rsidRPr="00DD3BA1" w:rsidRDefault="00471330" w:rsidP="000011BF">
      <w:pPr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Vyplniť a odovzdať </w:t>
      </w:r>
      <w:r w:rsidR="00122799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„ P</w:t>
      </w: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rihlášku na stravovanie v školskej jedálni</w:t>
      </w:r>
      <w:r w:rsidR="00122799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"</w:t>
      </w:r>
    </w:p>
    <w:p w14:paraId="47F198C4" w14:textId="77777777" w:rsidR="00D52B15" w:rsidRPr="00DD3BA1" w:rsidRDefault="00D52B15" w:rsidP="00D52B15">
      <w:pPr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Výška stravného</w:t>
      </w:r>
    </w:p>
    <w:p w14:paraId="1A7E7CF5" w14:textId="77777777" w:rsidR="00D52B15" w:rsidRPr="00DD3BA1" w:rsidRDefault="00D52B15" w:rsidP="00D52B15">
      <w:pPr>
        <w:pStyle w:val="Odsekzoznamu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stupeň 1,</w:t>
      </w:r>
      <w:r w:rsidR="00670F8A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21</w:t>
      </w: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€</w:t>
      </w:r>
      <w:r w:rsidR="0030172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+ réžia 13,- </w:t>
      </w:r>
      <w:r w:rsidR="00301723" w:rsidRPr="00DD3BA1"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>€</w:t>
      </w:r>
    </w:p>
    <w:p w14:paraId="018C901C" w14:textId="77777777" w:rsidR="00D52B15" w:rsidRPr="00DD3BA1" w:rsidRDefault="00D52B15" w:rsidP="00D52B15">
      <w:pPr>
        <w:pStyle w:val="Odsekzoznamu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stupeň 1,</w:t>
      </w:r>
      <w:r w:rsidR="00670F8A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30</w:t>
      </w: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€</w:t>
      </w:r>
      <w:r w:rsidR="0030172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+ réžia 13,- </w:t>
      </w:r>
      <w:r w:rsidR="00301723" w:rsidRPr="00DD3BA1"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>€</w:t>
      </w:r>
    </w:p>
    <w:p w14:paraId="08813221" w14:textId="77777777" w:rsidR="00300E14" w:rsidRPr="00DD3BA1" w:rsidRDefault="00D52B15" w:rsidP="00300E14">
      <w:pPr>
        <w:pStyle w:val="Odsekzoznamu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stupeň 1,</w:t>
      </w:r>
      <w:r w:rsidR="00670F8A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41</w:t>
      </w: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€</w:t>
      </w:r>
      <w:r w:rsidR="0030172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+ réžia 13,- </w:t>
      </w:r>
      <w:r w:rsidR="00301723" w:rsidRPr="00DD3BA1"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>€</w:t>
      </w:r>
    </w:p>
    <w:p w14:paraId="5F6CD90E" w14:textId="77777777" w:rsidR="00300E14" w:rsidRDefault="00300E14" w:rsidP="00300E14">
      <w:pPr>
        <w:pStyle w:val="Odsekzoznamu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Cudzí stravníci </w:t>
      </w:r>
      <w:r w:rsidR="00CB0757">
        <w:rPr>
          <w:rFonts w:ascii="Verdana" w:hAnsi="Verdana"/>
          <w:color w:val="000000"/>
          <w:sz w:val="20"/>
          <w:szCs w:val="20"/>
          <w:shd w:val="clear" w:color="auto" w:fill="FEFEFE"/>
        </w:rPr>
        <w:t>3</w:t>
      </w:r>
      <w:r w:rsidR="00670F8A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,</w:t>
      </w:r>
      <w:r w:rsidR="0030172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0</w:t>
      </w:r>
      <w:r w:rsidR="00CB0757">
        <w:rPr>
          <w:rFonts w:ascii="Verdana" w:hAnsi="Verdana"/>
          <w:color w:val="000000"/>
          <w:sz w:val="20"/>
          <w:szCs w:val="20"/>
          <w:shd w:val="clear" w:color="auto" w:fill="FEFEFE"/>
        </w:rPr>
        <w:t>1</w:t>
      </w:r>
      <w:r w:rsidR="0030172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r w:rsidR="00670F8A" w:rsidRPr="00DD3BA1"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>€</w:t>
      </w:r>
      <w:r w:rsidR="00670F8A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</w:p>
    <w:p w14:paraId="6DCFD4D9" w14:textId="77777777" w:rsidR="007E1270" w:rsidRDefault="002C0BA9" w:rsidP="007E1270">
      <w:pPr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Príspevok na stravovanie </w:t>
      </w:r>
      <w:r w:rsidR="000011BF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a režijné  náklady </w:t>
      </w: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zákonný zástupca dieťaťa/ žiaka uhrádza vopred , najneskôr do 25. dňa v mesiaci. </w:t>
      </w:r>
      <w:r w:rsidRPr="00306A2A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Ak zákonný zástupca príspevok na stravu neuhradí včas</w:t>
      </w:r>
      <w:r w:rsidR="004D09AF" w:rsidRPr="00306A2A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,</w:t>
      </w:r>
      <w:r w:rsidRPr="00306A2A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 </w:t>
      </w:r>
      <w:r w:rsidR="004D09AF" w:rsidRPr="00306A2A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dieťaťu/ žiakovi sú </w:t>
      </w:r>
      <w:r w:rsidRPr="00306A2A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systémom </w:t>
      </w:r>
      <w:r w:rsidR="004D09AF" w:rsidRPr="00306A2A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prerušené objednávky a je vyradené zo stravovania.</w:t>
      </w:r>
      <w:r w:rsidR="004D09AF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Obnovenie objednávok na odber stravy je možné až po úhrade stravného.</w:t>
      </w:r>
    </w:p>
    <w:p w14:paraId="59257A6C" w14:textId="77777777" w:rsidR="000011BF" w:rsidRDefault="00670F8A" w:rsidP="00D26BBC">
      <w:pPr>
        <w:spacing w:after="0"/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</w:pPr>
      <w:r w:rsidRPr="00306A2A">
        <w:rPr>
          <w:rFonts w:ascii="Verdana" w:hAnsi="Verdana"/>
          <w:color w:val="000000"/>
          <w:sz w:val="20"/>
          <w:szCs w:val="20"/>
          <w:shd w:val="clear" w:color="auto" w:fill="FEFEFE"/>
        </w:rPr>
        <w:t>Stravné za žiakov základnej školy</w:t>
      </w:r>
      <w:r w:rsidR="004D09AF" w:rsidRPr="00306A2A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v hmotnej núdzi</w:t>
      </w:r>
      <w:r w:rsidR="00306A2A" w:rsidRPr="00306A2A">
        <w:rPr>
          <w:rFonts w:ascii="Verdana" w:hAnsi="Verdana"/>
          <w:color w:val="000000"/>
          <w:sz w:val="20"/>
          <w:szCs w:val="20"/>
          <w:shd w:val="clear" w:color="auto" w:fill="FEFEFE"/>
        </w:rPr>
        <w:t>, alebo žiakov oprávnených na poskytnutie dotácie na stravu</w:t>
      </w:r>
      <w:r w:rsidRPr="00306A2A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je hradené -1,</w:t>
      </w:r>
      <w:r w:rsidR="004D09AF" w:rsidRPr="00306A2A">
        <w:rPr>
          <w:rFonts w:ascii="Verdana" w:hAnsi="Verdana"/>
          <w:color w:val="000000"/>
          <w:sz w:val="20"/>
          <w:szCs w:val="20"/>
          <w:shd w:val="clear" w:color="auto" w:fill="FEFEFE"/>
        </w:rPr>
        <w:t>3</w:t>
      </w:r>
      <w:r w:rsidRPr="00306A2A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0 </w:t>
      </w:r>
      <w:r w:rsidRPr="00306A2A"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>€</w:t>
      </w:r>
      <w:r w:rsidRPr="00306A2A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štátna dotácia</w:t>
      </w:r>
      <w:r w:rsidR="004D09AF" w:rsidRPr="00306A2A">
        <w:rPr>
          <w:rFonts w:ascii="Verdana" w:hAnsi="Verdana"/>
          <w:color w:val="000000"/>
          <w:sz w:val="20"/>
          <w:szCs w:val="20"/>
          <w:shd w:val="clear" w:color="auto" w:fill="FEFEFE"/>
        </w:rPr>
        <w:t>.</w:t>
      </w:r>
    </w:p>
    <w:p w14:paraId="0DD6692A" w14:textId="77777777" w:rsidR="00306A2A" w:rsidRDefault="00301723" w:rsidP="00D26BBC">
      <w:pPr>
        <w:spacing w:after="0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 xml:space="preserve">Rodičia </w:t>
      </w:r>
      <w:r w:rsidR="007E1270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 xml:space="preserve">týchto detí </w:t>
      </w:r>
      <w:r w:rsidRPr="00DD3BA1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 xml:space="preserve">platia každý mesiac režijné náklady 13,00 </w:t>
      </w:r>
      <w:r w:rsidRPr="00DD3BA1"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EFEFE"/>
        </w:rPr>
        <w:t>€</w:t>
      </w: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. </w:t>
      </w:r>
    </w:p>
    <w:p w14:paraId="758D2142" w14:textId="77777777" w:rsidR="00306A2A" w:rsidRDefault="00306A2A" w:rsidP="00306A2A">
      <w:pPr>
        <w:spacing w:after="0"/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Tieto podmienky platia  ak sa žiak zúčastní vyučovacieho procesu.</w:t>
      </w: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r w:rsidRPr="00F268B6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 xml:space="preserve">Ak žiaka včas neodhlásite z odberu stravy, alebo neodoberie obed stravné hradí rodič. Dlžnú čiastku  za neodhlásené obedy si môžete pozrieť na stránke </w:t>
      </w:r>
      <w:proofErr w:type="spellStart"/>
      <w:r w:rsidRPr="00F268B6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>edu</w:t>
      </w:r>
      <w:proofErr w:type="spellEnd"/>
      <w:r w:rsidRPr="00F268B6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 xml:space="preserve"> – </w:t>
      </w:r>
      <w:proofErr w:type="spellStart"/>
      <w:r w:rsidRPr="00F268B6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>page</w:t>
      </w:r>
      <w:proofErr w:type="spellEnd"/>
      <w:r w:rsidRPr="00F268B6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 xml:space="preserve">  / platby</w:t>
      </w: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 xml:space="preserve"> alebo jedálny lístok a výška kreditu je mínusová/. Dlžnú sumu treba uhradiť do 10. dňa nasledujúceho mesiaca, inak môže byť dieťa vyradené zo stravovania. </w:t>
      </w:r>
    </w:p>
    <w:p w14:paraId="4241D93D" w14:textId="77777777" w:rsidR="007E1270" w:rsidRDefault="007E1270" w:rsidP="00D26BBC">
      <w:pPr>
        <w:spacing w:after="0"/>
        <w:rPr>
          <w:rFonts w:ascii="Verdana" w:hAnsi="Verdana"/>
          <w:color w:val="000000"/>
          <w:sz w:val="20"/>
          <w:szCs w:val="20"/>
          <w:shd w:val="clear" w:color="auto" w:fill="FEFEFE"/>
        </w:rPr>
      </w:pPr>
    </w:p>
    <w:p w14:paraId="7337C12A" w14:textId="77777777" w:rsidR="00306A2A" w:rsidRDefault="00306A2A" w:rsidP="00D26BBC">
      <w:pPr>
        <w:spacing w:after="0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>Š</w:t>
      </w:r>
      <w:r w:rsidR="0030172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eky</w:t>
      </w: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na stravné </w:t>
      </w:r>
      <w:r w:rsidR="0030172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sa vydávať nebudú. </w:t>
      </w: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Výšku úhrady si môžete pozrieť  cez aplikáciu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EFEFE"/>
        </w:rPr>
        <w:t>edu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EFEFE"/>
        </w:rPr>
        <w:t>page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EFEFE"/>
        </w:rPr>
        <w:t>.</w:t>
      </w:r>
    </w:p>
    <w:p w14:paraId="3CFA5774" w14:textId="77777777" w:rsidR="00306A2A" w:rsidRDefault="00306A2A" w:rsidP="00D26BBC">
      <w:pPr>
        <w:spacing w:after="0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>Rodičia, ktorí nemajú prístup k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EFEFE"/>
        </w:rPr>
        <w:t>edu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EFEFE"/>
        </w:rPr>
        <w:t>page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si môžu od vedúcej školskej jedálne vyžiadať predpis úhrad na celý školský rok vopred. </w:t>
      </w:r>
    </w:p>
    <w:p w14:paraId="6AF9C5E5" w14:textId="77777777" w:rsidR="0070003E" w:rsidRDefault="00301723" w:rsidP="00D26BBC">
      <w:pPr>
        <w:spacing w:after="0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Doporučujeme zadať si trvalý príkaz.</w:t>
      </w:r>
    </w:p>
    <w:p w14:paraId="0B29CA58" w14:textId="77777777" w:rsidR="007E1270" w:rsidRDefault="007E1270" w:rsidP="007E1270">
      <w:pPr>
        <w:pStyle w:val="Odsekzoznamu"/>
        <w:numPr>
          <w:ilvl w:val="0"/>
          <w:numId w:val="4"/>
        </w:numPr>
        <w:spacing w:after="0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>stupeň 38,- Eur</w:t>
      </w:r>
    </w:p>
    <w:p w14:paraId="5D445806" w14:textId="77777777" w:rsidR="007E1270" w:rsidRPr="007E1270" w:rsidRDefault="007E1270" w:rsidP="007E1270">
      <w:pPr>
        <w:pStyle w:val="Odsekzoznamu"/>
        <w:numPr>
          <w:ilvl w:val="0"/>
          <w:numId w:val="4"/>
        </w:numPr>
        <w:spacing w:after="0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>stupeň 40,- Eur</w:t>
      </w:r>
    </w:p>
    <w:p w14:paraId="21F1D804" w14:textId="77777777" w:rsidR="007E1270" w:rsidRDefault="007E1270" w:rsidP="00670F8A">
      <w:pPr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</w:p>
    <w:p w14:paraId="55F8D244" w14:textId="77777777" w:rsidR="00AB24C4" w:rsidRPr="00DD3BA1" w:rsidRDefault="00C91872" w:rsidP="00670F8A">
      <w:pPr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Všetci žiaci, ktorí odovzdali  prihlášky na stravovanie, sú automaticky prihlásení na odber stravy </w:t>
      </w:r>
      <w:r w:rsidRPr="00C84D70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>od</w:t>
      </w:r>
      <w:r w:rsidR="00C84D70" w:rsidRPr="00C84D70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>o dňa</w:t>
      </w:r>
      <w:r w:rsidR="00C84D70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, ktorý uviedli v prihláške do ŠJ</w:t>
      </w:r>
      <w:r w:rsidR="0070003E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 až do skončenia školského roku</w:t>
      </w:r>
      <w:r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.</w:t>
      </w:r>
      <w:r w:rsidR="0070003E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                    </w:t>
      </w:r>
      <w:r w:rsidR="00F268B6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Pri </w:t>
      </w:r>
      <w:r w:rsidR="0070003E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predčasnom </w:t>
      </w:r>
      <w:r w:rsidR="00F268B6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ukončení školskej dochádzky v</w:t>
      </w:r>
      <w:r w:rsidR="00C84D70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 </w:t>
      </w:r>
      <w:r w:rsidR="00F268B6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škole</w:t>
      </w:r>
      <w:r w:rsidR="00C84D70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, alebo natrvalo  odhlásiť žiaka zo stravovania </w:t>
      </w:r>
      <w:r w:rsidR="00F268B6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je povinnosťou rodiča nahlásiť zmenu</w:t>
      </w:r>
      <w:r w:rsidR="00C84D70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 písomne</w:t>
      </w:r>
      <w:r w:rsidR="0070003E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 / stačí e-mail/</w:t>
      </w:r>
      <w:r w:rsidR="00C84D70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 </w:t>
      </w:r>
      <w:r w:rsidR="00F268B6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 xml:space="preserve">vedúcej školskej jedálne. </w:t>
      </w:r>
    </w:p>
    <w:p w14:paraId="45A7591D" w14:textId="77777777" w:rsidR="00C84D70" w:rsidRDefault="00B209BC" w:rsidP="00C84D70">
      <w:pPr>
        <w:spacing w:after="0"/>
        <w:rPr>
          <w:rFonts w:ascii="Verdana" w:hAnsi="Verdana"/>
          <w:sz w:val="20"/>
          <w:szCs w:val="20"/>
        </w:rPr>
      </w:pPr>
      <w:r w:rsidRPr="00DD3BA1">
        <w:rPr>
          <w:rFonts w:ascii="Verdana" w:hAnsi="Verdana"/>
          <w:b/>
          <w:sz w:val="20"/>
          <w:szCs w:val="20"/>
        </w:rPr>
        <w:t>Spôsob úhrady:</w:t>
      </w:r>
      <w:r w:rsidRPr="00DD3BA1">
        <w:rPr>
          <w:rFonts w:ascii="Verdana" w:hAnsi="Verdana"/>
          <w:sz w:val="20"/>
          <w:szCs w:val="20"/>
        </w:rPr>
        <w:t xml:space="preserve"> </w:t>
      </w:r>
      <w:r w:rsidRPr="00DD3BA1">
        <w:rPr>
          <w:rFonts w:ascii="Verdana" w:hAnsi="Verdana"/>
          <w:sz w:val="20"/>
          <w:szCs w:val="20"/>
        </w:rPr>
        <w:br/>
        <w:t xml:space="preserve">Platba za stravné </w:t>
      </w:r>
      <w:r w:rsidR="00AB24C4">
        <w:rPr>
          <w:rFonts w:ascii="Verdana" w:hAnsi="Verdana"/>
          <w:sz w:val="20"/>
          <w:szCs w:val="20"/>
        </w:rPr>
        <w:t xml:space="preserve">a režijné náklady </w:t>
      </w:r>
      <w:r w:rsidRPr="00DD3BA1">
        <w:rPr>
          <w:rFonts w:ascii="Verdana" w:hAnsi="Verdana"/>
          <w:sz w:val="20"/>
          <w:szCs w:val="20"/>
        </w:rPr>
        <w:t xml:space="preserve">sa uhrádza mesačne vopred a to </w:t>
      </w:r>
      <w:r w:rsidRPr="00DD3BA1">
        <w:rPr>
          <w:rFonts w:ascii="Verdana" w:hAnsi="Verdana"/>
          <w:b/>
          <w:sz w:val="20"/>
          <w:szCs w:val="20"/>
        </w:rPr>
        <w:t>do 25.dňa v</w:t>
      </w:r>
      <w:r w:rsidR="00AB24C4">
        <w:rPr>
          <w:rFonts w:ascii="Verdana" w:hAnsi="Verdana"/>
          <w:b/>
          <w:sz w:val="20"/>
          <w:szCs w:val="20"/>
        </w:rPr>
        <w:t> </w:t>
      </w:r>
      <w:r w:rsidRPr="00DD3BA1">
        <w:rPr>
          <w:rFonts w:ascii="Verdana" w:hAnsi="Verdana"/>
          <w:b/>
          <w:sz w:val="20"/>
          <w:szCs w:val="20"/>
        </w:rPr>
        <w:t>mesiaci</w:t>
      </w:r>
      <w:r w:rsidR="00AB24C4">
        <w:rPr>
          <w:rFonts w:ascii="Verdana" w:hAnsi="Verdana"/>
          <w:b/>
          <w:sz w:val="20"/>
          <w:szCs w:val="20"/>
        </w:rPr>
        <w:t xml:space="preserve"> na nasledujúci mesiac.</w:t>
      </w:r>
      <w:r w:rsidRPr="00DD3BA1">
        <w:rPr>
          <w:rFonts w:ascii="Verdana" w:hAnsi="Verdana"/>
          <w:sz w:val="20"/>
          <w:szCs w:val="20"/>
        </w:rPr>
        <w:t xml:space="preserve"> </w:t>
      </w:r>
      <w:r w:rsidRPr="00DD3BA1">
        <w:rPr>
          <w:rFonts w:ascii="Verdana" w:hAnsi="Verdana"/>
          <w:sz w:val="20"/>
          <w:szCs w:val="20"/>
        </w:rPr>
        <w:br/>
        <w:t xml:space="preserve">• bankovým prevodom  </w:t>
      </w:r>
      <w:r w:rsidRPr="00DD3BA1">
        <w:rPr>
          <w:rFonts w:ascii="Verdana" w:hAnsi="Verdana"/>
          <w:b/>
          <w:sz w:val="20"/>
          <w:szCs w:val="20"/>
        </w:rPr>
        <w:t xml:space="preserve">Do správy pre prijímateľa napíšte meno, priezvisko a triedu stravníka. </w:t>
      </w:r>
      <w:r w:rsidRPr="00DD3BA1">
        <w:rPr>
          <w:rFonts w:ascii="Verdana" w:hAnsi="Verdana"/>
          <w:b/>
          <w:sz w:val="20"/>
          <w:szCs w:val="20"/>
        </w:rPr>
        <w:br/>
      </w:r>
      <w:r w:rsidRPr="00DD3BA1">
        <w:rPr>
          <w:rFonts w:ascii="Verdana" w:hAnsi="Verdana"/>
          <w:sz w:val="20"/>
          <w:szCs w:val="20"/>
        </w:rPr>
        <w:t xml:space="preserve">• trvalým príkazom </w:t>
      </w:r>
    </w:p>
    <w:p w14:paraId="40128248" w14:textId="77777777" w:rsidR="00C84D70" w:rsidRDefault="00C84D70" w:rsidP="00C84D70">
      <w:pPr>
        <w:spacing w:after="0"/>
        <w:rPr>
          <w:rFonts w:ascii="Verdana" w:hAnsi="Verdana"/>
          <w:sz w:val="20"/>
          <w:szCs w:val="20"/>
        </w:rPr>
      </w:pPr>
      <w:r w:rsidRPr="00DD3BA1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vkladom na účet</w:t>
      </w:r>
    </w:p>
    <w:p w14:paraId="211CC858" w14:textId="77777777" w:rsidR="007E1270" w:rsidRDefault="007E1270" w:rsidP="000011BF">
      <w:pPr>
        <w:rPr>
          <w:rFonts w:ascii="Verdana" w:hAnsi="Verdana"/>
          <w:sz w:val="20"/>
          <w:szCs w:val="20"/>
        </w:rPr>
      </w:pPr>
    </w:p>
    <w:p w14:paraId="683E96AE" w14:textId="77777777" w:rsidR="007E1270" w:rsidRDefault="00B209BC" w:rsidP="000011BF">
      <w:pPr>
        <w:rPr>
          <w:rFonts w:ascii="Verdana" w:hAnsi="Verdana"/>
          <w:sz w:val="20"/>
          <w:szCs w:val="20"/>
        </w:rPr>
      </w:pPr>
      <w:r w:rsidRPr="00DD3BA1">
        <w:rPr>
          <w:rFonts w:ascii="Verdana" w:hAnsi="Verdana"/>
          <w:sz w:val="20"/>
          <w:szCs w:val="20"/>
        </w:rPr>
        <w:t>Číslo účtu : SK29 0200 0000 0016 4594 9357</w:t>
      </w:r>
      <w:r w:rsidRPr="00DD3BA1">
        <w:rPr>
          <w:rFonts w:ascii="Verdana" w:hAnsi="Verdana"/>
          <w:sz w:val="20"/>
          <w:szCs w:val="20"/>
        </w:rPr>
        <w:br/>
        <w:t>Konštantný symbol : 308</w:t>
      </w:r>
      <w:r w:rsidRPr="00DD3BA1">
        <w:rPr>
          <w:rFonts w:ascii="Verdana" w:hAnsi="Verdana"/>
          <w:sz w:val="20"/>
          <w:szCs w:val="20"/>
        </w:rPr>
        <w:br/>
        <w:t xml:space="preserve">Variabilný symbol : každý stravník má pridelený svoj </w:t>
      </w:r>
    </w:p>
    <w:p w14:paraId="442792B0" w14:textId="77777777" w:rsidR="007E1270" w:rsidRPr="00C84D70" w:rsidRDefault="007E1270" w:rsidP="007E1270">
      <w:pPr>
        <w:spacing w:after="0"/>
        <w:rPr>
          <w:rFonts w:ascii="Verdana" w:hAnsi="Verdana"/>
          <w:b/>
          <w:sz w:val="20"/>
          <w:szCs w:val="20"/>
        </w:rPr>
      </w:pPr>
      <w:r w:rsidRPr="00C84D70">
        <w:rPr>
          <w:rFonts w:ascii="Verdana" w:hAnsi="Verdana"/>
          <w:b/>
          <w:sz w:val="20"/>
          <w:szCs w:val="20"/>
        </w:rPr>
        <w:t xml:space="preserve">Potvrdenia o úhrade neposielajte, zápis prijímaných platieb do systému </w:t>
      </w:r>
      <w:r>
        <w:rPr>
          <w:rFonts w:ascii="Verdana" w:hAnsi="Verdana"/>
          <w:b/>
          <w:sz w:val="20"/>
          <w:szCs w:val="20"/>
        </w:rPr>
        <w:t>je</w:t>
      </w:r>
      <w:r w:rsidRPr="00C84D70">
        <w:rPr>
          <w:rFonts w:ascii="Verdana" w:hAnsi="Verdana"/>
          <w:b/>
          <w:sz w:val="20"/>
          <w:szCs w:val="20"/>
        </w:rPr>
        <w:t xml:space="preserve"> zapisovaný </w:t>
      </w:r>
      <w:r>
        <w:rPr>
          <w:rFonts w:ascii="Verdana" w:hAnsi="Verdana"/>
          <w:b/>
          <w:sz w:val="20"/>
          <w:szCs w:val="20"/>
        </w:rPr>
        <w:t xml:space="preserve">automaticky z </w:t>
      </w:r>
      <w:r w:rsidRPr="00C84D70">
        <w:rPr>
          <w:rFonts w:ascii="Verdana" w:hAnsi="Verdana"/>
          <w:b/>
          <w:sz w:val="20"/>
          <w:szCs w:val="20"/>
        </w:rPr>
        <w:t>bankových výpisov / výpisy dostávam denne za predchádzajúci deň/.</w:t>
      </w:r>
    </w:p>
    <w:p w14:paraId="3D333EFB" w14:textId="77777777" w:rsidR="00F32259" w:rsidRDefault="00B209BC" w:rsidP="000011BF">
      <w:pPr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sz w:val="20"/>
          <w:szCs w:val="20"/>
        </w:rPr>
        <w:br/>
      </w:r>
    </w:p>
    <w:p w14:paraId="7204033D" w14:textId="77777777" w:rsidR="000011BF" w:rsidRDefault="00D52B15" w:rsidP="000011BF">
      <w:pPr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lastRenderedPageBreak/>
        <w:t>Odhlasovanie zo stravy</w:t>
      </w:r>
    </w:p>
    <w:p w14:paraId="1EFD361F" w14:textId="77777777" w:rsidR="000011BF" w:rsidRDefault="00D52B15" w:rsidP="000011BF">
      <w:pPr>
        <w:rPr>
          <w:b/>
          <w:u w:val="singl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Odhlasovať stravu môžete </w:t>
      </w:r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cez stránku  </w:t>
      </w:r>
      <w:proofErr w:type="spellStart"/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>edu</w:t>
      </w:r>
      <w:proofErr w:type="spellEnd"/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- </w:t>
      </w:r>
      <w:proofErr w:type="spellStart"/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>page</w:t>
      </w:r>
      <w:proofErr w:type="spellEnd"/>
      <w:r w:rsidR="00D232F3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do 14.00 hod. na nasledujúci deň</w:t>
      </w:r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, </w:t>
      </w:r>
      <w:proofErr w:type="spellStart"/>
      <w:r w:rsidR="002C0BA9">
        <w:rPr>
          <w:rFonts w:ascii="Verdana" w:hAnsi="Verdana"/>
          <w:color w:val="000000"/>
          <w:sz w:val="20"/>
          <w:szCs w:val="20"/>
          <w:shd w:val="clear" w:color="auto" w:fill="FEFEFE"/>
        </w:rPr>
        <w:t>sms</w:t>
      </w:r>
      <w:proofErr w:type="spellEnd"/>
      <w:r w:rsidR="002C0BA9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-správou alebo e- mailom </w:t>
      </w:r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>najneskôr</w:t>
      </w:r>
      <w:r w:rsidR="000011BF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>d</w:t>
      </w:r>
      <w:r w:rsidR="002C0BA9">
        <w:rPr>
          <w:rFonts w:ascii="Verdana" w:hAnsi="Verdana"/>
          <w:color w:val="000000"/>
          <w:sz w:val="20"/>
          <w:szCs w:val="20"/>
          <w:shd w:val="clear" w:color="auto" w:fill="FEFEFE"/>
        </w:rPr>
        <w:t>o 7³</w:t>
      </w:r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>⁰ hod.</w:t>
      </w:r>
      <w:r w:rsidR="002C0BA9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v daný deň.</w:t>
      </w:r>
      <w:r w:rsidR="00AB24C4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 </w:t>
      </w:r>
    </w:p>
    <w:p w14:paraId="7311F995" w14:textId="77777777" w:rsidR="00C74390" w:rsidRPr="00AB24C4" w:rsidRDefault="00AB24C4" w:rsidP="00B209BC">
      <w:pPr>
        <w:spacing w:after="0"/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</w:pPr>
      <w:r w:rsidRPr="00AB24C4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>Telefonické odhlasovanie kvôli časovej tiesni už nie je možné !</w:t>
      </w:r>
      <w:r w:rsidR="00C74390" w:rsidRPr="00AB24C4">
        <w:rPr>
          <w:rFonts w:ascii="Verdana" w:hAnsi="Verdana"/>
          <w:b/>
          <w:color w:val="000000"/>
          <w:sz w:val="20"/>
          <w:szCs w:val="20"/>
          <w:u w:val="single"/>
          <w:shd w:val="clear" w:color="auto" w:fill="FEFEFE"/>
        </w:rPr>
        <w:t xml:space="preserve">  </w:t>
      </w:r>
    </w:p>
    <w:p w14:paraId="13A0BD6C" w14:textId="77777777" w:rsidR="007E1270" w:rsidRDefault="007E1270" w:rsidP="00D26BBC">
      <w:pPr>
        <w:spacing w:after="0"/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</w:p>
    <w:p w14:paraId="188F881E" w14:textId="77777777" w:rsidR="00C74390" w:rsidRPr="00DD3BA1" w:rsidRDefault="00C74390" w:rsidP="00D26BBC">
      <w:pPr>
        <w:spacing w:after="0"/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Kontakty :</w:t>
      </w:r>
    </w:p>
    <w:p w14:paraId="55659CFF" w14:textId="77777777" w:rsidR="00886AE0" w:rsidRDefault="00C74390" w:rsidP="00D26BBC">
      <w:pPr>
        <w:spacing w:after="100" w:afterAutospacing="1"/>
        <w:rPr>
          <w:rStyle w:val="Hypertextovprepojenie"/>
          <w:rFonts w:ascii="Verdana" w:hAnsi="Verdana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Telef</w:t>
      </w:r>
      <w:r w:rsidR="00122799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ón : 0904 765</w:t>
      </w:r>
      <w:r w:rsidR="00420B7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 </w:t>
      </w:r>
      <w:r w:rsidR="00122799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>022</w:t>
      </w:r>
      <w:r w:rsidR="00420B73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         </w:t>
      </w:r>
      <w:r w:rsidR="00122799"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E – mail : </w:t>
      </w:r>
      <w:hyperlink r:id="rId5" w:history="1">
        <w:r w:rsidR="00D01EF2" w:rsidRPr="00DD3BA1">
          <w:rPr>
            <w:rStyle w:val="Hypertextovprepojenie"/>
            <w:rFonts w:ascii="Verdana" w:hAnsi="Verdana"/>
            <w:sz w:val="20"/>
            <w:szCs w:val="20"/>
            <w:shd w:val="clear" w:color="auto" w:fill="FEFEFE"/>
          </w:rPr>
          <w:t>horciciakova@zsrd.sk</w:t>
        </w:r>
      </w:hyperlink>
    </w:p>
    <w:p w14:paraId="3644C205" w14:textId="77777777" w:rsidR="000011BF" w:rsidRPr="00DD3BA1" w:rsidRDefault="000011BF" w:rsidP="00D26BBC">
      <w:pPr>
        <w:spacing w:after="100" w:afterAutospacing="1"/>
        <w:rPr>
          <w:sz w:val="20"/>
          <w:szCs w:val="20"/>
        </w:rPr>
      </w:pPr>
    </w:p>
    <w:p w14:paraId="06D41C6D" w14:textId="77777777" w:rsidR="00F268B6" w:rsidRDefault="00D26BBC" w:rsidP="00D26BBC">
      <w:pPr>
        <w:spacing w:after="0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DD3BA1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Jedálny lístok a nové informácie si môžete pozerať cez webovú stránku </w:t>
      </w:r>
      <w:proofErr w:type="spellStart"/>
      <w:r w:rsidR="00F268B6">
        <w:rPr>
          <w:rFonts w:ascii="Verdana" w:hAnsi="Verdana"/>
          <w:color w:val="000000"/>
          <w:sz w:val="20"/>
          <w:szCs w:val="20"/>
          <w:shd w:val="clear" w:color="auto" w:fill="FEFEFE"/>
        </w:rPr>
        <w:t>edu</w:t>
      </w:r>
      <w:proofErr w:type="spellEnd"/>
      <w:r w:rsidR="00F268B6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- </w:t>
      </w:r>
      <w:proofErr w:type="spellStart"/>
      <w:r w:rsidR="00F268B6">
        <w:rPr>
          <w:rFonts w:ascii="Verdana" w:hAnsi="Verdana"/>
          <w:color w:val="000000"/>
          <w:sz w:val="20"/>
          <w:szCs w:val="20"/>
          <w:shd w:val="clear" w:color="auto" w:fill="FEFEFE"/>
        </w:rPr>
        <w:t>page</w:t>
      </w:r>
      <w:proofErr w:type="spellEnd"/>
      <w:r w:rsidR="000D51CD">
        <w:rPr>
          <w:rFonts w:ascii="Verdana" w:hAnsi="Verdana"/>
          <w:color w:val="000000"/>
          <w:sz w:val="20"/>
          <w:szCs w:val="20"/>
          <w:shd w:val="clear" w:color="auto" w:fill="FEFEFE"/>
        </w:rPr>
        <w:t>.</w:t>
      </w:r>
      <w:r w:rsidR="00F268B6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 </w:t>
      </w:r>
    </w:p>
    <w:p w14:paraId="12533693" w14:textId="77777777" w:rsidR="002C2844" w:rsidRPr="00DD3BA1" w:rsidRDefault="002C2844" w:rsidP="00D01EF2">
      <w:pPr>
        <w:rPr>
          <w:rFonts w:ascii="Verdana" w:hAnsi="Verdana"/>
          <w:color w:val="000000"/>
          <w:sz w:val="20"/>
          <w:szCs w:val="20"/>
          <w:shd w:val="clear" w:color="auto" w:fill="FEFEFE"/>
        </w:rPr>
      </w:pPr>
    </w:p>
    <w:p w14:paraId="1D6168FD" w14:textId="77777777" w:rsidR="002C2844" w:rsidRPr="00DD3BA1" w:rsidRDefault="002C2844" w:rsidP="00750E46">
      <w:pPr>
        <w:jc w:val="center"/>
        <w:rPr>
          <w:rFonts w:ascii="Verdana" w:hAnsi="Verdana"/>
          <w:color w:val="000000"/>
          <w:sz w:val="20"/>
          <w:szCs w:val="20"/>
          <w:shd w:val="clear" w:color="auto" w:fill="FEFEFE"/>
        </w:rPr>
      </w:pPr>
    </w:p>
    <w:p w14:paraId="3D05859B" w14:textId="77777777" w:rsidR="002C2844" w:rsidRPr="00DD3BA1" w:rsidRDefault="002C2844" w:rsidP="00750E46">
      <w:pPr>
        <w:jc w:val="center"/>
        <w:rPr>
          <w:rFonts w:ascii="Verdana" w:hAnsi="Verdana"/>
          <w:color w:val="000000"/>
          <w:sz w:val="20"/>
          <w:szCs w:val="20"/>
          <w:shd w:val="clear" w:color="auto" w:fill="FEFEFE"/>
        </w:rPr>
      </w:pPr>
    </w:p>
    <w:p w14:paraId="17E36108" w14:textId="77777777" w:rsidR="002C2844" w:rsidRPr="00DD3BA1" w:rsidRDefault="002C2844" w:rsidP="00750E46">
      <w:pPr>
        <w:jc w:val="center"/>
        <w:rPr>
          <w:rFonts w:ascii="Verdana" w:hAnsi="Verdana"/>
          <w:color w:val="000000"/>
          <w:sz w:val="20"/>
          <w:szCs w:val="20"/>
          <w:shd w:val="clear" w:color="auto" w:fill="FEFEFE"/>
        </w:rPr>
      </w:pPr>
    </w:p>
    <w:p w14:paraId="090E1B98" w14:textId="77777777" w:rsidR="002C2844" w:rsidRPr="00DD3BA1" w:rsidRDefault="002C2844" w:rsidP="00750E46">
      <w:pPr>
        <w:jc w:val="center"/>
        <w:rPr>
          <w:rFonts w:ascii="Verdana" w:hAnsi="Verdana"/>
          <w:color w:val="000000"/>
          <w:sz w:val="20"/>
          <w:szCs w:val="20"/>
          <w:shd w:val="clear" w:color="auto" w:fill="FEFEFE"/>
        </w:rPr>
      </w:pPr>
    </w:p>
    <w:p w14:paraId="7D4545B8" w14:textId="77777777" w:rsidR="00750E46" w:rsidRPr="00DD3BA1" w:rsidRDefault="00750E46" w:rsidP="00750E46">
      <w:pPr>
        <w:jc w:val="center"/>
        <w:rPr>
          <w:b/>
          <w:sz w:val="20"/>
          <w:szCs w:val="20"/>
        </w:rPr>
      </w:pPr>
    </w:p>
    <w:sectPr w:rsidR="00750E46" w:rsidRPr="00DD3BA1" w:rsidSect="00D26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CC3"/>
    <w:multiLevelType w:val="hybridMultilevel"/>
    <w:tmpl w:val="E9F615B8"/>
    <w:lvl w:ilvl="0" w:tplc="5CF47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7C4"/>
    <w:multiLevelType w:val="hybridMultilevel"/>
    <w:tmpl w:val="1C7066F0"/>
    <w:lvl w:ilvl="0" w:tplc="3B4420EA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65C2"/>
    <w:multiLevelType w:val="hybridMultilevel"/>
    <w:tmpl w:val="BA0E26C8"/>
    <w:lvl w:ilvl="0" w:tplc="AD8208A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B65"/>
    <w:multiLevelType w:val="hybridMultilevel"/>
    <w:tmpl w:val="9CACDC48"/>
    <w:lvl w:ilvl="0" w:tplc="B4C21254">
      <w:start w:val="1"/>
      <w:numFmt w:val="upperRoman"/>
      <w:lvlText w:val="%1."/>
      <w:lvlJc w:val="left"/>
      <w:pPr>
        <w:ind w:left="1931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6"/>
    <w:rsid w:val="000011BF"/>
    <w:rsid w:val="000145D0"/>
    <w:rsid w:val="000407D1"/>
    <w:rsid w:val="000D2781"/>
    <w:rsid w:val="000D51CD"/>
    <w:rsid w:val="000E6DC9"/>
    <w:rsid w:val="00122799"/>
    <w:rsid w:val="00133A50"/>
    <w:rsid w:val="00175FBA"/>
    <w:rsid w:val="002C0BA9"/>
    <w:rsid w:val="002C2844"/>
    <w:rsid w:val="002D7FD2"/>
    <w:rsid w:val="002F05BF"/>
    <w:rsid w:val="00300E14"/>
    <w:rsid w:val="00301723"/>
    <w:rsid w:val="00306A2A"/>
    <w:rsid w:val="003538FE"/>
    <w:rsid w:val="003B2C92"/>
    <w:rsid w:val="00420B73"/>
    <w:rsid w:val="004328EE"/>
    <w:rsid w:val="00471330"/>
    <w:rsid w:val="004A77BB"/>
    <w:rsid w:val="004D09AF"/>
    <w:rsid w:val="00591E8F"/>
    <w:rsid w:val="005A4FCC"/>
    <w:rsid w:val="00640E11"/>
    <w:rsid w:val="006471D3"/>
    <w:rsid w:val="00655FD3"/>
    <w:rsid w:val="00670F8A"/>
    <w:rsid w:val="006A6D57"/>
    <w:rsid w:val="006D3AEC"/>
    <w:rsid w:val="006F2B80"/>
    <w:rsid w:val="0070003E"/>
    <w:rsid w:val="00750E46"/>
    <w:rsid w:val="007532E2"/>
    <w:rsid w:val="00783946"/>
    <w:rsid w:val="007B784C"/>
    <w:rsid w:val="007E1270"/>
    <w:rsid w:val="007F094E"/>
    <w:rsid w:val="008857BF"/>
    <w:rsid w:val="00886AE0"/>
    <w:rsid w:val="00946B5D"/>
    <w:rsid w:val="00982592"/>
    <w:rsid w:val="009C35D5"/>
    <w:rsid w:val="00A236B1"/>
    <w:rsid w:val="00AB24C4"/>
    <w:rsid w:val="00AC588E"/>
    <w:rsid w:val="00B209BC"/>
    <w:rsid w:val="00B42FCE"/>
    <w:rsid w:val="00B54F14"/>
    <w:rsid w:val="00B70D0E"/>
    <w:rsid w:val="00B926D7"/>
    <w:rsid w:val="00C03EE9"/>
    <w:rsid w:val="00C55BD3"/>
    <w:rsid w:val="00C74390"/>
    <w:rsid w:val="00C84D70"/>
    <w:rsid w:val="00C91872"/>
    <w:rsid w:val="00CB0757"/>
    <w:rsid w:val="00D01EF2"/>
    <w:rsid w:val="00D232F3"/>
    <w:rsid w:val="00D26BBC"/>
    <w:rsid w:val="00D47955"/>
    <w:rsid w:val="00D52B15"/>
    <w:rsid w:val="00D61AC3"/>
    <w:rsid w:val="00D94F76"/>
    <w:rsid w:val="00DB79A1"/>
    <w:rsid w:val="00DC6B07"/>
    <w:rsid w:val="00DD3BA1"/>
    <w:rsid w:val="00DE2CE5"/>
    <w:rsid w:val="00E75501"/>
    <w:rsid w:val="00EB4C3B"/>
    <w:rsid w:val="00F268B6"/>
    <w:rsid w:val="00F32259"/>
    <w:rsid w:val="00F559D5"/>
    <w:rsid w:val="00F606C4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E780"/>
  <w15:docId w15:val="{E147202D-E260-42BD-A4B6-2CB9D0D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6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588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8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713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01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ciciakova@zsr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Adriana Piačeková</cp:lastModifiedBy>
  <cp:revision>2</cp:revision>
  <cp:lastPrinted>2021-11-29T08:52:00Z</cp:lastPrinted>
  <dcterms:created xsi:type="dcterms:W3CDTF">2021-11-30T11:03:00Z</dcterms:created>
  <dcterms:modified xsi:type="dcterms:W3CDTF">2021-11-30T11:03:00Z</dcterms:modified>
</cp:coreProperties>
</file>