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C" w:rsidRDefault="007B3A5C" w:rsidP="007B3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5C">
        <w:rPr>
          <w:rFonts w:ascii="Times New Roman" w:hAnsi="Times New Roman" w:cs="Times New Roman"/>
          <w:b/>
          <w:sz w:val="28"/>
          <w:szCs w:val="28"/>
          <w:u w:val="single"/>
        </w:rPr>
        <w:t>Učebný plán pre žiakov s individuálnou formou štúdia</w:t>
      </w:r>
    </w:p>
    <w:p w:rsidR="007B3A5C" w:rsidRDefault="007B3A5C" w:rsidP="007B3A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A5C" w:rsidRPr="007B3A5C" w:rsidRDefault="007B3A5C" w:rsidP="007B3A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D63A41">
        <w:rPr>
          <w:rFonts w:ascii="Times New Roman" w:hAnsi="Times New Roman" w:cs="Times New Roman"/>
          <w:sz w:val="24"/>
          <w:szCs w:val="24"/>
        </w:rPr>
        <w:t>informatika</w:t>
      </w:r>
    </w:p>
    <w:p w:rsidR="007B3A5C" w:rsidRPr="007B3A5C" w:rsidRDefault="007B3A5C" w:rsidP="007B3A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Ročník/odbor: </w:t>
      </w:r>
      <w:r w:rsidR="00260741">
        <w:rPr>
          <w:rFonts w:ascii="Times New Roman" w:hAnsi="Times New Roman" w:cs="Times New Roman"/>
          <w:sz w:val="24"/>
          <w:szCs w:val="24"/>
        </w:rPr>
        <w:t>prvý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62B5">
        <w:rPr>
          <w:rFonts w:ascii="Times New Roman" w:hAnsi="Times New Roman" w:cs="Times New Roman"/>
          <w:sz w:val="24"/>
          <w:szCs w:val="24"/>
        </w:rPr>
        <w:t>hostinský, cukrár</w:t>
      </w:r>
    </w:p>
    <w:p w:rsidR="007B3A5C" w:rsidRDefault="007B3A5C" w:rsidP="007B3A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6871" w:rsidRPr="008B6871" w:rsidRDefault="00050189" w:rsidP="008B6871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polrok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Informácie okolo nás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Informatika, údaj, informácia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Informatická spoločnosť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Riziká informačných technológií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Zber, spracovanie a prezentovanie informácií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Textová informácia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Charakteristika MS Word, písanie a editácia textu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Nastavenie formátu textu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Tabuľky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Reklamácia zakúpeného tovaru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Objednávka - obchodný list</w:t>
      </w:r>
    </w:p>
    <w:p w:rsid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Číselná informácia a jej spracovanie</w:t>
      </w:r>
    </w:p>
    <w:p w:rsid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260741" w:rsidRPr="00260741" w:rsidRDefault="00260741" w:rsidP="00260741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polrok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Charakteristika MS Excel, tvorba tabuľky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Formát údajov a editácia tabuľky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Práca s hárkami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Matematické vzorce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Tvorba grafu, úprava a jeho formát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Kalkulácia spotreby materiálu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Prezentácia informácií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Charakteristika MS PowerPoint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Tvorba obsahu snímky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Tvorba animácií a efektov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Prezentácia údajov z odboru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Grafická informácia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Grafické formáty</w:t>
      </w:r>
    </w:p>
    <w:p w:rsidR="00260741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Úprava obrázkov na internete</w:t>
      </w:r>
    </w:p>
    <w:p w:rsidR="002C5805" w:rsidRPr="00260741" w:rsidRDefault="00260741" w:rsidP="00260741">
      <w:pPr>
        <w:jc w:val="left"/>
        <w:rPr>
          <w:rFonts w:ascii="Times New Roman" w:hAnsi="Times New Roman" w:cs="Times New Roman"/>
          <w:sz w:val="18"/>
          <w:szCs w:val="18"/>
        </w:rPr>
      </w:pPr>
      <w:r w:rsidRPr="00260741">
        <w:rPr>
          <w:rFonts w:ascii="Times New Roman" w:hAnsi="Times New Roman" w:cs="Times New Roman"/>
          <w:sz w:val="18"/>
          <w:szCs w:val="18"/>
        </w:rPr>
        <w:t>Koláž z upravených fotiek</w:t>
      </w:r>
    </w:p>
    <w:sectPr w:rsidR="002C5805" w:rsidRPr="00260741" w:rsidSect="002C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ABE"/>
    <w:multiLevelType w:val="hybridMultilevel"/>
    <w:tmpl w:val="C298F5E4"/>
    <w:lvl w:ilvl="0" w:tplc="2AEC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3A5C"/>
    <w:rsid w:val="00041933"/>
    <w:rsid w:val="00050189"/>
    <w:rsid w:val="001A62B5"/>
    <w:rsid w:val="00260741"/>
    <w:rsid w:val="002C5805"/>
    <w:rsid w:val="005B4AB5"/>
    <w:rsid w:val="005E291B"/>
    <w:rsid w:val="007B3A5C"/>
    <w:rsid w:val="008B6871"/>
    <w:rsid w:val="00A25D50"/>
    <w:rsid w:val="00A33B7F"/>
    <w:rsid w:val="00D6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8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196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131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200639693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24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419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8295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876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9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665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68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2214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55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883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767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207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10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540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577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289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53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113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89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69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48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0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94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06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1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5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8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0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95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047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523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07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96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0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3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5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12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5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4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2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0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5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552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80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12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8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7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76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0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85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45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6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78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1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7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45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3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04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3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32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32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6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39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2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762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5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51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31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1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25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4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4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7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4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9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9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1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1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18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92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5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63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7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0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1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464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6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9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4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555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1282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28923659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79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01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629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371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284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17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47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99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395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82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767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81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27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675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757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458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2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4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45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46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0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4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4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4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27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0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90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0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408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1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1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6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42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4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9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4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45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9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4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46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6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1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6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95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5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66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2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89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663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3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70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06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00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4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8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5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9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69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8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49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4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05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34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4010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221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8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34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24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54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2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22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6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2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5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60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1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7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7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26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1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59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8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9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0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87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8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48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5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08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4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73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37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46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271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6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4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42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3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59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5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50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7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73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22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66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1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41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70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97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5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2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4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21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9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3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97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50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96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2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16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2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7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59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0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6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7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71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0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47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5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4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2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31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8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3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98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6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32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8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4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8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6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1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0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70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1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2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7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7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17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58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00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6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3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9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56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6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48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2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5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32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3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884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81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14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78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40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190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92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2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824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92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2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9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4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4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68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4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80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7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74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0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16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85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90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17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20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1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0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7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90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6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17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0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0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63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2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6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0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05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5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2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0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8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87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10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6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670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9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4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09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47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9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9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75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50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53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4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40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7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7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75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85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84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2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8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583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96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4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5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8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2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3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96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04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3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4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6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07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61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47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8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53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38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2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61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700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14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68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2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6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02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4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64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6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0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3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1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7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0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2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32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8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9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16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0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4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4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8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6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71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7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5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3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80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5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89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7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152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125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BDAE8"/>
                <w:right w:val="single" w:sz="4" w:space="0" w:color="CBDAE8"/>
              </w:divBdr>
              <w:divsChild>
                <w:div w:id="1755513023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467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948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5847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5325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3512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6941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597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4897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20416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377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4249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26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602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534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827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200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6127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958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8971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552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124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065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49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903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564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468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83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73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06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649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525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05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00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23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1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4934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45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562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657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347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9491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69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04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1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16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1110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726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077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929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372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90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85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52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5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0932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42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375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8294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446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909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19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97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84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47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271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044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816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18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360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958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55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526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1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5066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5718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53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27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32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6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382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885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319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59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10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332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46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97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59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607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418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98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82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40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09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22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747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61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77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23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24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027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11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816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6919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60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53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3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62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699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222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3100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447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290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996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1288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7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41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15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68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019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597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759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95867862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636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371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819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34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049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90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95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843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72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41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087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255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33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23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862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39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78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4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6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3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70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8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5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3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2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2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649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3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86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33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0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4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26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9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1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49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66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9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35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48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34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6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1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47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3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6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86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12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6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64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598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73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07204771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21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502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4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76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16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521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5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138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7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700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810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154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41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125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425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630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99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40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2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59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98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2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54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82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8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7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31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7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24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6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7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4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6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26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5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96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7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98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36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0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0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9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7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2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71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9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83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3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75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75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22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73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3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93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0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4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1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11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93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7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527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3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28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29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09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187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73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07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61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44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82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77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00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4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190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5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95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03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579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24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97295197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78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646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45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853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42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423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034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580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9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275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95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26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835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081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63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64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73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09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40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2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0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01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4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58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8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7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24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4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680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44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21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37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2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407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09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3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43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8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6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1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3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9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1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0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65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95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3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5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3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64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10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1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7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36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1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13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3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2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0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8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55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68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38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69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8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7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0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3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7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9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572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48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7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2020-11-30T07:54:00Z</dcterms:created>
  <dcterms:modified xsi:type="dcterms:W3CDTF">2020-11-30T07:54:00Z</dcterms:modified>
</cp:coreProperties>
</file>