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A2" w:rsidRDefault="00157ECD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korzystania z obiadów w stołówce szkolnej SP 69 w roku szkolnym 2020/2021</w:t>
      </w:r>
    </w:p>
    <w:p w:rsidR="001866A2" w:rsidRDefault="001866A2">
      <w:pPr>
        <w:jc w:val="center"/>
      </w:pPr>
    </w:p>
    <w:p w:rsidR="001866A2" w:rsidRDefault="00157ECD">
      <w:pPr>
        <w:numPr>
          <w:ilvl w:val="0"/>
          <w:numId w:val="2"/>
        </w:numPr>
      </w:pPr>
      <w:r>
        <w:t>Nazwisko i Imię ucznia ………………………………………………Klasa………….........</w:t>
      </w:r>
    </w:p>
    <w:p w:rsidR="001866A2" w:rsidRDefault="00157ECD">
      <w:pPr>
        <w:numPr>
          <w:ilvl w:val="0"/>
          <w:numId w:val="2"/>
        </w:numPr>
      </w:pPr>
      <w:r>
        <w:t>Nazwisko i Imię rodzica</w:t>
      </w:r>
      <w:r w:rsidR="00CF2872">
        <w:t xml:space="preserve"> </w:t>
      </w:r>
      <w:r>
        <w:t>…………………………..…..</w:t>
      </w:r>
      <w:r w:rsidR="00CF2872">
        <w:t xml:space="preserve"> </w:t>
      </w:r>
      <w:r>
        <w:t xml:space="preserve">Tel. </w:t>
      </w:r>
      <w:r w:rsidR="00CF2872">
        <w:t>k</w:t>
      </w:r>
      <w:r>
        <w:t>ontaktowy……...................</w:t>
      </w:r>
    </w:p>
    <w:p w:rsidR="001866A2" w:rsidRDefault="00157ECD">
      <w:pPr>
        <w:numPr>
          <w:ilvl w:val="0"/>
          <w:numId w:val="2"/>
        </w:numPr>
      </w:pPr>
      <w:r>
        <w:t>Zasady korzystania z usług stołó</w:t>
      </w:r>
      <w:r>
        <w:t>wki szkolnej: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88"/>
        <w:gridCol w:w="2253"/>
        <w:gridCol w:w="3071"/>
      </w:tblGrid>
      <w:tr w:rsidR="001866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57ECD">
            <w:r>
              <w:t>opcja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57ECD">
            <w:r>
              <w:t xml:space="preserve">Koszt dzienny </w:t>
            </w:r>
          </w:p>
          <w:p w:rsidR="001866A2" w:rsidRDefault="00157ECD">
            <w:r>
              <w:t>w abonamencie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57ECD">
            <w:r>
              <w:t xml:space="preserve">Wybór opcji (˅) </w:t>
            </w:r>
          </w:p>
        </w:tc>
      </w:tr>
      <w:tr w:rsidR="001866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57ECD">
            <w:r>
              <w:t>Obiad uczniowie klas I-IV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57ECD">
            <w:r>
              <w:rPr>
                <w:b/>
                <w:bCs/>
              </w:rPr>
              <w:t>10,00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866A2"/>
        </w:tc>
      </w:tr>
      <w:tr w:rsidR="001866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57ECD">
            <w:r>
              <w:t>Obiad uczniowie klas V-VIII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57ECD">
            <w:r>
              <w:rPr>
                <w:b/>
                <w:bCs/>
              </w:rPr>
              <w:t>11,00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6A2" w:rsidRDefault="001866A2"/>
        </w:tc>
      </w:tr>
    </w:tbl>
    <w:p w:rsidR="001866A2" w:rsidRDefault="001866A2" w:rsidP="00CF2872">
      <w:pPr>
        <w:widowControl w:val="0"/>
        <w:ind w:left="360"/>
      </w:pPr>
    </w:p>
    <w:p w:rsidR="001866A2" w:rsidRDefault="001866A2"/>
    <w:p w:rsidR="001866A2" w:rsidRDefault="00157ECD">
      <w:r>
        <w:t xml:space="preserve">Płatność tylko przelewem  </w:t>
      </w:r>
      <w:r>
        <w:rPr>
          <w:b/>
          <w:bCs/>
        </w:rPr>
        <w:t>do 5 dnia każdego miesiąca</w:t>
      </w:r>
      <w:r>
        <w:t xml:space="preserve"> na numer konta </w:t>
      </w:r>
      <w:r>
        <w:rPr>
          <w:b/>
          <w:bCs/>
        </w:rPr>
        <w:t>94 2490 0005 0000 4500 8891 5094</w:t>
      </w:r>
    </w:p>
    <w:p w:rsidR="001866A2" w:rsidRDefault="00157ECD">
      <w:pPr>
        <w:rPr>
          <w:b/>
          <w:bCs/>
        </w:rPr>
      </w:pPr>
      <w:r>
        <w:rPr>
          <w:b/>
          <w:bCs/>
        </w:rPr>
        <w:t xml:space="preserve">Usługi </w:t>
      </w:r>
      <w:r>
        <w:rPr>
          <w:b/>
          <w:bCs/>
        </w:rPr>
        <w:t>Gastronomiczne Barbara Kowalska ul. Wiktorska 73 02-582 Warszawa</w:t>
      </w:r>
    </w:p>
    <w:p w:rsidR="001866A2" w:rsidRDefault="00157ECD">
      <w:r>
        <w:t xml:space="preserve">Tytułem: </w:t>
      </w:r>
      <w:r>
        <w:rPr>
          <w:b/>
          <w:bCs/>
        </w:rPr>
        <w:t>wpłata za posiłki/ Nazwisko i Imię dziecka/klasa/opcja/ za miesiąc…</w:t>
      </w:r>
    </w:p>
    <w:p w:rsidR="001866A2" w:rsidRDefault="001866A2"/>
    <w:p w:rsidR="001866A2" w:rsidRDefault="00157ECD">
      <w:r>
        <w:t xml:space="preserve">Nieobecność dziecka na posiłkach należy zgłaszać  SMS  lub telefonicznie na </w:t>
      </w:r>
      <w:r>
        <w:rPr>
          <w:b/>
          <w:bCs/>
        </w:rPr>
        <w:t>numer 698464546</w:t>
      </w:r>
      <w:r>
        <w:t xml:space="preserve"> najpóźniej </w:t>
      </w:r>
      <w:r>
        <w:rPr>
          <w:b/>
          <w:bCs/>
        </w:rPr>
        <w:t>do godziny</w:t>
      </w:r>
      <w:r>
        <w:rPr>
          <w:b/>
          <w:bCs/>
        </w:rPr>
        <w:t xml:space="preserve"> 15:00 dnia poprzedniego</w:t>
      </w:r>
      <w:r>
        <w:t>. Wszystkie nieobecności zgłoszone z zachowaniem powyższego terminu będą odliczane od wpłaty na kolejny miesiąc.</w:t>
      </w:r>
    </w:p>
    <w:p w:rsidR="001866A2" w:rsidRDefault="00157ECD">
      <w:pPr>
        <w:rPr>
          <w:b/>
          <w:bCs/>
        </w:rPr>
      </w:pPr>
      <w:r>
        <w:t>W przypadku rezygnacji z posiłków na kolejny miesiąc, fakt ten należy zgłosić telefonicznie lub na e-mail: bkow69@wp.pl</w:t>
      </w:r>
      <w:r>
        <w:rPr>
          <w:b/>
          <w:bCs/>
        </w:rPr>
        <w:t xml:space="preserve"> do ostatniego dnia miesiąca, w którym uczeń korzysta z posiłków. </w:t>
      </w:r>
    </w:p>
    <w:p w:rsidR="001866A2" w:rsidRDefault="001866A2"/>
    <w:p w:rsidR="001866A2" w:rsidRDefault="00157ECD">
      <w:pPr>
        <w:numPr>
          <w:ilvl w:val="0"/>
          <w:numId w:val="3"/>
        </w:numPr>
      </w:pPr>
      <w:r>
        <w:t>Zobowiązuję się do dokonywania opłat w terminie.</w:t>
      </w:r>
    </w:p>
    <w:p w:rsidR="001866A2" w:rsidRDefault="00157ECD">
      <w:pPr>
        <w:numPr>
          <w:ilvl w:val="0"/>
          <w:numId w:val="2"/>
        </w:numPr>
      </w:pPr>
      <w:r>
        <w:t>Na podstawie art. 13 ust. 1 i 2 Rozporządzenia Parlamentu Europejskiego  i Rady (UE)2016/679 z dnia 27 kwietnia 2016 w sprawie ochrony osób</w:t>
      </w:r>
      <w:r>
        <w:t xml:space="preserve"> fizycznych w związku z przetwarzaniem danych osobowych i w sprawie swobodnego przepływu tych danych oraz uchylenia dyrektywy 95/46/WE- zwanego dalej RODO informuję, że Administratorem Pani/Pana danych osobowych jest firma Usługi Gastronomiczne Barbara Kow</w:t>
      </w:r>
      <w:r>
        <w:t>alska (ul. Wiktorska 73, 02-582 Warszawa).  Podanie danych jest dobrowolne, ale niezbędne w celu świadczenia usługi żywienia i będą wykorzystane tylko do realizacji tego zadania. Zostałam/</w:t>
      </w:r>
      <w:proofErr w:type="spellStart"/>
      <w:r>
        <w:t>em</w:t>
      </w:r>
      <w:proofErr w:type="spellEnd"/>
      <w:r>
        <w:t xml:space="preserve"> poinformowana/y, że przysługuje mi prawo dostępu do swoich danych</w:t>
      </w:r>
      <w:r>
        <w:t xml:space="preserve">, możliwość ich poprawiania, żądania zaprzestania ich przetwarzania. </w:t>
      </w:r>
    </w:p>
    <w:p w:rsidR="001866A2" w:rsidRDefault="00157ECD">
      <w:pPr>
        <w:numPr>
          <w:ilvl w:val="0"/>
          <w:numId w:val="2"/>
        </w:numPr>
      </w:pPr>
      <w:r>
        <w:t xml:space="preserve">Wyrażam zgodę na przetwarzanie danych osobowych zgodnie z ustawą o ochronie danych osobowych. </w:t>
      </w:r>
    </w:p>
    <w:p w:rsidR="001866A2" w:rsidRDefault="00157ECD">
      <w:pPr>
        <w:numPr>
          <w:ilvl w:val="0"/>
          <w:numId w:val="2"/>
        </w:numPr>
      </w:pPr>
      <w:r>
        <w:t xml:space="preserve">Wyrażam zgodę na informowanie o zaległych płatnościach za obiady na podany powyżej telefon </w:t>
      </w:r>
      <w:r>
        <w:t>kontaktowy.</w:t>
      </w:r>
    </w:p>
    <w:p w:rsidR="001866A2" w:rsidRDefault="00157ECD">
      <w:pPr>
        <w:numPr>
          <w:ilvl w:val="0"/>
          <w:numId w:val="2"/>
        </w:numPr>
      </w:pPr>
      <w:r>
        <w:t>Potwierdzam, że zapoznałam/</w:t>
      </w:r>
      <w:proofErr w:type="spellStart"/>
      <w:r>
        <w:t>em</w:t>
      </w:r>
      <w:proofErr w:type="spellEnd"/>
      <w:r>
        <w:t xml:space="preserve">  się z treścią regulaminu stołówki szkolnej.</w:t>
      </w:r>
    </w:p>
    <w:p w:rsidR="001866A2" w:rsidRDefault="001866A2"/>
    <w:p w:rsidR="00CF2872" w:rsidRDefault="00CF2872"/>
    <w:p w:rsidR="001866A2" w:rsidRDefault="00157ECD">
      <w:r>
        <w:t>…………………………</w:t>
      </w:r>
      <w:r>
        <w:tab/>
      </w:r>
      <w:r>
        <w:tab/>
        <w:t xml:space="preserve">                                    .………………………………….</w:t>
      </w:r>
    </w:p>
    <w:p w:rsidR="001866A2" w:rsidRDefault="00157ECD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sectPr w:rsidR="001866A2" w:rsidSect="001866A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CD" w:rsidRDefault="00157ECD" w:rsidP="001866A2">
      <w:r>
        <w:separator/>
      </w:r>
    </w:p>
  </w:endnote>
  <w:endnote w:type="continuationSeparator" w:id="0">
    <w:p w:rsidR="00157ECD" w:rsidRDefault="00157ECD" w:rsidP="0018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A2" w:rsidRDefault="001866A2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CD" w:rsidRDefault="00157ECD" w:rsidP="001866A2">
      <w:r>
        <w:separator/>
      </w:r>
    </w:p>
  </w:footnote>
  <w:footnote w:type="continuationSeparator" w:id="0">
    <w:p w:rsidR="00157ECD" w:rsidRDefault="00157ECD" w:rsidP="00186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A2" w:rsidRDefault="001866A2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3090"/>
    <w:multiLevelType w:val="hybridMultilevel"/>
    <w:tmpl w:val="A08A36A2"/>
    <w:numStyleLink w:val="Zaimportowanystyl1"/>
  </w:abstractNum>
  <w:abstractNum w:abstractNumId="1">
    <w:nsid w:val="71C439C4"/>
    <w:multiLevelType w:val="hybridMultilevel"/>
    <w:tmpl w:val="A08A36A2"/>
    <w:styleLink w:val="Zaimportowanystyl1"/>
    <w:lvl w:ilvl="0" w:tplc="5D7008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064F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0A32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A9DB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6FD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88B8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AF2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56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8FC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6A2"/>
    <w:rsid w:val="00157ECD"/>
    <w:rsid w:val="001866A2"/>
    <w:rsid w:val="00C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66A2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66A2"/>
    <w:rPr>
      <w:u w:val="single"/>
    </w:rPr>
  </w:style>
  <w:style w:type="table" w:customStyle="1" w:styleId="TableNormal">
    <w:name w:val="Table Normal"/>
    <w:rsid w:val="00186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866A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Zaimportowanystyl1">
    <w:name w:val="Zaimportowany styl 1"/>
    <w:rsid w:val="001866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2020-08-31T12:58:00Z</dcterms:created>
  <dcterms:modified xsi:type="dcterms:W3CDTF">2020-08-31T12:58:00Z</dcterms:modified>
</cp:coreProperties>
</file>