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92" w:rsidRPr="003A39F6" w:rsidRDefault="00554292" w:rsidP="00407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przebywania ucznia w szkole</w:t>
      </w:r>
    </w:p>
    <w:p w:rsidR="00554292" w:rsidRPr="00481C04" w:rsidRDefault="00554292" w:rsidP="00481C04">
      <w:pPr>
        <w:jc w:val="center"/>
        <w:rPr>
          <w:b/>
          <w:bCs/>
        </w:rPr>
      </w:pPr>
      <w:bookmarkStart w:id="0" w:name="_Hlk39445123"/>
      <w:bookmarkStart w:id="1" w:name="_Hlk39477944"/>
      <w:bookmarkEnd w:id="0"/>
      <w:bookmarkEnd w:id="1"/>
      <w:r w:rsidRPr="00481C04">
        <w:rPr>
          <w:b/>
          <w:bCs/>
        </w:rPr>
        <w:t>ZASADY ORGANIZACJI ZAJĘĆ W CZASIE REŻIMU SANITARNEGO ORAZ ZASADY PRZYGOTOWANIA SZKOŁY DO PRACY Z WYKORZYSTANIEM METOD I TECHNIK KSZTAŁCENIA NA ODLEGŁOŚĆ W ZWIĄZKU Z ZAPOBIEGANIEM, PRZECIWDZIAŁANIEM I ZWALCZANIEM  COVID-19</w:t>
      </w:r>
    </w:p>
    <w:p w:rsidR="00554292" w:rsidRDefault="00C9751C" w:rsidP="00C14245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0;margin-top:.25pt;width:542.45pt;height:25.2pt;z-index:1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" fillcolor="#ffc" strokecolor="#2f528f" strokeweight="1pt">
            <v:textbox>
              <w:txbxContent>
                <w:p w:rsidR="00554292" w:rsidRPr="00D705B4" w:rsidRDefault="00554292" w:rsidP="004073B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A. Zasady ogólne  </w:t>
                  </w:r>
                  <w:bookmarkStart w:id="2" w:name="_Hlk39555434"/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C1424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bookmarkEnd w:id="2"/>
                <w:p w:rsidR="00554292" w:rsidRPr="00D705B4" w:rsidRDefault="00554292" w:rsidP="00C14245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  <w:p w:rsidR="00554292" w:rsidRDefault="00554292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</w:p>
    <w:p w:rsidR="00554292" w:rsidRDefault="00554292" w:rsidP="00C14245"/>
    <w:p w:rsidR="00554292" w:rsidRDefault="00C9751C" w:rsidP="00C14245">
      <w:pPr>
        <w:jc w:val="center"/>
        <w:rPr>
          <w:noProof/>
        </w:rPr>
      </w:pPr>
      <w:r>
        <w:rPr>
          <w:noProof/>
        </w:rPr>
        <w:pict>
          <v:roundrect id="Prostokąt: zaokrąglone rogi 2" o:spid="_x0000_s1027" style="position:absolute;left:0;text-align:left;margin-left:0;margin-top:.75pt;width:786pt;height:467.25pt;z-index:2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" fillcolor="window" strokecolor="#2f528f" strokeweight="1pt">
            <v:stroke joinstyle="miter"/>
            <v:textbox>
              <w:txbxContent>
                <w:p w:rsidR="00554292" w:rsidRPr="004073BC" w:rsidRDefault="00554292" w:rsidP="004073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4073BC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I. Przepisy ogólne</w:t>
                  </w:r>
                </w:p>
                <w:p w:rsidR="00554292" w:rsidRPr="004073BC" w:rsidRDefault="00554292" w:rsidP="004073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554292" w:rsidRPr="004073BC" w:rsidRDefault="00554292" w:rsidP="004073BC">
                  <w:pPr>
                    <w:pStyle w:val="Akapitzlist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4073BC">
                    <w:rPr>
                      <w:rFonts w:cs="Calibri"/>
                      <w:color w:val="000000"/>
                      <w:sz w:val="20"/>
                      <w:szCs w:val="20"/>
                    </w:rPr>
                    <w:t>Zasady  organizacji zajęć w czasie reżimu sanitarnego oraz zasady przygotowania szkoły do pracy z wykorzystaniem metod i technik kształcenia na odległość w związku z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  <w:r w:rsidRPr="004073BC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zapobieganiem, przeciwdziałaniem i zwalczaniem COVID-19 określają sposób i tryb </w:t>
                  </w:r>
                  <w:r w:rsidRPr="00D705B4">
                    <w:rPr>
                      <w:rFonts w:cs="Calibri"/>
                      <w:sz w:val="20"/>
                      <w:szCs w:val="20"/>
                    </w:rPr>
                    <w:t>realizacji zadań Szkoły Podstawowej nr 3 im. Bronisława Malinowskiego w Działdo</w:t>
                  </w:r>
                  <w:r w:rsidR="00EA537D">
                    <w:rPr>
                      <w:rFonts w:cs="Calibri"/>
                      <w:sz w:val="20"/>
                      <w:szCs w:val="20"/>
                    </w:rPr>
                    <w:t xml:space="preserve">wie </w:t>
                  </w:r>
                  <w:r w:rsidR="00270B61">
                    <w:rPr>
                      <w:rFonts w:cs="Calibri"/>
                      <w:sz w:val="20"/>
                      <w:szCs w:val="20"/>
                    </w:rPr>
                    <w:t xml:space="preserve"> w Zespole Placówek Oświatowych nr 3 </w:t>
                  </w:r>
                  <w:r w:rsidR="00EA537D">
                    <w:rPr>
                      <w:rFonts w:cs="Calibri"/>
                      <w:sz w:val="20"/>
                      <w:szCs w:val="20"/>
                    </w:rPr>
                    <w:t>w okresie od 1 września 2021</w:t>
                  </w:r>
                  <w:r w:rsidRPr="00D705B4">
                    <w:rPr>
                      <w:rFonts w:cs="Calibri"/>
                      <w:sz w:val="20"/>
                      <w:szCs w:val="20"/>
                    </w:rPr>
                    <w:t xml:space="preserve"> do odwołania</w:t>
                  </w:r>
                  <w:r w:rsidRPr="004073BC">
                    <w:rPr>
                      <w:rFonts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554292" w:rsidRPr="004073BC" w:rsidRDefault="00554292" w:rsidP="004073BC">
                  <w:pPr>
                    <w:pStyle w:val="Akapitzlist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EA537D" w:rsidP="004073BC">
                  <w:pPr>
                    <w:pStyle w:val="Akapitzlist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O</w:t>
                  </w:r>
                  <w:r w:rsidR="00AC53E5">
                    <w:rPr>
                      <w:rFonts w:cs="Calibri"/>
                      <w:sz w:val="20"/>
                      <w:szCs w:val="20"/>
                    </w:rPr>
                    <w:t>d 1 września 202</w:t>
                  </w: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  <w:r w:rsidR="00554292" w:rsidRPr="00D705B4">
                    <w:rPr>
                      <w:rFonts w:cs="Calibri"/>
                      <w:sz w:val="20"/>
                      <w:szCs w:val="20"/>
                    </w:rPr>
                    <w:t xml:space="preserve">– w okresie funkcjonowania szkoły w reżimie sanitarnym </w:t>
                  </w:r>
                  <w:r w:rsidR="00554292" w:rsidRPr="00D705B4">
                    <w:rPr>
                      <w:rFonts w:cs="Calibri"/>
                      <w:bCs/>
                      <w:sz w:val="20"/>
                      <w:szCs w:val="20"/>
                    </w:rPr>
                    <w:t>rozpoczyna się realizacja zadań szkoły, w tym realizacja podstawy programowe</w:t>
                  </w:r>
                  <w:r w:rsidR="00554292" w:rsidRPr="00D705B4">
                    <w:rPr>
                      <w:rFonts w:cs="Calibri"/>
                      <w:sz w:val="20"/>
                      <w:szCs w:val="20"/>
                    </w:rPr>
                    <w:t xml:space="preserve">j </w:t>
                  </w:r>
                  <w:r w:rsidR="00554292" w:rsidRPr="00D705B4">
                    <w:rPr>
                      <w:rFonts w:cs="Calibri"/>
                      <w:bCs/>
                      <w:sz w:val="20"/>
                      <w:szCs w:val="20"/>
                    </w:rPr>
                    <w:t>w trybie stacjonarnym</w:t>
                  </w:r>
                  <w:r w:rsidR="00554292" w:rsidRPr="00D705B4">
                    <w:rPr>
                      <w:rFonts w:cs="Calibri"/>
                      <w:sz w:val="20"/>
                      <w:szCs w:val="20"/>
                    </w:rPr>
                    <w:t xml:space="preserve">,  </w:t>
                  </w:r>
                  <w:r w:rsidR="00554292" w:rsidRPr="00D705B4">
                    <w:rPr>
                      <w:rFonts w:cs="Calibri"/>
                      <w:bCs/>
                      <w:sz w:val="20"/>
                      <w:szCs w:val="20"/>
                    </w:rPr>
                    <w:t>zgodnie</w:t>
                  </w:r>
                  <w:r w:rsidR="00554292" w:rsidRPr="00D705B4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="00554292" w:rsidRPr="00D705B4">
                    <w:rPr>
                      <w:rFonts w:cs="Calibri"/>
                      <w:bCs/>
                      <w:sz w:val="20"/>
                      <w:szCs w:val="20"/>
                    </w:rPr>
                    <w:t>z</w:t>
                  </w:r>
                  <w:r w:rsidR="00554292" w:rsidRPr="00D705B4">
                    <w:rPr>
                      <w:rFonts w:cs="Calibri"/>
                      <w:sz w:val="20"/>
                      <w:szCs w:val="20"/>
                    </w:rPr>
                    <w:t xml:space="preserve"> zaopiniowanym przez Radę Pedagogiczną </w:t>
                  </w:r>
                  <w:r w:rsidR="00554292" w:rsidRPr="00D705B4">
                    <w:rPr>
                      <w:rFonts w:cs="Calibri"/>
                      <w:bCs/>
                      <w:sz w:val="20"/>
                      <w:szCs w:val="20"/>
                    </w:rPr>
                    <w:t xml:space="preserve">tygodniowym planem zajęć, w tym z   </w:t>
                  </w:r>
                  <w:r w:rsidR="00554292" w:rsidRPr="00D705B4">
                    <w:rPr>
                      <w:rFonts w:cs="Calibri"/>
                      <w:sz w:val="20"/>
                      <w:szCs w:val="20"/>
                    </w:rPr>
                    <w:t>wykorzystaniem metod i technik kształcenia na odległość.</w:t>
                  </w:r>
                  <w:r w:rsidR="00554292" w:rsidRPr="00D705B4"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54292" w:rsidRPr="00D705B4" w:rsidRDefault="00554292" w:rsidP="004073BC">
                  <w:pPr>
                    <w:pStyle w:val="Akapitzlist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554292" w:rsidRPr="00D705B4" w:rsidRDefault="00554292" w:rsidP="004073BC">
                  <w:pPr>
                    <w:pStyle w:val="Akapitzlist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b/>
                      <w:bCs/>
                      <w:sz w:val="20"/>
                      <w:szCs w:val="20"/>
                    </w:rPr>
                    <w:t>Zajęcia stacjonarne w szkole odbywają się zgodnie z zaleceniami  ustalonymi przez Ministra Zdrowia oraz Głównego Inspektora Sanitarnego.</w:t>
                  </w:r>
                </w:p>
                <w:p w:rsidR="00554292" w:rsidRPr="00D705B4" w:rsidRDefault="00554292" w:rsidP="000E43D9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Default="00554292" w:rsidP="00172393">
                  <w:pPr>
                    <w:pStyle w:val="Akapitzlist"/>
                    <w:spacing w:after="240" w:line="240" w:lineRule="auto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II. Zasady bezpiecznego zachowania w czasie przebywania w szkole w klasie i na przerwie </w:t>
                  </w:r>
                </w:p>
                <w:p w:rsidR="00554292" w:rsidRDefault="00554292" w:rsidP="00172393">
                  <w:pPr>
                    <w:pStyle w:val="Akapitzlist"/>
                    <w:spacing w:after="240" w:line="240" w:lineRule="auto"/>
                    <w:ind w:left="0"/>
                    <w:rPr>
                      <w:b/>
                      <w:bCs/>
                    </w:rPr>
                  </w:pPr>
                </w:p>
                <w:p w:rsidR="00554292" w:rsidRPr="00D705B4" w:rsidRDefault="00554292" w:rsidP="00172393">
                  <w:pPr>
                    <w:pStyle w:val="Akapitzlist"/>
                    <w:numPr>
                      <w:ilvl w:val="0"/>
                      <w:numId w:val="19"/>
                    </w:numPr>
                    <w:spacing w:after="240" w:line="240" w:lineRule="auto"/>
                    <w:ind w:left="142" w:hanging="284"/>
                    <w:rPr>
                      <w:color w:val="000000"/>
                      <w:sz w:val="20"/>
                      <w:szCs w:val="20"/>
                    </w:rPr>
                  </w:pPr>
                  <w:r w:rsidRPr="00172393">
                    <w:rPr>
                      <w:sz w:val="20"/>
                      <w:szCs w:val="20"/>
                    </w:rPr>
                    <w:t>Do szkoły mogą uczęszczać wyłącznie uczniowie, którzy nie mają objawów infekcji dróg oddechowych, a ich domownicy nie podlegają kw</w:t>
                  </w:r>
                  <w:r w:rsidR="00EA537D">
                    <w:rPr>
                      <w:sz w:val="20"/>
                      <w:szCs w:val="20"/>
                    </w:rPr>
                    <w:t xml:space="preserve">arantannie lub izolacji domowej i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73BC">
                    <w:rPr>
                      <w:sz w:val="20"/>
                      <w:szCs w:val="20"/>
                    </w:rPr>
                    <w:t xml:space="preserve">które w ciągu ostatnich 14 dni miały kontakt z osobą chorą z powodu infekcji wywołanej koronawirusem lub podejrzaną o takie zakażenie. </w:t>
                  </w:r>
                </w:p>
                <w:p w:rsidR="00554292" w:rsidRPr="00D705B4" w:rsidRDefault="00554292" w:rsidP="004073BC">
                  <w:pPr>
                    <w:pStyle w:val="Akapitzlist"/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823166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42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 W razie stwierdzenia niepokojących objawów wskazujących na wystąpienie choroby zakaźnej wskazane jest pozostanie w domu i skorzystanie z teleporady medycznej. Ważne w takim przypadku należy niezwłocznie  j</w:t>
                  </w:r>
                  <w:r w:rsidR="00AC53E5">
                    <w:rPr>
                      <w:color w:val="000000"/>
                      <w:sz w:val="20"/>
                      <w:szCs w:val="20"/>
                    </w:rPr>
                    <w:t xml:space="preserve">est poinformować szkołę  </w:t>
                  </w: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 o przyczynie nieobecności ucznia.</w:t>
                  </w:r>
                </w:p>
                <w:p w:rsidR="00554292" w:rsidRPr="00D705B4" w:rsidRDefault="00554292" w:rsidP="00823166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9D4EC0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42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Ograniczony zostaje dostęp osób trzecich do budynku szkoły.</w:t>
                  </w:r>
                </w:p>
                <w:p w:rsidR="00554292" w:rsidRPr="00D705B4" w:rsidRDefault="00554292" w:rsidP="009D4EC0">
                  <w:pPr>
                    <w:pStyle w:val="Akapitzlist"/>
                    <w:spacing w:after="24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9D4EC0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b/>
                      <w:color w:val="000000"/>
                      <w:sz w:val="20"/>
                      <w:szCs w:val="20"/>
                    </w:rPr>
                    <w:t>Wszystkich (uczniów, nauczycieli i rodziców, pracowników) wchodzących oraz przemieszczających się w przestrzeni wspólnej szkoły lub w wyznaczonym obszarze obowiązują zasady osłaniania ust i nosa, dezynfekcji rąk i zachowania dystansu</w:t>
                  </w:r>
                  <w:r w:rsidRPr="00D705B4">
                    <w:rPr>
                      <w:color w:val="000000"/>
                      <w:sz w:val="20"/>
                      <w:szCs w:val="20"/>
                    </w:rPr>
                    <w:t>. Szczególnie dotyczy to uczniów oczekujących na zajęcia przed salą.</w:t>
                  </w:r>
                </w:p>
                <w:p w:rsidR="00554292" w:rsidRPr="00D705B4" w:rsidRDefault="00554292" w:rsidP="00A36751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Również na zewnątrz budynku należy unikać gromadzenia się.</w:t>
                  </w:r>
                </w:p>
                <w:p w:rsidR="00554292" w:rsidRPr="00D705B4" w:rsidRDefault="00554292" w:rsidP="00E7313F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Na korytarzu, w toalecie, innych pomieszczeniach wspólnych oraz na terenie szkoły uczniowie i pracownicy zachowują wymagany dystans, stosują się do zaleceń.</w:t>
                  </w:r>
                </w:p>
                <w:p w:rsidR="00554292" w:rsidRPr="00D705B4" w:rsidRDefault="00554292" w:rsidP="00E7313F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AB5CAC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Wyznacza się odrębne wejścia do szkoły i ciągi komunikacyjne wewnątrz budynku:</w:t>
                  </w:r>
                </w:p>
                <w:p w:rsidR="00554292" w:rsidRPr="00D705B4" w:rsidRDefault="00554292" w:rsidP="0093468B">
                  <w:pPr>
                    <w:pStyle w:val="Akapitzlist"/>
                    <w:numPr>
                      <w:ilvl w:val="0"/>
                      <w:numId w:val="20"/>
                    </w:numPr>
                    <w:spacing w:after="240" w:line="240" w:lineRule="auto"/>
                    <w:ind w:left="284" w:hanging="306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Uczniowie klas I – III korzystają wyłącznie z wejścia na szczycie budynku od strony ul. Lenartowicza (dotychczas ewakuacyjne) i kierują się do swoich sal na parterze lub I piętrze  wyłącznie klatką schodową w tej części budynku. </w:t>
                  </w:r>
                  <w:r w:rsidRPr="00D705B4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Uczniowie klas I</w:t>
                  </w:r>
                  <w:r w:rsidR="00EA537D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705B4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 zgłaszają się do wychowawcy w korytarzu  szatni – zgodnie z oznaczeniami. Przez pozostałą część dnia i jako wyjścia używają wejścia odrębnego ( dotychczas ewakuacyjne ).</w:t>
                  </w:r>
                </w:p>
                <w:p w:rsidR="00554292" w:rsidRPr="00D705B4" w:rsidRDefault="00554292" w:rsidP="0093468B">
                  <w:pPr>
                    <w:pStyle w:val="Akapitzlist"/>
                    <w:numPr>
                      <w:ilvl w:val="0"/>
                      <w:numId w:val="20"/>
                    </w:numPr>
                    <w:spacing w:after="240" w:line="240" w:lineRule="auto"/>
                    <w:ind w:left="284" w:hanging="306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Uczniowie klas IV – VIII korzystają wyłącznie z dotychczasowego wejścia dolnego i kierują się do sal wyłącznie głównymi schodami.</w:t>
                  </w:r>
                </w:p>
                <w:p w:rsidR="00554292" w:rsidRPr="00D705B4" w:rsidRDefault="00554292" w:rsidP="00CA3672">
                  <w:pPr>
                    <w:pStyle w:val="Akapitzlist"/>
                    <w:numPr>
                      <w:ilvl w:val="0"/>
                      <w:numId w:val="20"/>
                    </w:numPr>
                    <w:spacing w:after="240" w:line="240" w:lineRule="auto"/>
                    <w:ind w:left="284" w:hanging="306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Wejście od boiska służy do komunikacji podczas przerw, zajęć wychowania fizycznego, uczniom kierującym się na lub ze świetlicy i do biblioteki.</w:t>
                  </w:r>
                </w:p>
                <w:p w:rsidR="00554292" w:rsidRPr="00D705B4" w:rsidRDefault="00554292" w:rsidP="00CA367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CA367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CA36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CA36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CA36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CA36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554292" w:rsidRDefault="00554292" w:rsidP="00C14245">
      <w:pPr>
        <w:jc w:val="center"/>
      </w:pPr>
    </w:p>
    <w:p w:rsidR="00554292" w:rsidRDefault="00554292" w:rsidP="00C14245"/>
    <w:p w:rsidR="00554292" w:rsidRDefault="00554292" w:rsidP="00A176BC">
      <w:pPr>
        <w:jc w:val="center"/>
      </w:pPr>
    </w:p>
    <w:p w:rsidR="00554292" w:rsidRPr="00B43FE0" w:rsidRDefault="00554292" w:rsidP="00A8342F">
      <w:pPr>
        <w:tabs>
          <w:tab w:val="center" w:pos="4536"/>
        </w:tabs>
      </w:pPr>
      <w:r>
        <w:tab/>
      </w:r>
    </w:p>
    <w:p w:rsidR="00554292" w:rsidRPr="00B43FE0" w:rsidRDefault="00554292" w:rsidP="00C14245">
      <w:pPr>
        <w:jc w:val="center"/>
      </w:pPr>
    </w:p>
    <w:p w:rsidR="00554292" w:rsidRPr="00B43FE0" w:rsidRDefault="00554292" w:rsidP="00C14245">
      <w:pPr>
        <w:jc w:val="center"/>
      </w:pPr>
    </w:p>
    <w:p w:rsidR="00554292" w:rsidRPr="00B43FE0" w:rsidRDefault="00554292" w:rsidP="00C14245"/>
    <w:p w:rsidR="00554292" w:rsidRPr="00B43FE0" w:rsidRDefault="00554292" w:rsidP="0081586B">
      <w:pPr>
        <w:jc w:val="center"/>
      </w:pPr>
    </w:p>
    <w:p w:rsidR="00554292" w:rsidRDefault="00554292" w:rsidP="00D740A1">
      <w:pPr>
        <w:jc w:val="center"/>
        <w:rPr>
          <w:noProof/>
        </w:rPr>
      </w:pPr>
    </w:p>
    <w:p w:rsidR="00554292" w:rsidRDefault="00554292" w:rsidP="00D740A1">
      <w:pPr>
        <w:jc w:val="center"/>
        <w:rPr>
          <w:noProof/>
        </w:rPr>
      </w:pPr>
    </w:p>
    <w:p w:rsidR="00554292" w:rsidRPr="00B43FE0" w:rsidRDefault="00554292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C9751C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34.5pt;height:52.5pt;flip:x;visibility:visible">
            <v:imagedata r:id="rId7" o:title=""/>
          </v:shape>
        </w:pict>
      </w:r>
      <w:r>
        <w:tab/>
      </w:r>
    </w:p>
    <w:p w:rsidR="00554292" w:rsidRPr="00B43FE0" w:rsidRDefault="00554292" w:rsidP="0081586B">
      <w:pPr>
        <w:jc w:val="center"/>
      </w:pPr>
    </w:p>
    <w:p w:rsidR="00554292" w:rsidRPr="00B43FE0" w:rsidRDefault="00554292" w:rsidP="00C14245"/>
    <w:p w:rsidR="00554292" w:rsidRPr="00B43FE0" w:rsidRDefault="00554292" w:rsidP="00C14245"/>
    <w:p w:rsidR="00554292" w:rsidRDefault="00554292">
      <w:r>
        <w:tab/>
      </w:r>
      <w:r>
        <w:tab/>
      </w:r>
      <w:r>
        <w:tab/>
      </w:r>
      <w:r>
        <w:tab/>
      </w:r>
      <w:r>
        <w:tab/>
      </w:r>
    </w:p>
    <w:p w:rsidR="00554292" w:rsidRDefault="00554292" w:rsidP="003A353F"/>
    <w:p w:rsidR="00554292" w:rsidRDefault="00C9751C">
      <w:r>
        <w:rPr>
          <w:noProof/>
        </w:rPr>
        <w:pict>
          <v:roundrect id="Prostokąt: zaokrąglone rogi 1" o:spid="_x0000_s1028" style="position:absolute;margin-left:0;margin-top:16.9pt;width:11in;height:501pt;z-index:3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" fillcolor="window" strokecolor="#2f528f" strokeweight="1pt">
            <v:stroke joinstyle="miter"/>
            <v:textbox>
              <w:txbxContent>
                <w:p w:rsidR="00554292" w:rsidRPr="00D705B4" w:rsidRDefault="00554292" w:rsidP="0031531C">
                  <w:pPr>
                    <w:spacing w:after="24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31531C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Rodzice uczniów klas I mogą korzystać z wyznaczonej strefy rodzica  (przy szatni), w której będą mogli oczekiwać na wychowawcę  po zakończonych przez nie zajęciach. </w:t>
                  </w:r>
                </w:p>
                <w:p w:rsidR="00554292" w:rsidRPr="00D705B4" w:rsidRDefault="00554292" w:rsidP="0031531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Pozostali rodzice odprowadzają dzieci jedynie do wejścia do budynku. </w:t>
                  </w:r>
                </w:p>
                <w:p w:rsidR="00554292" w:rsidRPr="00D705B4" w:rsidRDefault="00554292" w:rsidP="0031531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Kontakt z wychowawcą lub nauczycielem jest możliwy po wcześniejszym umówieniu się na określona godzinę i w określonym przez nauczyciela miejscu (strefa dla rodzica).</w:t>
                  </w:r>
                </w:p>
                <w:p w:rsidR="00554292" w:rsidRPr="00D705B4" w:rsidRDefault="00554292" w:rsidP="0031531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AA59DC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Zajęcia odbywają się zgodnie z podanym planem, który uwzględnia zmniejszoną rotację klas pomiędzy salami. Wszelkie zmiany wynikające z konieczności zapewnienia podwyższonych standardów bezpieczeństwa są znane uczniom, rodzicom i pracownikom szkoły.</w:t>
                  </w:r>
                </w:p>
                <w:p w:rsidR="00554292" w:rsidRDefault="00554292" w:rsidP="00AA59D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Obowiązuje zmieniona organizacja pracy i pobytu uczniów w szkole:</w:t>
                  </w:r>
                </w:p>
                <w:p w:rsidR="00EA537D" w:rsidRPr="00D705B4" w:rsidRDefault="00EA537D" w:rsidP="00AA59D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a) Lekcje rozpoczynają się o 8.00 </w:t>
                  </w:r>
                  <w:r w:rsidR="00270B61">
                    <w:rPr>
                      <w:color w:val="000000"/>
                      <w:sz w:val="20"/>
                      <w:szCs w:val="20"/>
                    </w:rPr>
                    <w:t>/8.55 – edukacja wczesnoszkolna, zgodnie z odrębnym harmonogramem</w:t>
                  </w:r>
                </w:p>
                <w:p w:rsidR="00554292" w:rsidRPr="00D705B4" w:rsidRDefault="00554292" w:rsidP="00AA59D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b) Zajęcia dla uczniów klas I – III odbywają się w tych samych wyznaczonych salach, z wyjątk</w:t>
                  </w:r>
                  <w:r w:rsidR="00EA537D">
                    <w:rPr>
                      <w:color w:val="000000"/>
                      <w:sz w:val="20"/>
                      <w:szCs w:val="20"/>
                    </w:rPr>
                    <w:t>iem zajęć wychowania fizycznego oraz informatyki.</w:t>
                  </w:r>
                </w:p>
                <w:p w:rsidR="00554292" w:rsidRPr="00D705B4" w:rsidRDefault="00554292" w:rsidP="00AA59D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c) W czasie przerw uczniowie wszystkich oddziałów klas I – III  korzystają wyłącznie z korytarza i toalet na parterze szkoły. </w:t>
                  </w:r>
                </w:p>
                <w:p w:rsidR="00B12C2F" w:rsidRDefault="00554292" w:rsidP="00AA59D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d) Dzwonek sygnalizuje czas rozpoczynania i zakończenia lekcji lub prz</w:t>
                  </w:r>
                  <w:r w:rsidR="00270B61">
                    <w:rPr>
                      <w:color w:val="000000"/>
                      <w:sz w:val="20"/>
                      <w:szCs w:val="20"/>
                    </w:rPr>
                    <w:t xml:space="preserve">erw dla uczniów klas IV- VIII. </w:t>
                  </w:r>
                </w:p>
                <w:p w:rsidR="00554292" w:rsidRPr="00D705B4" w:rsidRDefault="00B12C2F" w:rsidP="00AA59D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e) dopuszcza się elastyczny czas regulowania przerw śródlekcyjnych dla uczniów klas I – III. Zmianie nie ulegają jednak godziny pobytu ucznia w szkole.</w:t>
                  </w:r>
                </w:p>
                <w:p w:rsidR="00554292" w:rsidRPr="00D705B4" w:rsidRDefault="00554292" w:rsidP="00AA59DC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433FF4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Uczniom nie wolno samowolnie  przekraczać wyznaczonych obszarów poruszania się.</w:t>
                  </w:r>
                </w:p>
                <w:p w:rsidR="00554292" w:rsidRPr="00D705B4" w:rsidRDefault="00554292" w:rsidP="00716CD3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433FF4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Z sali, w której przebywa grupa, są usunięte przedmioty i sprzęty, których nie można skutecznie umyć, uprać lub dezynfekować. Przybory do ćwiczeń (piłki, skakanki, obręcze itp.) oraz klawiatury komputerów uczniowskich oraz sprzęt elektroniczny  wykorzystywane podczas zajęć są dokładnie czyszczone lub dezynfekowane.</w:t>
                  </w:r>
                </w:p>
                <w:p w:rsidR="00554292" w:rsidRPr="00D705B4" w:rsidRDefault="00554292" w:rsidP="00716CD3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716CD3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Zaleca się unikanie form pracy zespołowej, opartych na grach kontaktowych, szczególnie podczas lekcji wychowania fizycznego.</w:t>
                  </w:r>
                </w:p>
                <w:p w:rsidR="00554292" w:rsidRPr="00D705B4" w:rsidRDefault="00554292" w:rsidP="0091255F">
                  <w:pPr>
                    <w:pStyle w:val="Akapitzlist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B12C2F" w:rsidP="0091255F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Uczniowie klas I – III </w:t>
                  </w:r>
                  <w:r w:rsidR="00554292" w:rsidRPr="00D705B4">
                    <w:rPr>
                      <w:color w:val="000000"/>
                      <w:sz w:val="20"/>
                      <w:szCs w:val="20"/>
                    </w:rPr>
                    <w:t xml:space="preserve"> nie pozostawiają w szkole podręczników oraz ćwiczeń, z których korzystają codziennie. </w:t>
                  </w:r>
                  <w:r>
                    <w:rPr>
                      <w:color w:val="000000"/>
                      <w:sz w:val="20"/>
                      <w:szCs w:val="20"/>
                    </w:rPr>
                    <w:t>Wszelkie przybory przechowywane są w indywidualnych pojemnikach.</w:t>
                  </w:r>
                </w:p>
                <w:p w:rsidR="00554292" w:rsidRPr="00D705B4" w:rsidRDefault="00B12C2F" w:rsidP="0091255F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Natomiast uczniowie klas IV – VIII </w:t>
                  </w:r>
                  <w:r w:rsidR="00554292" w:rsidRPr="00D705B4">
                    <w:rPr>
                      <w:color w:val="000000"/>
                      <w:sz w:val="20"/>
                      <w:szCs w:val="20"/>
                    </w:rPr>
                    <w:t>mogą pozostawiać podręczniki w indywidualnych szafkach. Należy je wówczas pakować z szafki na cały dzień nauki, tak aby ograniczyć częstotliwość pobytu w szatni.</w:t>
                  </w:r>
                </w:p>
                <w:p w:rsidR="00554292" w:rsidRPr="00D705B4" w:rsidRDefault="00554292" w:rsidP="0091255F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Rekomendowane jest korzystanie z wersji papierowych podręczników</w:t>
                  </w:r>
                  <w:r w:rsidR="008C567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3" w:name="_GoBack"/>
                  <w:bookmarkEnd w:id="3"/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 w domu. W szkole możliwe jest wówczas korzystanie z tzw. odzwierciedleń.</w:t>
                  </w:r>
                </w:p>
                <w:p w:rsidR="00554292" w:rsidRPr="00D705B4" w:rsidRDefault="00554292" w:rsidP="0091255F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7551C8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Wyłącza się z użytkowania wydania książkowe atlasów, słowników, zbiorów zadań, śpiewników itp. Należy stosować podczas pracy ich elektroniczne odpowiedniki.</w:t>
                  </w:r>
                </w:p>
                <w:p w:rsidR="00554292" w:rsidRPr="00D705B4" w:rsidRDefault="00554292" w:rsidP="007551C8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7551C8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Każdy uczeń powinien być zaopatrzony w butelkę wielorazowego użytku do wody lub posiadać własny napój. Kategorycznie należy przestrzegać zasady dotyczącej picia jedynie z własnej butelki.</w:t>
                  </w:r>
                </w:p>
                <w:p w:rsidR="00554292" w:rsidRPr="00D705B4" w:rsidRDefault="00554292" w:rsidP="007551C8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Wskazane jest również posiadanie przez ucznia własnych środków do dezynfekcji rąk w małych opakowaniach (szczególnie uczniowie, u których  występuje ryzyko alergii).</w:t>
                  </w:r>
                </w:p>
                <w:p w:rsidR="00554292" w:rsidRPr="00D705B4" w:rsidRDefault="00554292" w:rsidP="007551C8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0151E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Sala jest regularnie wietrzona, co najmniej raz na godzinę, w czasie przerwy, a w razie potrzeby także w czasie zajęć. Nauczyciel opuszczający salę po zajęciach jest zobowiązany do uchylenia okien.</w:t>
                  </w:r>
                </w:p>
                <w:p w:rsidR="00554292" w:rsidRPr="00D705B4" w:rsidRDefault="00554292" w:rsidP="007317B0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 w:rsidR="00554292">
        <w:br w:type="page"/>
      </w:r>
    </w:p>
    <w:p w:rsidR="00554292" w:rsidRDefault="00554292" w:rsidP="003A353F"/>
    <w:p w:rsidR="00554292" w:rsidRDefault="00C9751C">
      <w:r>
        <w:rPr>
          <w:noProof/>
        </w:rPr>
        <w:pict>
          <v:roundrect id="Prostokąt: zaokrąglone rogi 3" o:spid="_x0000_s1029" style="position:absolute;margin-left:0;margin-top:16.1pt;width:791.1pt;height:404.85pt;z-index:4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" fillcolor="window" strokecolor="#2f528f" strokeweight="1pt">
            <v:stroke joinstyle="miter"/>
            <v:textbox>
              <w:txbxContent>
                <w:p w:rsidR="00554292" w:rsidRPr="00D705B4" w:rsidRDefault="00554292" w:rsidP="007317B0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EA6652">
                  <w:pPr>
                    <w:pStyle w:val="Akapitzlist"/>
                    <w:numPr>
                      <w:ilvl w:val="0"/>
                      <w:numId w:val="2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Uczniowie  podczas przerw, zajęć i pobytu na świetlicy mogą korzystać z boiska, placu zabaw  lub terenów przyległych  przy zachowaniu dystansu między sobą oraz pod kontrolą nauczyciela prowadzącego zajęcia , dyżurującego lub wychowawcy świetlicy.</w:t>
                  </w:r>
                </w:p>
                <w:p w:rsidR="00554292" w:rsidRPr="00D705B4" w:rsidRDefault="00554292" w:rsidP="00314F51">
                  <w:pPr>
                    <w:pStyle w:val="Akapitzlist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EA6652">
                  <w:pPr>
                    <w:pStyle w:val="Akapitzlist"/>
                    <w:numPr>
                      <w:ilvl w:val="0"/>
                      <w:numId w:val="2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Sprzęt na boisku wykorzystywany podczas zajęć jest regularnie czyszczony z użyciem detergentu lub dezynfekowany, jeżeli nie ma takiej możliwości zostanie zabezpieczony przed używaniem.</w:t>
                  </w:r>
                </w:p>
                <w:p w:rsidR="00554292" w:rsidRPr="00D705B4" w:rsidRDefault="00554292" w:rsidP="00314F51">
                  <w:pPr>
                    <w:pStyle w:val="Akapitzlist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B12C2F" w:rsidP="00EA6652">
                  <w:pPr>
                    <w:pStyle w:val="Akapitzlist"/>
                    <w:numPr>
                      <w:ilvl w:val="0"/>
                      <w:numId w:val="2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B12C2F">
                    <w:rPr>
                      <w:b/>
                      <w:color w:val="000000"/>
                      <w:sz w:val="20"/>
                      <w:szCs w:val="20"/>
                    </w:rPr>
                    <w:t>Zaleca się organizowanie</w:t>
                  </w:r>
                  <w:r w:rsidR="00554292" w:rsidRPr="00B12C2F">
                    <w:rPr>
                      <w:b/>
                      <w:color w:val="000000"/>
                      <w:sz w:val="20"/>
                      <w:szCs w:val="20"/>
                    </w:rPr>
                    <w:t xml:space="preserve"> wyjść poza teren szkoły</w:t>
                  </w:r>
                  <w:r w:rsidR="00554292" w:rsidRPr="00D705B4">
                    <w:rPr>
                      <w:color w:val="000000"/>
                      <w:sz w:val="20"/>
                      <w:szCs w:val="20"/>
                    </w:rPr>
                    <w:t xml:space="preserve"> (np. spacer do parku, lasu), zgodnie z odrębnymi zasadami organizacji wycieczek oraz przy zachowaniu zasad obowiązujących w danym obiekcie.</w:t>
                  </w:r>
                </w:p>
                <w:p w:rsidR="00554292" w:rsidRPr="00D705B4" w:rsidRDefault="00554292" w:rsidP="00314F51">
                  <w:pPr>
                    <w:pStyle w:val="Akapitzlist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EA6652">
                  <w:pPr>
                    <w:pStyle w:val="Akapitzlist"/>
                    <w:numPr>
                      <w:ilvl w:val="0"/>
                      <w:numId w:val="2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Uczeń nie zabiera ze sobą do szkoły niepotrzebnych przedmiotów.</w:t>
                  </w:r>
                </w:p>
                <w:p w:rsidR="00554292" w:rsidRPr="00D705B4" w:rsidRDefault="00554292" w:rsidP="00314F51">
                  <w:pPr>
                    <w:pStyle w:val="Akapitzlist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EA6652">
                  <w:pPr>
                    <w:pStyle w:val="Akapitzlist"/>
                    <w:numPr>
                      <w:ilvl w:val="0"/>
                      <w:numId w:val="2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 przypadku wystąpienia u ucznia/pracownika  objawów chorobowych w trakcie pobytu w szkole stosuje się odpowiednie procedury opisane algorytmiczne, stanowiące Załącznik nr 1 i Załącznik nr 2  do niniejszych Zasad.</w:t>
                  </w:r>
                </w:p>
                <w:p w:rsidR="00554292" w:rsidRPr="00D705B4" w:rsidRDefault="00554292" w:rsidP="00314F51">
                  <w:pPr>
                    <w:pStyle w:val="Akapitzlist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EA6652">
                  <w:pPr>
                    <w:pStyle w:val="Akapitzlist"/>
                    <w:numPr>
                      <w:ilvl w:val="0"/>
                      <w:numId w:val="2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Uczniom nie wolno przychodzić przedwcześnie do szkoły, przemieszczać się po budynku szkoły bez potrzeby. Po zakończonych zajęciach należy niezwłocznie opuszczać teren szkoły, w tym boiska, plac zabaw, tereny zielone.</w:t>
                  </w:r>
                </w:p>
                <w:p w:rsidR="00554292" w:rsidRPr="00D705B4" w:rsidRDefault="00554292" w:rsidP="001F3003">
                  <w:pPr>
                    <w:pStyle w:val="Akapitzlist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0" w:hanging="153"/>
                    <w:rPr>
                      <w:rFonts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D705B4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Podczas pobytu w  świetlicy dzieci  obowiązują zasady ogólne pobytu w szkole. Rodzice uczniów  korzystających ze świetlicy zobowiązani są do poinformowania o godzinie odbioru dziecka  – </w:t>
                  </w:r>
                  <w:r w:rsidRPr="00D705B4">
                    <w:rPr>
                      <w:rFonts w:cs="Calibri"/>
                      <w:sz w:val="20"/>
                      <w:szCs w:val="20"/>
                      <w:u w:val="single"/>
                      <w:lang w:eastAsia="pl-PL"/>
                    </w:rPr>
                    <w:t>wejście od strony boiska Orlik</w:t>
                  </w:r>
                  <w:r w:rsidR="00B12C2F">
                    <w:rPr>
                      <w:rFonts w:cs="Calibri"/>
                      <w:sz w:val="20"/>
                      <w:szCs w:val="20"/>
                      <w:u w:val="single"/>
                      <w:lang w:eastAsia="pl-PL"/>
                    </w:rPr>
                    <w:t>a</w:t>
                  </w:r>
                  <w:r w:rsidRPr="00D705B4">
                    <w:rPr>
                      <w:rFonts w:cs="Calibri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554292" w:rsidRPr="00D705B4" w:rsidRDefault="00554292" w:rsidP="007317B0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</w:rPr>
                  </w:pPr>
                </w:p>
                <w:p w:rsidR="00554292" w:rsidRPr="00D705B4" w:rsidRDefault="00554292" w:rsidP="00314F51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Należy w</w:t>
                  </w:r>
                  <w:r w:rsidR="00B12C2F">
                    <w:rPr>
                      <w:color w:val="000000"/>
                      <w:sz w:val="20"/>
                      <w:szCs w:val="20"/>
                    </w:rPr>
                    <w:t xml:space="preserve"> miarę możliwości przestrzegać 1,5</w:t>
                  </w: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 m</w:t>
                  </w:r>
                  <w:r w:rsidR="00B12C2F">
                    <w:rPr>
                      <w:color w:val="000000"/>
                      <w:sz w:val="20"/>
                      <w:szCs w:val="20"/>
                    </w:rPr>
                    <w:t xml:space="preserve"> dystansu  pomiędzy osobami </w:t>
                  </w:r>
                  <w:r w:rsidRPr="00D705B4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554292" w:rsidRPr="00D705B4" w:rsidRDefault="00554292" w:rsidP="00314F51">
                  <w:pPr>
                    <w:pStyle w:val="Akapitzlist"/>
                    <w:spacing w:after="240" w:line="240" w:lineRule="auto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14F51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Należy </w:t>
                  </w:r>
                  <w:r w:rsidRPr="00D705B4">
                    <w:rPr>
                      <w:b/>
                      <w:bCs/>
                      <w:color w:val="000000"/>
                      <w:sz w:val="20"/>
                      <w:szCs w:val="20"/>
                    </w:rPr>
                    <w:t>stosować się do zaleceń personelu szkoły i przestrzegać reżimu sanitarno – epidemiologicznego</w:t>
                  </w: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 obowiązującego w całym kraju.                                                                               </w:t>
                  </w:r>
                </w:p>
              </w:txbxContent>
            </v:textbox>
            <w10:wrap anchorx="margin"/>
          </v:roundrect>
        </w:pict>
      </w:r>
      <w:r w:rsidR="00554292">
        <w:br w:type="page"/>
      </w:r>
    </w:p>
    <w:p w:rsidR="00554292" w:rsidRDefault="00C9751C">
      <w:r>
        <w:rPr>
          <w:noProof/>
        </w:rPr>
        <w:pict>
          <v:roundrect id="Prostokąt: zaokrąglone rogi 12" o:spid="_x0000_s1030" style="position:absolute;margin-left:502.1pt;margin-top:36.65pt;width:256pt;height:308pt;z-index:7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" fillcolor="#e2f0d9" strokecolor="#2f528f" strokeweight="1pt">
            <v:stroke joinstyle="miter"/>
            <v:textbox>
              <w:txbxContent>
                <w:p w:rsidR="00554292" w:rsidRPr="00D705B4" w:rsidRDefault="00554292" w:rsidP="00DD598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D705B4">
                    <w:rPr>
                      <w:b/>
                      <w:bCs/>
                      <w:color w:val="000000"/>
                    </w:rPr>
                    <w:t>B2.</w:t>
                  </w:r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Ważne zasady </w:t>
                  </w:r>
                </w:p>
                <w:p w:rsidR="00554292" w:rsidRPr="00D705B4" w:rsidRDefault="00554292" w:rsidP="00DD5983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D5983" w:rsidRDefault="00554292" w:rsidP="006D72F2">
                  <w:pPr>
                    <w:pStyle w:val="Akapitzlist"/>
                    <w:numPr>
                      <w:ilvl w:val="0"/>
                      <w:numId w:val="23"/>
                    </w:numPr>
                    <w:spacing w:line="256" w:lineRule="auto"/>
                    <w:ind w:left="142" w:hanging="199"/>
                    <w:rPr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sz w:val="20"/>
                      <w:szCs w:val="20"/>
                      <w:lang w:eastAsia="pl-PL"/>
                    </w:rPr>
                    <w:t>Uczeń posiada własne przybory, które w czasie zajęć mogą znajdować się na stoliku szkolnym ucznia lub w tornistrze. Uczniowie nie mogą wymieniać się przyborami szkolnymi między sobą.</w:t>
                  </w:r>
                </w:p>
                <w:p w:rsidR="00554292" w:rsidRPr="00DD5983" w:rsidRDefault="00554292" w:rsidP="00DD5983">
                  <w:pPr>
                    <w:pStyle w:val="Akapitzlist"/>
                    <w:spacing w:line="256" w:lineRule="auto"/>
                    <w:ind w:left="142"/>
                    <w:rPr>
                      <w:sz w:val="20"/>
                      <w:szCs w:val="20"/>
                    </w:rPr>
                  </w:pPr>
                </w:p>
                <w:p w:rsidR="00554292" w:rsidRPr="00DD5983" w:rsidRDefault="00554292" w:rsidP="00DD5983">
                  <w:pPr>
                    <w:pStyle w:val="Akapitzlist"/>
                    <w:numPr>
                      <w:ilvl w:val="0"/>
                      <w:numId w:val="23"/>
                    </w:numPr>
                    <w:spacing w:line="256" w:lineRule="auto"/>
                    <w:ind w:left="142" w:hanging="199"/>
                    <w:rPr>
                      <w:sz w:val="20"/>
                      <w:szCs w:val="20"/>
                    </w:rPr>
                  </w:pPr>
                  <w:r w:rsidRPr="00DD5983">
                    <w:rPr>
                      <w:sz w:val="20"/>
                      <w:szCs w:val="20"/>
                    </w:rPr>
                    <w:t xml:space="preserve"> Bezwzględnie należy pamiętać o ograniczaniu bliskiego kontaktu z innymi osobami w trakcie zajęć, np. nie podajemy sobie ręki, ani innych przedmiotów, zachowujemy dystans nawet przy najbliższych kolegach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554292" w:rsidRPr="0065118D" w:rsidRDefault="00554292" w:rsidP="0065118D">
                  <w:pPr>
                    <w:rPr>
                      <w:sz w:val="20"/>
                      <w:szCs w:val="20"/>
                    </w:rPr>
                  </w:pPr>
                </w:p>
                <w:p w:rsidR="00554292" w:rsidRPr="00DD5983" w:rsidRDefault="00554292" w:rsidP="00DD5983">
                  <w:pPr>
                    <w:pStyle w:val="Akapitzlist"/>
                    <w:numPr>
                      <w:ilvl w:val="0"/>
                      <w:numId w:val="23"/>
                    </w:numPr>
                    <w:spacing w:line="256" w:lineRule="auto"/>
                    <w:ind w:left="142" w:hanging="199"/>
                    <w:rPr>
                      <w:sz w:val="20"/>
                      <w:szCs w:val="20"/>
                    </w:rPr>
                  </w:pPr>
                  <w:r w:rsidRPr="00DD5983">
                    <w:rPr>
                      <w:sz w:val="20"/>
                      <w:szCs w:val="20"/>
                    </w:rPr>
                    <w:t>Uczeń nie powinien zabierać ze sobą do szkoły niepotrzebnych przedmiotów</w:t>
                  </w:r>
                  <w:r>
                    <w:rPr>
                      <w:sz w:val="20"/>
                      <w:szCs w:val="20"/>
                    </w:rPr>
                    <w:t xml:space="preserve"> np. maskotek, zabawek, kart itp.</w:t>
                  </w:r>
                </w:p>
                <w:p w:rsidR="00554292" w:rsidRDefault="00554292" w:rsidP="00DD5983">
                  <w:pPr>
                    <w:ind w:left="-57"/>
                  </w:pPr>
                </w:p>
                <w:p w:rsidR="00554292" w:rsidRDefault="00554292" w:rsidP="00DD5983"/>
                <w:p w:rsidR="00554292" w:rsidRDefault="00554292" w:rsidP="00DD5983">
                  <w:pPr>
                    <w:pStyle w:val="Akapitzlist"/>
                    <w:ind w:left="142"/>
                  </w:pPr>
                </w:p>
                <w:p w:rsidR="00554292" w:rsidRDefault="00554292" w:rsidP="00DD5983">
                  <w:pPr>
                    <w:pStyle w:val="Akapitzlist"/>
                  </w:pPr>
                </w:p>
                <w:p w:rsidR="00554292" w:rsidRPr="00D705B4" w:rsidRDefault="00554292" w:rsidP="00DD598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D598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D598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D598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D59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DD59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DD59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DD59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: zaokrąglone rogi 11" o:spid="_x0000_s1031" style="position:absolute;margin-left:-27pt;margin-top:42.75pt;width:514pt;height:304.5pt;z-index:6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" fillcolor="#e2f0d9" strokecolor="#2f528f" strokeweight="1pt">
            <v:stroke joinstyle="miter"/>
            <v:textbox>
              <w:txbxContent>
                <w:p w:rsidR="00554292" w:rsidRPr="00D705B4" w:rsidRDefault="00554292" w:rsidP="00DD5983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>B1. Promowanie zasad higieny</w:t>
                  </w:r>
                </w:p>
                <w:p w:rsidR="00554292" w:rsidRPr="00D705B4" w:rsidRDefault="00554292" w:rsidP="00DD5983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54292" w:rsidRPr="00DD5983" w:rsidRDefault="00554292" w:rsidP="00DD5983">
                  <w:pPr>
                    <w:pStyle w:val="Akapitzlist"/>
                    <w:numPr>
                      <w:ilvl w:val="0"/>
                      <w:numId w:val="22"/>
                    </w:numPr>
                    <w:tabs>
                      <w:tab w:val="left" w:pos="567"/>
                    </w:tabs>
                    <w:spacing w:after="60" w:line="225" w:lineRule="auto"/>
                    <w:ind w:left="0" w:right="19" w:hanging="153"/>
                    <w:rPr>
                      <w:sz w:val="20"/>
                      <w:szCs w:val="20"/>
                    </w:rPr>
                  </w:pPr>
                  <w:bookmarkStart w:id="4" w:name="_Hlk40552797"/>
                  <w:r w:rsidRPr="00DD5983">
                    <w:rPr>
                      <w:b/>
                      <w:bCs/>
                      <w:sz w:val="20"/>
                      <w:szCs w:val="20"/>
                    </w:rPr>
                    <w:t>Środków ochrony osobistej</w:t>
                  </w:r>
                  <w:r w:rsidRPr="00DD598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DD5983">
                    <w:rPr>
                      <w:sz w:val="20"/>
                      <w:szCs w:val="20"/>
                    </w:rPr>
                    <w:t>Uczniowie są wyposażeni w maseczkę ochronną, którą w razie potrzeby na polecenie nauczyciela lub innego pracownika musza założyć. Na zajęciach w szkole uczniowie nie korzystają z maseczek. W razie kontaktu z osobami z zewnątrz lub przy kontakcie z kolegami  z innych klas uczeń powinien skorzystać z maseczki. W razie wyjścia z klasą poza teren szkoły uczniowie są zobowiązani przestrzegać zasad obowiązujących w przestrzeni społecznej.</w:t>
                  </w:r>
                  <w:r w:rsidRPr="00DD598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</w:t>
                  </w:r>
                  <w:bookmarkEnd w:id="4"/>
                  <w:r w:rsidRPr="00DD5983">
                    <w:rPr>
                      <w:sz w:val="20"/>
                      <w:szCs w:val="20"/>
                    </w:rPr>
                    <w:t xml:space="preserve"> </w:t>
                  </w:r>
                </w:p>
                <w:p w:rsidR="00554292" w:rsidRPr="00DD5983" w:rsidRDefault="00554292" w:rsidP="00DD5983">
                  <w:pPr>
                    <w:pStyle w:val="Akapitzlist"/>
                    <w:tabs>
                      <w:tab w:val="left" w:pos="567"/>
                    </w:tabs>
                    <w:spacing w:after="60" w:line="225" w:lineRule="auto"/>
                    <w:ind w:left="0" w:right="19"/>
                    <w:rPr>
                      <w:sz w:val="20"/>
                      <w:szCs w:val="20"/>
                    </w:rPr>
                  </w:pPr>
                  <w:r w:rsidRPr="00DD5983">
                    <w:rPr>
                      <w:sz w:val="20"/>
                      <w:szCs w:val="20"/>
                    </w:rPr>
                    <w:br/>
                  </w:r>
                </w:p>
                <w:p w:rsidR="00554292" w:rsidRPr="00D705B4" w:rsidRDefault="00554292" w:rsidP="00DD5983">
                  <w:pPr>
                    <w:pStyle w:val="Akapitzlist"/>
                    <w:numPr>
                      <w:ilvl w:val="0"/>
                      <w:numId w:val="22"/>
                    </w:numPr>
                    <w:tabs>
                      <w:tab w:val="left" w:pos="567"/>
                    </w:tabs>
                    <w:spacing w:after="60" w:line="225" w:lineRule="auto"/>
                    <w:ind w:left="0" w:right="19" w:hanging="153"/>
                    <w:rPr>
                      <w:rFonts w:cs="Calibri"/>
                      <w:sz w:val="20"/>
                      <w:szCs w:val="20"/>
                    </w:rPr>
                  </w:pPr>
                  <w:r w:rsidRPr="00DD5983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Higiena i dezynfekcja rąk</w:t>
                  </w:r>
                  <w:r w:rsidRPr="00DD5983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 xml:space="preserve"> -  każdy uczeń, który wchodzi na teren szkoły musi  dokładnie, zgodnie z instrukcją zdezynfekować ręce. W tym celu należy umożliwić mu skorzystanie z płynu dezynfekującego umieszczonego przy wejściu oraz instrukcji. </w:t>
                  </w:r>
                </w:p>
                <w:p w:rsidR="00554292" w:rsidRDefault="00554292" w:rsidP="00DD5983">
                  <w:pPr>
                    <w:pStyle w:val="Akapitzlist"/>
                    <w:tabs>
                      <w:tab w:val="left" w:pos="567"/>
                    </w:tabs>
                    <w:spacing w:after="60" w:line="225" w:lineRule="auto"/>
                    <w:ind w:left="0" w:right="19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5983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Mycie rąk</w:t>
                  </w:r>
                  <w:r w:rsidRPr="00DD5983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D5983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obowiązkowe jest</w:t>
                  </w:r>
                  <w:r w:rsidRPr="00DD5983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D5983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zawsze przed zajęciami i po zajęciach, przed posiłkami, po powrocie z zajęć na powietrzu, po wyjściu do toalety, po kontakcie z nieznajomymi osobami, po kontakcie z powierzchniami dotykowymi, np. klamkami, wyłącznikami światła, po zdjęciu środków ochrony osobistej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554292" w:rsidRPr="00DD5983" w:rsidRDefault="00554292" w:rsidP="00DD5983">
                  <w:pPr>
                    <w:pStyle w:val="Akapitzlist"/>
                    <w:tabs>
                      <w:tab w:val="left" w:pos="567"/>
                    </w:tabs>
                    <w:spacing w:after="60" w:line="225" w:lineRule="auto"/>
                    <w:ind w:left="0" w:right="19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54292" w:rsidRPr="00D705B4" w:rsidRDefault="00554292" w:rsidP="00DD5983">
                  <w:pPr>
                    <w:pStyle w:val="Akapitzlist"/>
                    <w:tabs>
                      <w:tab w:val="left" w:pos="567"/>
                    </w:tabs>
                    <w:spacing w:after="60" w:line="225" w:lineRule="auto"/>
                    <w:ind w:left="0" w:right="19"/>
                    <w:rPr>
                      <w:rFonts w:cs="Calibri"/>
                      <w:sz w:val="20"/>
                      <w:szCs w:val="20"/>
                    </w:rPr>
                  </w:pPr>
                </w:p>
                <w:p w:rsidR="00554292" w:rsidRPr="00D705B4" w:rsidRDefault="00554292" w:rsidP="00DD5983">
                  <w:pPr>
                    <w:pStyle w:val="Akapitzlist"/>
                    <w:numPr>
                      <w:ilvl w:val="0"/>
                      <w:numId w:val="22"/>
                    </w:numPr>
                    <w:tabs>
                      <w:tab w:val="left" w:pos="567"/>
                    </w:tabs>
                    <w:spacing w:after="60" w:line="225" w:lineRule="auto"/>
                    <w:ind w:left="0" w:right="19" w:hanging="153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b/>
                      <w:bCs/>
                      <w:sz w:val="20"/>
                      <w:szCs w:val="20"/>
                    </w:rPr>
                    <w:t>Higiena dróg oddechowych</w:t>
                  </w:r>
                  <w:r w:rsidRPr="00D705B4">
                    <w:rPr>
                      <w:rFonts w:cs="Calibri"/>
                      <w:sz w:val="20"/>
                      <w:szCs w:val="20"/>
                    </w:rPr>
                    <w:t>- Uczeń ma obowiązek zasłaniania podczas kaszlu i kichania ust i nosa zgiętym łokciem lub chusteczką, a następnie powinien jak najszybciej wyrzucić chusteczkę do zamkniętego kosza i umyć ręce), powinien też u</w:t>
                  </w:r>
                  <w:r w:rsidRPr="00D705B4">
                    <w:rPr>
                      <w:rFonts w:cs="Calibri"/>
                      <w:b/>
                      <w:bCs/>
                      <w:sz w:val="20"/>
                      <w:szCs w:val="20"/>
                    </w:rPr>
                    <w:t>nikać dotykania oczu, nosa i ust rękoma.</w:t>
                  </w: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ind w:left="0"/>
                    <w:rPr>
                      <w:sz w:val="18"/>
                      <w:szCs w:val="18"/>
                    </w:rPr>
                  </w:pPr>
                </w:p>
                <w:p w:rsidR="00554292" w:rsidRDefault="00554292" w:rsidP="00DD5983">
                  <w:pPr>
                    <w:pStyle w:val="Akapitzlist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Schemat blokowy: proces alternatywny 7" o:spid="_x0000_s1032" type="#_x0000_t176" style="position:absolute;margin-left:0;margin-top:.8pt;width:542.45pt;height:25.2pt;z-index:5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" fillcolor="#ffc" strokecolor="#2f528f" strokeweight="1pt">
            <v:textbox>
              <w:txbxContent>
                <w:p w:rsidR="00554292" w:rsidRPr="00D705B4" w:rsidRDefault="00554292" w:rsidP="0006349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>B. Zachowanie ucznia w klasie na zajęciach</w:t>
                  </w: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06349B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  <w:p w:rsidR="00554292" w:rsidRDefault="00554292" w:rsidP="0006349B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 w:rsidR="00554292">
        <w:br w:type="page"/>
      </w:r>
    </w:p>
    <w:p w:rsidR="00554292" w:rsidRDefault="00554292"/>
    <w:p w:rsidR="00554292" w:rsidRDefault="00C9751C" w:rsidP="003A353F">
      <w:r>
        <w:rPr>
          <w:noProof/>
        </w:rPr>
        <w:pict>
          <v:shape id="Schemat blokowy: proces alternatywny 14" o:spid="_x0000_s1034" type="#_x0000_t176" style="position:absolute;margin-left:-17.45pt;margin-top:26.6pt;width:773.6pt;height:210.75pt;z-index:9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" fillcolor="#e2f0d9" strokecolor="#2f528f" strokeweight="1pt">
            <v:textbox>
              <w:txbxContent>
                <w:p w:rsidR="00554292" w:rsidRPr="00D705B4" w:rsidRDefault="00554292" w:rsidP="00603C0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5" w:name="_Hlk39473051"/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>B3. Organizacja przerw</w:t>
                  </w:r>
                </w:p>
                <w:p w:rsidR="00554292" w:rsidRPr="00D705B4" w:rsidRDefault="00554292" w:rsidP="00603C0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bookmarkEnd w:id="5"/>
                <w:p w:rsidR="00554292" w:rsidRPr="00D705B4" w:rsidRDefault="00554292" w:rsidP="00603C02">
                  <w:pPr>
                    <w:pStyle w:val="Akapitzlist"/>
                    <w:numPr>
                      <w:ilvl w:val="0"/>
                      <w:numId w:val="2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Przerwy uczniowie spędzają pod nadzorem nauczyciela.</w:t>
                  </w:r>
                </w:p>
                <w:p w:rsidR="00554292" w:rsidRPr="00D705B4" w:rsidRDefault="00554292" w:rsidP="00603C02">
                  <w:pPr>
                    <w:pStyle w:val="Akapitzlist"/>
                    <w:spacing w:after="0" w:line="240" w:lineRule="auto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603C02">
                  <w:pPr>
                    <w:pStyle w:val="Akapitzlist"/>
                    <w:numPr>
                      <w:ilvl w:val="0"/>
                      <w:numId w:val="24"/>
                    </w:numPr>
                    <w:spacing w:after="600" w:line="240" w:lineRule="auto"/>
                    <w:ind w:left="142" w:hanging="221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Należy unikać większych skupisk uczniów, zachowywać dystans przebywając na korytarzu, w toalecie, innych pomieszczeniach </w:t>
                  </w:r>
                  <w:r w:rsidR="00577B2A">
                    <w:rPr>
                      <w:color w:val="000000"/>
                      <w:sz w:val="20"/>
                      <w:szCs w:val="20"/>
                    </w:rPr>
                    <w:t xml:space="preserve">wspólnych oraz całym budynku </w:t>
                  </w:r>
                  <w:r w:rsidRPr="00D705B4">
                    <w:rPr>
                      <w:color w:val="000000"/>
                      <w:sz w:val="20"/>
                      <w:szCs w:val="20"/>
                    </w:rPr>
                    <w:t>szkoły.</w:t>
                  </w:r>
                </w:p>
                <w:p w:rsidR="00554292" w:rsidRPr="00D705B4" w:rsidRDefault="00554292" w:rsidP="00603C02">
                  <w:pPr>
                    <w:pStyle w:val="Akapitzlist"/>
                    <w:spacing w:after="600" w:line="240" w:lineRule="auto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46688A" w:rsidP="00603C02">
                  <w:pPr>
                    <w:pStyle w:val="Akapitzlist"/>
                    <w:numPr>
                      <w:ilvl w:val="0"/>
                      <w:numId w:val="24"/>
                    </w:numPr>
                    <w:spacing w:after="600" w:line="240" w:lineRule="auto"/>
                    <w:ind w:left="142" w:hanging="22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Należy często</w:t>
                  </w:r>
                  <w:r w:rsidR="00554292" w:rsidRPr="00D705B4">
                    <w:rPr>
                      <w:color w:val="000000"/>
                      <w:sz w:val="20"/>
                      <w:szCs w:val="20"/>
                    </w:rPr>
                    <w:t xml:space="preserve"> umyć ręce</w:t>
                  </w:r>
                  <w:r>
                    <w:rPr>
                      <w:color w:val="000000"/>
                      <w:sz w:val="20"/>
                      <w:szCs w:val="20"/>
                    </w:rPr>
                    <w:t>, bezwzględnie przed spożywaniem posiłków.</w:t>
                  </w:r>
                </w:p>
                <w:p w:rsidR="00554292" w:rsidRPr="00D705B4" w:rsidRDefault="00554292" w:rsidP="00603C02">
                  <w:pPr>
                    <w:pStyle w:val="Akapitzlist"/>
                    <w:spacing w:after="600" w:line="240" w:lineRule="auto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603C02">
                  <w:pPr>
                    <w:pStyle w:val="Akapitzlist"/>
                    <w:numPr>
                      <w:ilvl w:val="0"/>
                      <w:numId w:val="24"/>
                    </w:numPr>
                    <w:spacing w:after="600" w:line="240" w:lineRule="auto"/>
                    <w:ind w:left="142" w:hanging="221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Trzymamy się ustalonych szlaków komunikacyjnych – nie kontaktujemy się z uczniami z innych grup.</w:t>
                  </w:r>
                </w:p>
                <w:p w:rsidR="00554292" w:rsidRPr="00D705B4" w:rsidRDefault="00554292" w:rsidP="00603C02">
                  <w:pPr>
                    <w:pStyle w:val="Akapitzlist"/>
                    <w:spacing w:after="600" w:line="240" w:lineRule="auto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603C02">
                  <w:pPr>
                    <w:pStyle w:val="Akapitzlist"/>
                    <w:numPr>
                      <w:ilvl w:val="0"/>
                      <w:numId w:val="24"/>
                    </w:numPr>
                    <w:spacing w:after="600" w:line="240" w:lineRule="auto"/>
                    <w:ind w:left="142" w:hanging="221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Wykonujemy  polecenia nauczyciela.</w:t>
                  </w:r>
                </w:p>
                <w:p w:rsidR="00554292" w:rsidRPr="00D705B4" w:rsidRDefault="00554292" w:rsidP="00603C02">
                  <w:pPr>
                    <w:pStyle w:val="Akapitzlist"/>
                    <w:rPr>
                      <w:color w:val="000000"/>
                      <w:sz w:val="20"/>
                      <w:szCs w:val="20"/>
                    </w:rPr>
                  </w:pPr>
                </w:p>
                <w:p w:rsidR="00730DCF" w:rsidRPr="00730DCF" w:rsidRDefault="00554292" w:rsidP="00603C02">
                  <w:pPr>
                    <w:pStyle w:val="Akapitzlist"/>
                    <w:numPr>
                      <w:ilvl w:val="0"/>
                      <w:numId w:val="24"/>
                    </w:numPr>
                    <w:spacing w:after="600" w:line="240" w:lineRule="auto"/>
                    <w:ind w:left="142" w:hanging="221"/>
                    <w:rPr>
                      <w:color w:val="000000"/>
                      <w:sz w:val="20"/>
                      <w:szCs w:val="20"/>
                    </w:rPr>
                  </w:pPr>
                  <w:r w:rsidRPr="0046688A">
                    <w:rPr>
                      <w:rFonts w:cs="Calibri"/>
                      <w:b/>
                      <w:sz w:val="20"/>
                      <w:szCs w:val="20"/>
                      <w:u w:val="single"/>
                      <w:lang w:eastAsia="pl-PL"/>
                    </w:rPr>
                    <w:t>Przy sprzyjających warunkach atmosferycznych uczniowie spędzają przerwy na świeżym powietrzu na terenie szkoły</w:t>
                  </w:r>
                  <w:r w:rsidRPr="00D705B4">
                    <w:rPr>
                      <w:rFonts w:cs="Calibri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554292" w:rsidRPr="00730DCF" w:rsidRDefault="00554292" w:rsidP="00730DCF">
                  <w:pPr>
                    <w:pStyle w:val="Akapitzlist"/>
                    <w:spacing w:after="600" w:line="240" w:lineRule="auto"/>
                    <w:ind w:left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30DCF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0DCF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730DCF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Bezwzględnie zabrania się uczniom wychodzenia poza teren szkoły podczas przerw!</w:t>
                  </w:r>
                </w:p>
                <w:p w:rsidR="00554292" w:rsidRPr="00D705B4" w:rsidRDefault="00554292" w:rsidP="00603C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Schemat blokowy: proces alternatywny 13" o:spid="_x0000_s1033" type="#_x0000_t176" style="position:absolute;margin-left:95.05pt;margin-top:.4pt;width:542.45pt;height:31.5pt;z-index: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" fillcolor="#ffc" strokecolor="#2f528f" strokeweight="1pt">
            <v:textbox>
              <w:txbxContent>
                <w:p w:rsidR="00554292" w:rsidRPr="00D705B4" w:rsidRDefault="00554292" w:rsidP="00603C0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>B. Zachowanie ucznia na przerwach</w:t>
                  </w: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Pr="00D705B4" w:rsidRDefault="00554292" w:rsidP="00603C02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  <w:p w:rsidR="00554292" w:rsidRDefault="00554292" w:rsidP="00603C02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</w:p>
    <w:p w:rsidR="00554292" w:rsidRDefault="00C9751C">
      <w:r>
        <w:rPr>
          <w:noProof/>
        </w:rPr>
        <w:pict>
          <v:roundrect id="Prostokąt: zaokrąglone rogi 16" o:spid="_x0000_s1035" style="position:absolute;margin-left:-20.85pt;margin-top:273.05pt;width:797.25pt;height:244.5pt;z-index:11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" strokecolor="#2f528f" strokeweight="1pt">
            <v:stroke joinstyle="miter"/>
            <v:textbox style="mso-next-textbox:#Prostokąt: zaokrąglone rogi 16">
              <w:txbxContent>
                <w:p w:rsidR="00554292" w:rsidRPr="00D705B4" w:rsidRDefault="00554292" w:rsidP="00DA23BE">
                  <w:pPr>
                    <w:pStyle w:val="Akapitzlist"/>
                    <w:numPr>
                      <w:ilvl w:val="3"/>
                      <w:numId w:val="25"/>
                    </w:numPr>
                    <w:spacing w:after="240" w:line="254" w:lineRule="auto"/>
                    <w:ind w:left="426" w:hanging="186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Biblioteka szkolna jest otwarta dla uczniów codziennie w godzinach 8.00-14.00. Osoby z zewnątrz, zgodnie z zaleceniem GIS, dotyczącym ograniczania przebywania osób z zewnątrz na terenie szkoły, w czasie pandemii COVID 19, nie mogą korzystać z biblioteki szkolnej. Uczniowie klas I -  III korzystają z biblioteki w czasie lekcji ( zgodnie z  harmonogramem wyznaczonym przez bibliotekarza).</w:t>
                  </w:r>
                </w:p>
                <w:p w:rsidR="00554292" w:rsidRPr="00D705B4" w:rsidRDefault="00554292" w:rsidP="00DA23BE">
                  <w:pPr>
                    <w:pStyle w:val="Akapitzlist"/>
                    <w:numPr>
                      <w:ilvl w:val="3"/>
                      <w:numId w:val="25"/>
                    </w:numPr>
                    <w:spacing w:after="240" w:line="254" w:lineRule="auto"/>
                    <w:ind w:left="426" w:hanging="186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Wchodząc do biblioteki uczniowie dezynfekują przy wejściu ręce oraz zachowują bezpieczny odstę</w:t>
                  </w:r>
                  <w:r w:rsidR="00730DCF">
                    <w:rPr>
                      <w:color w:val="000000"/>
                      <w:sz w:val="20"/>
                      <w:szCs w:val="20"/>
                    </w:rPr>
                    <w:t xml:space="preserve">p. Nauczyciel – bibliotekarz </w:t>
                  </w: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0DCF">
                    <w:rPr>
                      <w:color w:val="000000"/>
                      <w:sz w:val="20"/>
                      <w:szCs w:val="20"/>
                    </w:rPr>
                    <w:t xml:space="preserve">podczas kontaktu z uczniami </w:t>
                  </w:r>
                  <w:r w:rsidRPr="00D705B4">
                    <w:rPr>
                      <w:color w:val="000000"/>
                      <w:sz w:val="20"/>
                      <w:szCs w:val="20"/>
                    </w:rPr>
                    <w:t>pracuje w środka</w:t>
                  </w:r>
                  <w:r w:rsidR="00730DCF">
                    <w:rPr>
                      <w:color w:val="000000"/>
                      <w:sz w:val="20"/>
                      <w:szCs w:val="20"/>
                    </w:rPr>
                    <w:t>ch ochrony osobistej</w:t>
                  </w:r>
                  <w:r w:rsidRPr="00D705B4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554292" w:rsidRPr="00D705B4" w:rsidRDefault="00554292" w:rsidP="00DA23BE">
                  <w:pPr>
                    <w:pStyle w:val="Akapitzlist"/>
                    <w:spacing w:after="240" w:line="254" w:lineRule="auto"/>
                    <w:ind w:left="426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730DCF" w:rsidRDefault="00554292" w:rsidP="00730DCF">
                  <w:pPr>
                    <w:pStyle w:val="Akapitzlist"/>
                    <w:numPr>
                      <w:ilvl w:val="3"/>
                      <w:numId w:val="25"/>
                    </w:numPr>
                    <w:spacing w:after="240" w:line="254" w:lineRule="auto"/>
                    <w:ind w:left="426" w:hanging="186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Uczniowie nie mogą przekraczać wyznaczonych  przez bibliotekarza linii  „drogi brudnej”</w:t>
                  </w:r>
                  <w:r w:rsidRPr="00730DCF">
                    <w:rPr>
                      <w:color w:val="000000"/>
                      <w:sz w:val="20"/>
                      <w:szCs w:val="20"/>
                    </w:rPr>
                    <w:t xml:space="preserve">(zwrot książek), nie korzystają samodzielnie z księgozbioru. </w:t>
                  </w:r>
                </w:p>
                <w:p w:rsidR="00554292" w:rsidRPr="00D705B4" w:rsidRDefault="00554292" w:rsidP="00DA23BE">
                  <w:pPr>
                    <w:pStyle w:val="Akapitzlist"/>
                    <w:spacing w:after="240" w:line="240" w:lineRule="auto"/>
                    <w:ind w:left="847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A23BE">
                  <w:pPr>
                    <w:pStyle w:val="Akapitzlist"/>
                    <w:numPr>
                      <w:ilvl w:val="0"/>
                      <w:numId w:val="27"/>
                    </w:numPr>
                    <w:spacing w:after="240" w:line="240" w:lineRule="auto"/>
                    <w:ind w:left="426" w:hanging="149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Książki, </w:t>
                  </w:r>
                  <w:r w:rsidR="00730DCF">
                    <w:rPr>
                      <w:color w:val="000000"/>
                      <w:sz w:val="20"/>
                      <w:szCs w:val="20"/>
                    </w:rPr>
                    <w:t>po zdjęciu z ewidencji,</w:t>
                  </w: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 odkładane są do wskazanego opisanego datą  pudła, gdzie przez 72 h będą w tzw. kwarantannie bibliotecznej, zanim można je będzie bezpiecznie wypożyczyć innym. </w:t>
                  </w:r>
                </w:p>
                <w:p w:rsidR="00554292" w:rsidRPr="00D705B4" w:rsidRDefault="00554292" w:rsidP="00DA23BE">
                  <w:pPr>
                    <w:pStyle w:val="Akapitzlist"/>
                    <w:spacing w:after="240" w:line="240" w:lineRule="auto"/>
                    <w:ind w:left="426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A23BE">
                  <w:pPr>
                    <w:pStyle w:val="Akapitzlist"/>
                    <w:numPr>
                      <w:ilvl w:val="0"/>
                      <w:numId w:val="25"/>
                    </w:numPr>
                    <w:spacing w:after="240" w:line="240" w:lineRule="auto"/>
                    <w:ind w:left="426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 bibliotece mogą przebywać jednocześnie 2 osoby (z wyłączeniem czyt</w:t>
                  </w:r>
                  <w:r w:rsidR="00730DCF">
                    <w:rPr>
                      <w:color w:val="000000"/>
                      <w:sz w:val="20"/>
                      <w:szCs w:val="20"/>
                    </w:rPr>
                    <w:t>elni), z zachowaniem dystansu  1,5</w:t>
                  </w:r>
                  <w:r w:rsidRPr="00D705B4">
                    <w:rPr>
                      <w:color w:val="000000"/>
                      <w:sz w:val="20"/>
                      <w:szCs w:val="20"/>
                    </w:rPr>
                    <w:t xml:space="preserve">m odległości od siebie. Do bibliotekarza podchodzi jedna osoba. </w:t>
                  </w:r>
                </w:p>
                <w:p w:rsidR="00554292" w:rsidRPr="00D705B4" w:rsidRDefault="00554292" w:rsidP="00DA23BE">
                  <w:pPr>
                    <w:pStyle w:val="Akapitzlist"/>
                    <w:spacing w:after="240" w:line="240" w:lineRule="auto"/>
                    <w:ind w:left="426"/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DA23BE">
                  <w:pPr>
                    <w:pStyle w:val="Akapitzlist"/>
                    <w:numPr>
                      <w:ilvl w:val="0"/>
                      <w:numId w:val="25"/>
                    </w:numPr>
                    <w:spacing w:after="240" w:line="240" w:lineRule="auto"/>
                    <w:ind w:left="426" w:hanging="153"/>
                    <w:rPr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color w:val="000000"/>
                      <w:sz w:val="20"/>
                      <w:szCs w:val="20"/>
                    </w:rPr>
                    <w:t>W czytelni podczas przerw mogą przebywać maksymalnie 3 osoby.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: zaokrąglone rogi 15" o:spid="_x0000_s1036" style="position:absolute;margin-left:151.5pt;margin-top:244.9pt;width:509.9pt;height:34.5pt;z-index:10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" fillcolor="#ffc" strokecolor="#2f528f" strokeweight="1pt">
            <v:stroke joinstyle="miter"/>
            <v:textbox>
              <w:txbxContent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D705B4">
                    <w:rPr>
                      <w:b/>
                      <w:bCs/>
                      <w:color w:val="000000"/>
                    </w:rPr>
                    <w:t>D</w:t>
                  </w:r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705B4">
                    <w:rPr>
                      <w:b/>
                      <w:bCs/>
                      <w:color w:val="000000"/>
                      <w:sz w:val="24"/>
                      <w:szCs w:val="24"/>
                    </w:rPr>
                    <w:t>Zachowanie uczniów w bibliotece</w:t>
                  </w: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60DB2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Default="00554292" w:rsidP="00160DB2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="00554292">
        <w:br w:type="page"/>
      </w:r>
    </w:p>
    <w:p w:rsidR="00554292" w:rsidRDefault="00554292" w:rsidP="003A353F"/>
    <w:p w:rsidR="00554292" w:rsidRDefault="00C9751C">
      <w:r>
        <w:rPr>
          <w:noProof/>
        </w:rPr>
        <w:pict>
          <v:roundrect id="Prostokąt: zaokrąglone rogi 23" o:spid="_x0000_s1039" style="position:absolute;margin-left:20.25pt;margin-top:26.65pt;width:772.85pt;height:187.5pt;z-index:13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" fillcolor="window" strokecolor="#2f528f" strokeweight="1pt">
            <v:stroke joinstyle="miter"/>
            <v:textbox>
              <w:txbxContent>
                <w:p w:rsidR="00554292" w:rsidRDefault="00554292" w:rsidP="001F3003">
                  <w:pPr>
                    <w:pStyle w:val="Akapitzlist"/>
                    <w:numPr>
                      <w:ilvl w:val="3"/>
                      <w:numId w:val="28"/>
                    </w:numPr>
                    <w:ind w:left="142" w:hanging="186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Uczniowie </w:t>
                  </w:r>
                  <w:r w:rsidR="00730DCF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klas IV – VIII </w:t>
                  </w: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>pozostawiają okrycie wie</w:t>
                  </w:r>
                  <w:r w:rsidR="00730DCF">
                    <w:rPr>
                      <w:rFonts w:cs="Calibri"/>
                      <w:color w:val="000000"/>
                      <w:sz w:val="20"/>
                      <w:szCs w:val="20"/>
                    </w:rPr>
                    <w:t>rzchnie w indywidualnej</w:t>
                  </w: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szafce  w szatni. Zachowują przy tym zasadę dystansu oraz pozostają w maseczce.</w:t>
                  </w:r>
                </w:p>
                <w:p w:rsidR="00554292" w:rsidRPr="00DD4F74" w:rsidRDefault="00B92530" w:rsidP="00DD4F74">
                  <w:pPr>
                    <w:pStyle w:val="Akapitzlist"/>
                    <w:numPr>
                      <w:ilvl w:val="3"/>
                      <w:numId w:val="28"/>
                    </w:numPr>
                    <w:ind w:left="142" w:hanging="186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Uczniowie klas </w:t>
                  </w:r>
                  <w:r w:rsidR="00270B61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I – III </w:t>
                  </w:r>
                  <w:r w:rsidR="00DD4F7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zostawi</w:t>
                  </w:r>
                  <w:r w:rsidR="00577B2A">
                    <w:rPr>
                      <w:rFonts w:cs="Calibri"/>
                      <w:color w:val="000000"/>
                      <w:sz w:val="20"/>
                      <w:szCs w:val="20"/>
                    </w:rPr>
                    <w:t>ają okrycia wierzchnie w salach ( do odwołania).</w:t>
                  </w:r>
                </w:p>
                <w:p w:rsidR="00554292" w:rsidRPr="00D705B4" w:rsidRDefault="00554292" w:rsidP="001F3003">
                  <w:pPr>
                    <w:pStyle w:val="Akapitzlist"/>
                    <w:numPr>
                      <w:ilvl w:val="0"/>
                      <w:numId w:val="28"/>
                    </w:numPr>
                    <w:spacing w:line="256" w:lineRule="auto"/>
                    <w:ind w:left="0" w:hanging="153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>Bezpieczne zasady korzystania przez grupę z szatni przed rozpoczęciem i po zakończeniu zajęć:</w:t>
                  </w: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>a) w boksie szatni może być nie więce</w:t>
                  </w:r>
                  <w:r w:rsidR="00577B2A">
                    <w:rPr>
                      <w:rFonts w:cs="Calibri"/>
                      <w:color w:val="000000"/>
                      <w:sz w:val="20"/>
                      <w:szCs w:val="20"/>
                    </w:rPr>
                    <w:t>j niż 3</w:t>
                  </w:r>
                  <w:r w:rsidR="00B92530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 osoby</w:t>
                  </w: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 jednocześnie,</w:t>
                  </w: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>b) jedna osoba wychodzi to dopiero druga wchodzi,</w:t>
                  </w: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>c) porządku pilnu</w:t>
                  </w:r>
                  <w:r w:rsidR="00577B2A">
                    <w:rPr>
                      <w:rFonts w:cs="Calibri"/>
                      <w:color w:val="000000"/>
                      <w:sz w:val="20"/>
                      <w:szCs w:val="20"/>
                    </w:rPr>
                    <w:t>je nauczyciel dyżurujący</w:t>
                  </w: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5D2721">
                  <w:pPr>
                    <w:pStyle w:val="Akapitzlist"/>
                    <w:numPr>
                      <w:ilvl w:val="0"/>
                      <w:numId w:val="28"/>
                    </w:numPr>
                    <w:spacing w:line="256" w:lineRule="auto"/>
                    <w:ind w:left="0" w:hanging="153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>Jeżeli zajęcia kończą dwie grupy jednocześnie – żeby uniknąć tłoku w szatni pilnujemy zmianowości zejść do szatni.</w:t>
                  </w: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ED7E93">
                  <w:pPr>
                    <w:pStyle w:val="Akapitzlist"/>
                    <w:numPr>
                      <w:ilvl w:val="0"/>
                      <w:numId w:val="28"/>
                    </w:numPr>
                    <w:spacing w:line="256" w:lineRule="auto"/>
                    <w:ind w:left="0" w:hanging="153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705B4">
                    <w:rPr>
                      <w:rFonts w:cs="Calibri"/>
                      <w:color w:val="000000"/>
                      <w:sz w:val="20"/>
                      <w:szCs w:val="20"/>
                    </w:rPr>
                    <w:t>Szatnia sportowa: Uczniowie przebierają się podczas przerw. Do szatni wchodzimy grupami/klasami. Następna grupa może wejść dopiero po opuszczeniu szatni przez poprzednią grupę/klasę.</w:t>
                  </w:r>
                </w:p>
                <w:p w:rsidR="00554292" w:rsidRPr="00D705B4" w:rsidRDefault="00554292" w:rsidP="001F3003">
                  <w:pPr>
                    <w:rPr>
                      <w:rFonts w:cs="Calibri"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rPr>
                      <w:rFonts w:cs="Calibri"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rPr>
                      <w:rFonts w:cs="Calibri"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rPr>
                      <w:rFonts w:cs="Calibri"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pStyle w:val="Akapitzlist"/>
                    <w:ind w:left="0"/>
                    <w:rPr>
                      <w:color w:val="000000"/>
                    </w:rPr>
                  </w:pPr>
                  <w:r w:rsidRPr="00D705B4">
                    <w:rPr>
                      <w:color w:val="000000"/>
                    </w:rPr>
                    <w:t xml:space="preserve"> </w:t>
                  </w: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1F30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38" style="position:absolute;margin-left:116.25pt;margin-top:247.5pt;width:509.9pt;height:30.3pt;z-index:15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" fillcolor="#ffc" strokecolor="#2f528f" strokeweight="1pt">
            <v:stroke joinstyle="miter"/>
            <v:textbox>
              <w:txbxContent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  <w:r w:rsidRPr="00D705B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Zasady bezpiecznego korzystania ze stołówki</w:t>
                  </w:r>
                  <w:r w:rsidR="00577B2A">
                    <w:rPr>
                      <w:rFonts w:cs="Calibri"/>
                      <w:b/>
                      <w:bCs/>
                      <w:sz w:val="24"/>
                      <w:szCs w:val="24"/>
                    </w:rPr>
                    <w:t>/sklepiku</w:t>
                  </w: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Default="00554292" w:rsidP="00393473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: zaokrąglone rogi 17" o:spid="_x0000_s1040" style="position:absolute;margin-left:108.55pt;margin-top:.75pt;width:509.9pt;height:30.3pt;z-index:1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" fillcolor="#ffc" strokecolor="#2f528f" strokeweight="1pt">
            <v:stroke joinstyle="miter"/>
            <v:textbox>
              <w:txbxContent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05B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E.</w:t>
                  </w:r>
                  <w:r w:rsidRPr="00D705B4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Zachowanie uczniów w szatniach</w:t>
                  </w: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54292" w:rsidRPr="00D705B4" w:rsidRDefault="00554292" w:rsidP="001F3003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554292" w:rsidRDefault="00554292" w:rsidP="001F3003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730DCF">
        <w:t xml:space="preserve"> </w:t>
      </w:r>
    </w:p>
    <w:p w:rsidR="00554292" w:rsidRPr="002C7FDA" w:rsidRDefault="00C9751C" w:rsidP="003A353F">
      <w:r>
        <w:rPr>
          <w:noProof/>
        </w:rPr>
        <w:pict>
          <v:roundrect id="_x0000_s1037" style="position:absolute;margin-left:27.95pt;margin-top:256.1pt;width:772.85pt;height:192.1pt;z-index:14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" fillcolor="window" strokecolor="#2f528f" strokeweight="1pt">
            <v:stroke joinstyle="miter"/>
            <v:textbox>
              <w:txbxContent>
                <w:p w:rsidR="00554292" w:rsidRPr="00D301D8" w:rsidRDefault="00554292" w:rsidP="00393473">
                  <w:pPr>
                    <w:pStyle w:val="Akapitzlist"/>
                    <w:numPr>
                      <w:ilvl w:val="0"/>
                      <w:numId w:val="30"/>
                    </w:numPr>
                    <w:spacing w:line="254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Szkoła  umożliwia korzystanie ze stołówki, regulowane dodatkowymi zasadami określonymi przez prowadzącego żywienie.</w:t>
                  </w:r>
                </w:p>
                <w:p w:rsidR="00554292" w:rsidRPr="00D301D8" w:rsidRDefault="00554292" w:rsidP="00393473">
                  <w:pPr>
                    <w:pStyle w:val="Akapitzlist"/>
                    <w:numPr>
                      <w:ilvl w:val="0"/>
                      <w:numId w:val="30"/>
                    </w:numPr>
                    <w:spacing w:line="254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 xml:space="preserve">Obowiązuje harmonogram korzystania ze stołówki: </w:t>
                  </w:r>
                </w:p>
                <w:p w:rsidR="00554292" w:rsidRPr="00D301D8" w:rsidRDefault="00554292" w:rsidP="00393473">
                  <w:pPr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Uczniowie klas I – III spożywają posiłki po zakończeniu zajęć,</w:t>
                  </w:r>
                </w:p>
                <w:p w:rsidR="00554292" w:rsidRPr="00D301D8" w:rsidRDefault="00554292" w:rsidP="00393473">
                  <w:pPr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Uczniowie klas IV – VIII spożywają posiłki podczas przerwy obiadowej tj. o 13.20 – 13.40,</w:t>
                  </w:r>
                </w:p>
                <w:p w:rsidR="00554292" w:rsidRPr="00D301D8" w:rsidRDefault="00554292" w:rsidP="00393473">
                  <w:pPr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W przypadku wcześniejszego kończenia zajęć – po ich zakończeniu,</w:t>
                  </w:r>
                </w:p>
                <w:p w:rsidR="00554292" w:rsidRPr="00D301D8" w:rsidRDefault="00554292" w:rsidP="00393473">
                  <w:pPr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Uczniowie przebywający w świetlicy korzystają ze stołówki w czasie trwania zajęć innych klas.</w:t>
                  </w:r>
                </w:p>
                <w:p w:rsidR="00554292" w:rsidRPr="00D301D8" w:rsidRDefault="00554292" w:rsidP="00577B2A">
                  <w:pPr>
                    <w:spacing w:after="0" w:line="240" w:lineRule="auto"/>
                    <w:ind w:left="360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54292" w:rsidRDefault="00554292" w:rsidP="00577B2A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301D8"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Podczas pobytu na stołówce obowiązuje zasady bezwzględnego przestrzegania odległości i mycia rąk.</w:t>
                  </w:r>
                </w:p>
                <w:p w:rsidR="00577B2A" w:rsidRPr="00577B2A" w:rsidRDefault="00577B2A" w:rsidP="00577B2A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Posiłki zakupione w stołówce spożywamy wyłącznie w jej pomieszczeniach.</w:t>
                  </w:r>
                </w:p>
                <w:p w:rsidR="00577B2A" w:rsidRPr="00D301D8" w:rsidRDefault="00577B2A" w:rsidP="00577B2A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W sklepiku szkolnym przebywają wyłącznie osoby dokonujące zakupu. Obowiązuje również nakaz zachowania odpowiedniej odległości pomiędzy kupującymi</w:t>
                  </w:r>
                </w:p>
                <w:p w:rsidR="00554292" w:rsidRPr="00393473" w:rsidRDefault="00554292" w:rsidP="00393473">
                  <w:pPr>
                    <w:rPr>
                      <w:rFonts w:cs="Calibri"/>
                      <w:color w:val="993300"/>
                    </w:rPr>
                  </w:pPr>
                </w:p>
                <w:p w:rsidR="00554292" w:rsidRPr="00D705B4" w:rsidRDefault="00554292" w:rsidP="00393473">
                  <w:pPr>
                    <w:rPr>
                      <w:rFonts w:cs="Calibri"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rPr>
                      <w:rFonts w:cs="Calibri"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rPr>
                      <w:rFonts w:cs="Calibri"/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9347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9347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9347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9347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9347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554292" w:rsidRPr="00D705B4" w:rsidRDefault="00554292" w:rsidP="00393473">
                  <w:pPr>
                    <w:pStyle w:val="Akapitzlist"/>
                    <w:ind w:left="0"/>
                    <w:rPr>
                      <w:color w:val="000000"/>
                    </w:rPr>
                  </w:pPr>
                </w:p>
                <w:p w:rsidR="00554292" w:rsidRPr="00D705B4" w:rsidRDefault="00554292" w:rsidP="00393473">
                  <w:pPr>
                    <w:pStyle w:val="Akapitzlist"/>
                    <w:ind w:left="0"/>
                    <w:rPr>
                      <w:color w:val="000000"/>
                    </w:rPr>
                  </w:pPr>
                  <w:r w:rsidRPr="00D705B4">
                    <w:rPr>
                      <w:color w:val="000000"/>
                    </w:rPr>
                    <w:t xml:space="preserve"> </w:t>
                  </w: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54292" w:rsidRPr="00D705B4" w:rsidRDefault="00554292" w:rsidP="003934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/>
          </v:roundrect>
        </w:pict>
      </w:r>
    </w:p>
    <w:sectPr w:rsidR="00554292" w:rsidRPr="002C7FDA" w:rsidSect="00451172">
      <w:pgSz w:w="16838" w:h="11906" w:orient="landscape"/>
      <w:pgMar w:top="142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1C" w:rsidRDefault="00C9751C" w:rsidP="008764E9">
      <w:pPr>
        <w:spacing w:after="0" w:line="240" w:lineRule="auto"/>
      </w:pPr>
      <w:r>
        <w:separator/>
      </w:r>
    </w:p>
  </w:endnote>
  <w:endnote w:type="continuationSeparator" w:id="0">
    <w:p w:rsidR="00C9751C" w:rsidRDefault="00C9751C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1C" w:rsidRDefault="00C9751C" w:rsidP="008764E9">
      <w:pPr>
        <w:spacing w:after="0" w:line="240" w:lineRule="auto"/>
      </w:pPr>
      <w:r>
        <w:separator/>
      </w:r>
    </w:p>
  </w:footnote>
  <w:footnote w:type="continuationSeparator" w:id="0">
    <w:p w:rsidR="00C9751C" w:rsidRDefault="00C9751C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1.25pt;height:12.75pt" coordsize="" o:spt="100" o:bullet="t" adj="0,,0" path="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5E1478"/>
    <w:multiLevelType w:val="hybridMultilevel"/>
    <w:tmpl w:val="F5D0ED3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7F776A"/>
    <w:multiLevelType w:val="hybridMultilevel"/>
    <w:tmpl w:val="2FFAF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70B7"/>
    <w:multiLevelType w:val="hybridMultilevel"/>
    <w:tmpl w:val="B2C4B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15665"/>
    <w:multiLevelType w:val="hybridMultilevel"/>
    <w:tmpl w:val="7480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53A64"/>
    <w:multiLevelType w:val="hybridMultilevel"/>
    <w:tmpl w:val="7C38F576"/>
    <w:lvl w:ilvl="0" w:tplc="0415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3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 w15:restartNumberingAfterBreak="0">
    <w:nsid w:val="208F3519"/>
    <w:multiLevelType w:val="hybridMultilevel"/>
    <w:tmpl w:val="23F83F1E"/>
    <w:lvl w:ilvl="0" w:tplc="57E41B56">
      <w:start w:val="1"/>
      <w:numFmt w:val="decimal"/>
      <w:lvlText w:val="%1."/>
      <w:lvlJc w:val="left"/>
      <w:pPr>
        <w:ind w:left="8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15" w15:restartNumberingAfterBreak="0">
    <w:nsid w:val="29090784"/>
    <w:multiLevelType w:val="hybridMultilevel"/>
    <w:tmpl w:val="03B47620"/>
    <w:lvl w:ilvl="0" w:tplc="0E6A7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96441D5"/>
    <w:multiLevelType w:val="hybridMultilevel"/>
    <w:tmpl w:val="EC644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6473"/>
    <w:multiLevelType w:val="hybridMultilevel"/>
    <w:tmpl w:val="D91A5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90AEB"/>
    <w:multiLevelType w:val="hybridMultilevel"/>
    <w:tmpl w:val="27FC3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61B93929"/>
    <w:multiLevelType w:val="hybridMultilevel"/>
    <w:tmpl w:val="66A0701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3"/>
  </w:num>
  <w:num w:numId="5">
    <w:abstractNumId w:val="20"/>
  </w:num>
  <w:num w:numId="6">
    <w:abstractNumId w:val="23"/>
  </w:num>
  <w:num w:numId="7">
    <w:abstractNumId w:val="5"/>
  </w:num>
  <w:num w:numId="8">
    <w:abstractNumId w:val="8"/>
  </w:num>
  <w:num w:numId="9">
    <w:abstractNumId w:val="26"/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2"/>
  </w:num>
  <w:num w:numId="16">
    <w:abstractNumId w:val="4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21"/>
  </w:num>
  <w:num w:numId="22">
    <w:abstractNumId w:val="10"/>
  </w:num>
  <w:num w:numId="23">
    <w:abstractNumId w:val="23"/>
  </w:num>
  <w:num w:numId="24">
    <w:abstractNumId w:val="18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439FC"/>
    <w:rsid w:val="0005139F"/>
    <w:rsid w:val="00052D96"/>
    <w:rsid w:val="000547BF"/>
    <w:rsid w:val="00061F48"/>
    <w:rsid w:val="0006349B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3D9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157"/>
    <w:rsid w:val="00124240"/>
    <w:rsid w:val="0012676A"/>
    <w:rsid w:val="001335A9"/>
    <w:rsid w:val="00135E49"/>
    <w:rsid w:val="00136EE1"/>
    <w:rsid w:val="00140636"/>
    <w:rsid w:val="00140E5E"/>
    <w:rsid w:val="0014476C"/>
    <w:rsid w:val="00160DB2"/>
    <w:rsid w:val="001641F6"/>
    <w:rsid w:val="00164928"/>
    <w:rsid w:val="001654F7"/>
    <w:rsid w:val="00172390"/>
    <w:rsid w:val="00172393"/>
    <w:rsid w:val="001826E5"/>
    <w:rsid w:val="00192448"/>
    <w:rsid w:val="001969DA"/>
    <w:rsid w:val="001A31E7"/>
    <w:rsid w:val="001A53A0"/>
    <w:rsid w:val="001B004D"/>
    <w:rsid w:val="001B00F0"/>
    <w:rsid w:val="001B0761"/>
    <w:rsid w:val="001B52F2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003"/>
    <w:rsid w:val="001F338E"/>
    <w:rsid w:val="001F47C6"/>
    <w:rsid w:val="001F64DD"/>
    <w:rsid w:val="001F759E"/>
    <w:rsid w:val="00203EB3"/>
    <w:rsid w:val="00212302"/>
    <w:rsid w:val="00214DF3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70B61"/>
    <w:rsid w:val="00280E6D"/>
    <w:rsid w:val="002856D0"/>
    <w:rsid w:val="00287732"/>
    <w:rsid w:val="00287D4D"/>
    <w:rsid w:val="00291325"/>
    <w:rsid w:val="00291BE2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3B9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151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4F51"/>
    <w:rsid w:val="0031531C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45B7"/>
    <w:rsid w:val="00344908"/>
    <w:rsid w:val="003451DA"/>
    <w:rsid w:val="003579AB"/>
    <w:rsid w:val="00361EB9"/>
    <w:rsid w:val="003628A2"/>
    <w:rsid w:val="00363BF3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3473"/>
    <w:rsid w:val="00397EFD"/>
    <w:rsid w:val="003A24D3"/>
    <w:rsid w:val="003A2BB9"/>
    <w:rsid w:val="003A353F"/>
    <w:rsid w:val="003A39F6"/>
    <w:rsid w:val="003A443E"/>
    <w:rsid w:val="003A499D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3E67DD"/>
    <w:rsid w:val="00400F73"/>
    <w:rsid w:val="0040177E"/>
    <w:rsid w:val="00404740"/>
    <w:rsid w:val="00406546"/>
    <w:rsid w:val="004073BC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3FF4"/>
    <w:rsid w:val="0043464E"/>
    <w:rsid w:val="0043501C"/>
    <w:rsid w:val="00440922"/>
    <w:rsid w:val="004427BF"/>
    <w:rsid w:val="00451172"/>
    <w:rsid w:val="004536EA"/>
    <w:rsid w:val="0045479D"/>
    <w:rsid w:val="00456477"/>
    <w:rsid w:val="004579B7"/>
    <w:rsid w:val="00461564"/>
    <w:rsid w:val="00461BFC"/>
    <w:rsid w:val="00465240"/>
    <w:rsid w:val="00466024"/>
    <w:rsid w:val="0046688A"/>
    <w:rsid w:val="00473D88"/>
    <w:rsid w:val="00474A89"/>
    <w:rsid w:val="00474EFB"/>
    <w:rsid w:val="00475659"/>
    <w:rsid w:val="004804A7"/>
    <w:rsid w:val="00481C04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292"/>
    <w:rsid w:val="00554CEE"/>
    <w:rsid w:val="0057122F"/>
    <w:rsid w:val="00572BE7"/>
    <w:rsid w:val="0057368A"/>
    <w:rsid w:val="0057481C"/>
    <w:rsid w:val="00575209"/>
    <w:rsid w:val="005763B0"/>
    <w:rsid w:val="0057730A"/>
    <w:rsid w:val="00577B2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2721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3C02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5118D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2F2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16CD3"/>
    <w:rsid w:val="007206AD"/>
    <w:rsid w:val="00720941"/>
    <w:rsid w:val="007241DB"/>
    <w:rsid w:val="00725A72"/>
    <w:rsid w:val="00727247"/>
    <w:rsid w:val="00727ED7"/>
    <w:rsid w:val="00730DCF"/>
    <w:rsid w:val="00731180"/>
    <w:rsid w:val="007317B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51C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801D06"/>
    <w:rsid w:val="00803931"/>
    <w:rsid w:val="0081586B"/>
    <w:rsid w:val="00817E7F"/>
    <w:rsid w:val="008201BE"/>
    <w:rsid w:val="00823166"/>
    <w:rsid w:val="00833CB1"/>
    <w:rsid w:val="008412A8"/>
    <w:rsid w:val="00842224"/>
    <w:rsid w:val="00845A38"/>
    <w:rsid w:val="008477A2"/>
    <w:rsid w:val="00860104"/>
    <w:rsid w:val="00863D8B"/>
    <w:rsid w:val="008653E8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294F"/>
    <w:rsid w:val="008937FE"/>
    <w:rsid w:val="00896DA8"/>
    <w:rsid w:val="00897499"/>
    <w:rsid w:val="008A2E62"/>
    <w:rsid w:val="008A4EC8"/>
    <w:rsid w:val="008A53FB"/>
    <w:rsid w:val="008B7AD7"/>
    <w:rsid w:val="008C5678"/>
    <w:rsid w:val="008D04FD"/>
    <w:rsid w:val="008D2CB7"/>
    <w:rsid w:val="008D3170"/>
    <w:rsid w:val="008D42F5"/>
    <w:rsid w:val="008D4A16"/>
    <w:rsid w:val="008D6236"/>
    <w:rsid w:val="008D64D5"/>
    <w:rsid w:val="008D6AF6"/>
    <w:rsid w:val="008D7465"/>
    <w:rsid w:val="008D780C"/>
    <w:rsid w:val="008E14F3"/>
    <w:rsid w:val="008E45D3"/>
    <w:rsid w:val="008E59C5"/>
    <w:rsid w:val="008E6DCB"/>
    <w:rsid w:val="008E7F5C"/>
    <w:rsid w:val="008F7C15"/>
    <w:rsid w:val="00901E0C"/>
    <w:rsid w:val="009068F6"/>
    <w:rsid w:val="00907153"/>
    <w:rsid w:val="0091255F"/>
    <w:rsid w:val="00913C84"/>
    <w:rsid w:val="00916CD0"/>
    <w:rsid w:val="00916E6B"/>
    <w:rsid w:val="00922C84"/>
    <w:rsid w:val="0092501D"/>
    <w:rsid w:val="009325A9"/>
    <w:rsid w:val="00932DE8"/>
    <w:rsid w:val="00934211"/>
    <w:rsid w:val="0093468B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C7F50"/>
    <w:rsid w:val="009D3BB9"/>
    <w:rsid w:val="009D4EC0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751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0F7D"/>
    <w:rsid w:val="00A9385E"/>
    <w:rsid w:val="00A94B90"/>
    <w:rsid w:val="00A94CD3"/>
    <w:rsid w:val="00A97A69"/>
    <w:rsid w:val="00AA1523"/>
    <w:rsid w:val="00AA3294"/>
    <w:rsid w:val="00AA3523"/>
    <w:rsid w:val="00AA59DC"/>
    <w:rsid w:val="00AB0ABF"/>
    <w:rsid w:val="00AB2755"/>
    <w:rsid w:val="00AB4468"/>
    <w:rsid w:val="00AB5893"/>
    <w:rsid w:val="00AB5CAC"/>
    <w:rsid w:val="00AB730E"/>
    <w:rsid w:val="00AB7E90"/>
    <w:rsid w:val="00AC027B"/>
    <w:rsid w:val="00AC1518"/>
    <w:rsid w:val="00AC53E5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2C2F"/>
    <w:rsid w:val="00B1441B"/>
    <w:rsid w:val="00B14C4B"/>
    <w:rsid w:val="00B21B35"/>
    <w:rsid w:val="00B25419"/>
    <w:rsid w:val="00B26436"/>
    <w:rsid w:val="00B30BEB"/>
    <w:rsid w:val="00B33386"/>
    <w:rsid w:val="00B43FE0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2530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D4918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9751C"/>
    <w:rsid w:val="00CA2EA7"/>
    <w:rsid w:val="00CA3672"/>
    <w:rsid w:val="00CA3D3D"/>
    <w:rsid w:val="00CA4970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01D8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567E9"/>
    <w:rsid w:val="00D61ED4"/>
    <w:rsid w:val="00D7039B"/>
    <w:rsid w:val="00D705B4"/>
    <w:rsid w:val="00D722D2"/>
    <w:rsid w:val="00D740A1"/>
    <w:rsid w:val="00D74625"/>
    <w:rsid w:val="00D90062"/>
    <w:rsid w:val="00D90676"/>
    <w:rsid w:val="00D91CFC"/>
    <w:rsid w:val="00D92356"/>
    <w:rsid w:val="00D9509A"/>
    <w:rsid w:val="00DA23BE"/>
    <w:rsid w:val="00DB0EEA"/>
    <w:rsid w:val="00DB1DB2"/>
    <w:rsid w:val="00DB4523"/>
    <w:rsid w:val="00DB5392"/>
    <w:rsid w:val="00DC4DFB"/>
    <w:rsid w:val="00DC584D"/>
    <w:rsid w:val="00DC6209"/>
    <w:rsid w:val="00DD2AA4"/>
    <w:rsid w:val="00DD307A"/>
    <w:rsid w:val="00DD4F74"/>
    <w:rsid w:val="00DD5983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12F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2592"/>
    <w:rsid w:val="00E43EE4"/>
    <w:rsid w:val="00E531FC"/>
    <w:rsid w:val="00E60783"/>
    <w:rsid w:val="00E6205A"/>
    <w:rsid w:val="00E63FAC"/>
    <w:rsid w:val="00E65DB8"/>
    <w:rsid w:val="00E66878"/>
    <w:rsid w:val="00E706AE"/>
    <w:rsid w:val="00E7313F"/>
    <w:rsid w:val="00E754C1"/>
    <w:rsid w:val="00E764A7"/>
    <w:rsid w:val="00E824F1"/>
    <w:rsid w:val="00E85ADA"/>
    <w:rsid w:val="00E90977"/>
    <w:rsid w:val="00E909BA"/>
    <w:rsid w:val="00EA537D"/>
    <w:rsid w:val="00EA662D"/>
    <w:rsid w:val="00EA6652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D7E93"/>
    <w:rsid w:val="00EE209E"/>
    <w:rsid w:val="00EE61AB"/>
    <w:rsid w:val="00EF396B"/>
    <w:rsid w:val="00EF510A"/>
    <w:rsid w:val="00EF5391"/>
    <w:rsid w:val="00EF63ED"/>
    <w:rsid w:val="00F051FA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5D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5063"/>
    <w:rsid w:val="00F87518"/>
    <w:rsid w:val="00F91A72"/>
    <w:rsid w:val="00F93EDC"/>
    <w:rsid w:val="00FA352C"/>
    <w:rsid w:val="00FA59E3"/>
    <w:rsid w:val="00FB0387"/>
    <w:rsid w:val="00FB0662"/>
    <w:rsid w:val="00FB3A97"/>
    <w:rsid w:val="00FB59A3"/>
    <w:rsid w:val="00FC0148"/>
    <w:rsid w:val="00FC2CC5"/>
    <w:rsid w:val="00FC6B4D"/>
    <w:rsid w:val="00FD4CF3"/>
    <w:rsid w:val="00FD53F5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efaultImageDpi w14:val="0"/>
  <w15:docId w15:val="{199C59F5-FAFE-4CEC-9C6F-A65623D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764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764E9"/>
    <w:rPr>
      <w:rFonts w:cs="Times New Roman"/>
    </w:rPr>
  </w:style>
  <w:style w:type="character" w:styleId="Tekstzastpczy">
    <w:name w:val="Placeholder Text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4C11"/>
    <w:rPr>
      <w:sz w:val="20"/>
    </w:rPr>
  </w:style>
  <w:style w:type="character" w:styleId="Odwoanieprzypisudolnego">
    <w:name w:val="footnote reference"/>
    <w:uiPriority w:val="99"/>
    <w:semiHidden/>
    <w:rsid w:val="005F4C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16</cp:revision>
  <dcterms:created xsi:type="dcterms:W3CDTF">2020-08-31T14:56:00Z</dcterms:created>
  <dcterms:modified xsi:type="dcterms:W3CDTF">2021-10-24T18:05:00Z</dcterms:modified>
</cp:coreProperties>
</file>