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CCEE" w14:textId="77777777" w:rsidR="00497A79" w:rsidRDefault="00497A79" w:rsidP="00497A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0435F009" wp14:editId="24464CDC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AAE9C" w14:textId="77777777" w:rsidR="00497A79" w:rsidRDefault="00497A79" w:rsidP="00497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6982F1" w14:textId="77777777" w:rsidR="00497A79" w:rsidRDefault="00497A79" w:rsidP="00497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497A79" w14:paraId="3F70D80A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4374" w14:textId="77777777" w:rsidR="00497A79" w:rsidRDefault="00497A79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5BD6" w14:textId="77777777" w:rsidR="00497A79" w:rsidRDefault="00497A79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497A79" w14:paraId="6B891B08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D36B" w14:textId="77777777" w:rsidR="00497A79" w:rsidRDefault="00497A79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9D44" w14:textId="77777777" w:rsidR="00497A79" w:rsidRDefault="00497A79" w:rsidP="00C7760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97A79" w14:paraId="70854955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003D" w14:textId="77777777" w:rsidR="00497A79" w:rsidRDefault="00497A79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E13A" w14:textId="77777777" w:rsidR="00497A79" w:rsidRDefault="00497A79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497A79" w14:paraId="18AD7EE0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24DC" w14:textId="77777777" w:rsidR="00497A79" w:rsidRDefault="00497A79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E3CF" w14:textId="77777777" w:rsidR="00497A79" w:rsidRDefault="00497A79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497A79" w14:paraId="247C784E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28D2" w14:textId="77777777" w:rsidR="00497A79" w:rsidRDefault="00497A79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EB23" w14:textId="77777777" w:rsidR="00497A79" w:rsidRDefault="00497A79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497A79" w14:paraId="1D07A367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12F7" w14:textId="77777777" w:rsidR="00497A79" w:rsidRDefault="00497A79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6446" w14:textId="77777777" w:rsidR="00497A79" w:rsidRDefault="00497A79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497A79" w14:paraId="70B396A8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7551" w14:textId="77777777" w:rsidR="00497A79" w:rsidRDefault="00497A79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8888" w14:textId="77777777" w:rsidR="00497A79" w:rsidRDefault="00497A79" w:rsidP="00497A7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11. 2021- Pondelok párny týždeň</w:t>
            </w:r>
          </w:p>
        </w:tc>
      </w:tr>
      <w:tr w:rsidR="00497A79" w14:paraId="3816C182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8F49" w14:textId="77777777" w:rsidR="00497A79" w:rsidRDefault="00497A79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BEDC" w14:textId="77777777" w:rsidR="00497A79" w:rsidRDefault="00497A79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497A79" w14:paraId="6D5FBE2F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6BEC" w14:textId="77777777" w:rsidR="00497A79" w:rsidRDefault="00497A79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1275" w14:textId="77777777" w:rsidR="00497A79" w:rsidRDefault="00497A79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497A79" w14:paraId="669E5C27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0D4F" w14:textId="77777777" w:rsidR="00497A79" w:rsidRDefault="00497A79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978" w14:textId="77777777" w:rsidR="00497A79" w:rsidRPr="000F32D4" w:rsidRDefault="00497A79" w:rsidP="00C77603">
            <w:pPr>
              <w:pStyle w:val="TableParagraph"/>
              <w:rPr>
                <w:lang w:val="sk-SK"/>
              </w:rPr>
            </w:pPr>
            <w:r w:rsidRPr="000F32D4">
              <w:rPr>
                <w:lang w:val="sk-SK"/>
              </w:rPr>
              <w:t>https://oasl.edupage.org/a/gramotnostou-k-trhu-prace</w:t>
            </w:r>
          </w:p>
        </w:tc>
      </w:tr>
    </w:tbl>
    <w:p w14:paraId="64424305" w14:textId="77777777" w:rsidR="00497A79" w:rsidRDefault="00497A79" w:rsidP="00497A79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497A79" w14:paraId="594C50A3" w14:textId="77777777" w:rsidTr="00C77603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0483" w14:textId="77777777" w:rsidR="00497A79" w:rsidRPr="00FE38A4" w:rsidRDefault="00497A79" w:rsidP="00C7760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  <w:b/>
              </w:rPr>
              <w:t>Manažérske zhrnutie:</w:t>
            </w:r>
          </w:p>
          <w:p w14:paraId="23D225CF" w14:textId="4A404A5D" w:rsidR="00497A79" w:rsidRDefault="00497A79" w:rsidP="00C776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  <w:i/>
              </w:rPr>
              <w:t>Stručná anotácia:</w:t>
            </w:r>
            <w:r w:rsidRPr="00FE38A4">
              <w:rPr>
                <w:rFonts w:ascii="Times New Roman" w:hAnsi="Times New Roman"/>
              </w:rPr>
              <w:t xml:space="preserve"> Témou stretnutia </w:t>
            </w:r>
            <w:r w:rsidR="00E25FC9">
              <w:rPr>
                <w:rFonts w:ascii="Times New Roman" w:hAnsi="Times New Roman"/>
              </w:rPr>
              <w:t>klubu anglického jazyka bola p</w:t>
            </w:r>
            <w:r w:rsidRPr="00497A79">
              <w:rPr>
                <w:rFonts w:ascii="Times New Roman" w:hAnsi="Times New Roman"/>
              </w:rPr>
              <w:t>ríprava nástrojov formatívneho hodnotenia I.</w:t>
            </w:r>
            <w:r w:rsidR="00E25FC9">
              <w:rPr>
                <w:rFonts w:ascii="Times New Roman" w:hAnsi="Times New Roman"/>
              </w:rPr>
              <w:t xml:space="preserve"> časť</w:t>
            </w:r>
            <w:r w:rsidR="00C0347B">
              <w:rPr>
                <w:rFonts w:ascii="Times New Roman" w:hAnsi="Times New Roman"/>
              </w:rPr>
              <w:t>. Diskutovali sme o možnostiach hodnotenia a vytvorenia účinného postupu, ktorý vedie k efektívnemu učeniu</w:t>
            </w:r>
            <w:r w:rsidR="001679AA">
              <w:rPr>
                <w:rFonts w:ascii="Times New Roman" w:hAnsi="Times New Roman"/>
              </w:rPr>
              <w:t xml:space="preserve"> a je zameraný na dosiahnutie učebných cieľov tak, aby </w:t>
            </w:r>
            <w:r w:rsidR="00B71B2F">
              <w:rPr>
                <w:rFonts w:ascii="Times New Roman" w:hAnsi="Times New Roman"/>
              </w:rPr>
              <w:t>mal každý žiak možnosť zažiť spokojnosť s dobre vykonanej práce, a tak získal dôveru v svoje schopnosti.</w:t>
            </w:r>
          </w:p>
          <w:p w14:paraId="1F71AFAC" w14:textId="77777777" w:rsidR="00B71B2F" w:rsidRDefault="00B71B2F" w:rsidP="00C77603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14:paraId="5001349D" w14:textId="0F61F967" w:rsidR="00497A79" w:rsidRPr="00F042CB" w:rsidRDefault="00497A79" w:rsidP="00497A79">
            <w:pPr>
              <w:pStyle w:val="TableParagraph"/>
              <w:jc w:val="both"/>
              <w:rPr>
                <w:lang w:val="sk-SK"/>
              </w:rPr>
            </w:pPr>
            <w:r w:rsidRPr="00FE38A4">
              <w:rPr>
                <w:b/>
                <w:lang w:val="sk-SK"/>
              </w:rPr>
              <w:t>Kľúčové slová:</w:t>
            </w:r>
            <w:r w:rsidR="00B71B2F">
              <w:rPr>
                <w:b/>
                <w:lang w:val="sk-SK"/>
              </w:rPr>
              <w:t xml:space="preserve"> </w:t>
            </w:r>
            <w:r w:rsidR="00B71B2F" w:rsidRPr="001A786B">
              <w:rPr>
                <w:bCs/>
                <w:lang w:val="sk-SK"/>
              </w:rPr>
              <w:t>zručnosti pre učenie</w:t>
            </w:r>
            <w:r w:rsidR="00C17DBA" w:rsidRPr="001A786B">
              <w:rPr>
                <w:bCs/>
                <w:lang w:val="sk-SK"/>
              </w:rPr>
              <w:t>-</w:t>
            </w:r>
            <w:r w:rsidR="00B71B2F" w:rsidRPr="001A786B">
              <w:rPr>
                <w:bCs/>
                <w:lang w:val="sk-SK"/>
              </w:rPr>
              <w:t xml:space="preserve"> kritické myslenie, spolupráca, komunikácia, schopnosť riešenia problémov, kreativita</w:t>
            </w:r>
            <w:r w:rsidR="00C17DBA" w:rsidRPr="001A786B">
              <w:rPr>
                <w:bCs/>
                <w:lang w:val="sk-SK"/>
              </w:rPr>
              <w:t xml:space="preserve">, </w:t>
            </w:r>
            <w:r w:rsidR="001A786B">
              <w:rPr>
                <w:bCs/>
                <w:lang w:val="sk-SK"/>
              </w:rPr>
              <w:t>hodnotenie učiteľom, metakognícia</w:t>
            </w:r>
          </w:p>
        </w:tc>
      </w:tr>
      <w:tr w:rsidR="00497A79" w14:paraId="20559A5F" w14:textId="77777777" w:rsidTr="00C77603">
        <w:trPr>
          <w:trHeight w:val="5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DDD" w14:textId="77777777" w:rsidR="00883BB3" w:rsidRDefault="00497A79" w:rsidP="00C776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E38A4">
              <w:rPr>
                <w:rFonts w:ascii="Times New Roman" w:hAnsi="Times New Roman"/>
              </w:rPr>
              <w:t>.Hlavné body, témy stretnutia, zhrnutie priebehu stretnutia:</w:t>
            </w:r>
            <w:r w:rsidR="00883BB3">
              <w:rPr>
                <w:rFonts w:ascii="Times New Roman" w:hAnsi="Times New Roman"/>
              </w:rPr>
              <w:t xml:space="preserve"> </w:t>
            </w:r>
          </w:p>
          <w:p w14:paraId="5FBE62BE" w14:textId="7317C071" w:rsidR="00497A79" w:rsidRDefault="00883BB3" w:rsidP="00C776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Ako by malo prebiehať vyučovanie a následne aj hodnotenie. Na čo si je treba dávať pozor a na čo sa sústrediť pri hodnotení. </w:t>
            </w:r>
          </w:p>
          <w:p w14:paraId="52C698DB" w14:textId="0AFEB793" w:rsidR="00E25FC9" w:rsidRDefault="00350748" w:rsidP="00E25FC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otázky a ciele hodnotenia- prečo sa to žiaci majú učiť? </w:t>
            </w:r>
            <w:r w:rsidR="00883BB3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ladenie otázok:</w:t>
            </w:r>
            <w:r w:rsidR="00E25FC9">
              <w:rPr>
                <w:rFonts w:ascii="Times New Roman" w:hAnsi="Times New Roman"/>
              </w:rPr>
              <w:t xml:space="preserve"> </w:t>
            </w:r>
            <w:r w:rsidR="001A786B">
              <w:rPr>
                <w:rFonts w:ascii="Times New Roman" w:hAnsi="Times New Roman"/>
              </w:rPr>
              <w:t xml:space="preserve">kto? </w:t>
            </w:r>
            <w:r w:rsidR="00E25FC9">
              <w:rPr>
                <w:rFonts w:ascii="Times New Roman" w:hAnsi="Times New Roman"/>
              </w:rPr>
              <w:t>čo?</w:t>
            </w:r>
            <w:r w:rsidR="001A786B">
              <w:rPr>
                <w:rFonts w:ascii="Times New Roman" w:hAnsi="Times New Roman"/>
              </w:rPr>
              <w:t xml:space="preserve"> </w:t>
            </w:r>
            <w:r w:rsidR="00E25FC9">
              <w:rPr>
                <w:rFonts w:ascii="Times New Roman" w:hAnsi="Times New Roman"/>
              </w:rPr>
              <w:t>prečo?</w:t>
            </w:r>
            <w:r w:rsidR="001A786B">
              <w:rPr>
                <w:rFonts w:ascii="Times New Roman" w:hAnsi="Times New Roman"/>
              </w:rPr>
              <w:t xml:space="preserve"> ako? čo z toho máme,</w:t>
            </w:r>
            <w:r w:rsidR="00E25F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koho? </w:t>
            </w:r>
          </w:p>
          <w:p w14:paraId="75BFFDD7" w14:textId="77777777" w:rsidR="0075246D" w:rsidRDefault="0075246D" w:rsidP="00E25FC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246D">
              <w:rPr>
                <w:rFonts w:ascii="Times New Roman" w:hAnsi="Times New Roman"/>
              </w:rPr>
              <w:t>p</w:t>
            </w:r>
            <w:r w:rsidRPr="0075246D">
              <w:rPr>
                <w:rFonts w:ascii="Times New Roman" w:hAnsi="Times New Roman"/>
              </w:rPr>
              <w:t>oužíva</w:t>
            </w:r>
            <w:r>
              <w:rPr>
                <w:rFonts w:ascii="Times New Roman" w:hAnsi="Times New Roman"/>
              </w:rPr>
              <w:t>nie</w:t>
            </w:r>
            <w:r w:rsidRPr="0075246D">
              <w:rPr>
                <w:rFonts w:ascii="Times New Roman" w:hAnsi="Times New Roman"/>
              </w:rPr>
              <w:t xml:space="preserve"> popisn</w:t>
            </w:r>
            <w:r>
              <w:rPr>
                <w:rFonts w:ascii="Times New Roman" w:hAnsi="Times New Roman"/>
              </w:rPr>
              <w:t>ého</w:t>
            </w:r>
            <w:r w:rsidRPr="0075246D">
              <w:rPr>
                <w:rFonts w:ascii="Times New Roman" w:hAnsi="Times New Roman"/>
              </w:rPr>
              <w:t xml:space="preserve"> jazyk</w:t>
            </w:r>
            <w:r>
              <w:rPr>
                <w:rFonts w:ascii="Times New Roman" w:hAnsi="Times New Roman"/>
              </w:rPr>
              <w:t>a</w:t>
            </w:r>
            <w:r w:rsidRPr="0075246D">
              <w:rPr>
                <w:rFonts w:ascii="Times New Roman" w:hAnsi="Times New Roman"/>
              </w:rPr>
              <w:t xml:space="preserve"> namiesto posud</w:t>
            </w:r>
            <w:r>
              <w:rPr>
                <w:rFonts w:ascii="Times New Roman" w:hAnsi="Times New Roman"/>
              </w:rPr>
              <w:t>z</w:t>
            </w:r>
            <w:r w:rsidRPr="0075246D">
              <w:rPr>
                <w:rFonts w:ascii="Times New Roman" w:hAnsi="Times New Roman"/>
              </w:rPr>
              <w:t>ujúceho</w:t>
            </w:r>
          </w:p>
          <w:p w14:paraId="554A5860" w14:textId="77777777" w:rsidR="00883BB3" w:rsidRDefault="0075246D" w:rsidP="00E25FC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75246D">
              <w:rPr>
                <w:rFonts w:ascii="Times New Roman" w:hAnsi="Times New Roman"/>
              </w:rPr>
              <w:t>eagova</w:t>
            </w:r>
            <w:r>
              <w:rPr>
                <w:rFonts w:ascii="Times New Roman" w:hAnsi="Times New Roman"/>
              </w:rPr>
              <w:t>nie</w:t>
            </w:r>
            <w:r w:rsidRPr="0075246D">
              <w:rPr>
                <w:rFonts w:ascii="Times New Roman" w:hAnsi="Times New Roman"/>
              </w:rPr>
              <w:t xml:space="preserve"> podporujúcim spôsobom – t. j. prija</w:t>
            </w:r>
            <w:r>
              <w:rPr>
                <w:rFonts w:ascii="Times New Roman" w:hAnsi="Times New Roman"/>
              </w:rPr>
              <w:t>tie</w:t>
            </w:r>
            <w:r w:rsidRPr="0075246D">
              <w:rPr>
                <w:rFonts w:ascii="Times New Roman" w:hAnsi="Times New Roman"/>
              </w:rPr>
              <w:t>, akceptova</w:t>
            </w:r>
            <w:r>
              <w:rPr>
                <w:rFonts w:ascii="Times New Roman" w:hAnsi="Times New Roman"/>
              </w:rPr>
              <w:t>nie</w:t>
            </w:r>
            <w:r w:rsidRPr="0075246D">
              <w:rPr>
                <w:rFonts w:ascii="Times New Roman" w:hAnsi="Times New Roman"/>
              </w:rPr>
              <w:t xml:space="preserve"> pocit</w:t>
            </w:r>
            <w:r>
              <w:rPr>
                <w:rFonts w:ascii="Times New Roman" w:hAnsi="Times New Roman"/>
              </w:rPr>
              <w:t>ov</w:t>
            </w:r>
            <w:r w:rsidRPr="0075246D">
              <w:rPr>
                <w:rFonts w:ascii="Times New Roman" w:hAnsi="Times New Roman"/>
              </w:rPr>
              <w:t xml:space="preserve"> žiaka, </w:t>
            </w:r>
            <w:r>
              <w:rPr>
                <w:rFonts w:ascii="Times New Roman" w:hAnsi="Times New Roman"/>
              </w:rPr>
              <w:t xml:space="preserve">učiteľ musí </w:t>
            </w:r>
            <w:r w:rsidRPr="0075246D">
              <w:rPr>
                <w:rFonts w:ascii="Times New Roman" w:hAnsi="Times New Roman"/>
              </w:rPr>
              <w:t>reagovať empaticky. Akcept</w:t>
            </w:r>
            <w:r>
              <w:rPr>
                <w:rFonts w:ascii="Times New Roman" w:hAnsi="Times New Roman"/>
              </w:rPr>
              <w:t xml:space="preserve">ácia </w:t>
            </w:r>
            <w:r w:rsidRPr="0075246D">
              <w:rPr>
                <w:rFonts w:ascii="Times New Roman" w:hAnsi="Times New Roman"/>
              </w:rPr>
              <w:t>neznamená súhlas</w:t>
            </w:r>
            <w:r>
              <w:rPr>
                <w:rFonts w:ascii="Times New Roman" w:hAnsi="Times New Roman"/>
              </w:rPr>
              <w:t>enie</w:t>
            </w:r>
            <w:r w:rsidRPr="0075246D">
              <w:rPr>
                <w:rFonts w:ascii="Times New Roman" w:hAnsi="Times New Roman"/>
              </w:rPr>
              <w:t xml:space="preserve">, ale </w:t>
            </w:r>
            <w:r>
              <w:rPr>
                <w:rFonts w:ascii="Times New Roman" w:hAnsi="Times New Roman"/>
              </w:rPr>
              <w:t xml:space="preserve">signál, </w:t>
            </w:r>
            <w:r w:rsidRPr="0075246D">
              <w:rPr>
                <w:rFonts w:ascii="Times New Roman" w:hAnsi="Times New Roman"/>
              </w:rPr>
              <w:t xml:space="preserve">že </w:t>
            </w:r>
            <w:r>
              <w:rPr>
                <w:rFonts w:ascii="Times New Roman" w:hAnsi="Times New Roman"/>
              </w:rPr>
              <w:t>žiaka</w:t>
            </w:r>
            <w:r w:rsidRPr="0075246D">
              <w:rPr>
                <w:rFonts w:ascii="Times New Roman" w:hAnsi="Times New Roman"/>
              </w:rPr>
              <w:t xml:space="preserve"> prijímame takého, aký je. </w:t>
            </w:r>
            <w:r>
              <w:rPr>
                <w:rFonts w:ascii="Times New Roman" w:hAnsi="Times New Roman"/>
              </w:rPr>
              <w:t>(</w:t>
            </w:r>
            <w:r w:rsidRPr="0075246D">
              <w:rPr>
                <w:rFonts w:ascii="Times New Roman" w:hAnsi="Times New Roman"/>
              </w:rPr>
              <w:t>Napr. V</w:t>
            </w:r>
            <w:r>
              <w:rPr>
                <w:rFonts w:ascii="Times New Roman" w:hAnsi="Times New Roman"/>
              </w:rPr>
              <w:t xml:space="preserve">iem o Tvojom neúspechu v písomke, </w:t>
            </w:r>
            <w:r w:rsidRPr="0075246D">
              <w:rPr>
                <w:rFonts w:ascii="Times New Roman" w:hAnsi="Times New Roman"/>
              </w:rPr>
              <w:t>skúsme spolu prísť na to, ako to môžeš zlepšiť</w:t>
            </w:r>
            <w:r>
              <w:rPr>
                <w:rFonts w:ascii="Times New Roman" w:hAnsi="Times New Roman"/>
              </w:rPr>
              <w:t>)</w:t>
            </w:r>
            <w:r w:rsidRPr="0075246D">
              <w:rPr>
                <w:rFonts w:ascii="Times New Roman" w:hAnsi="Times New Roman"/>
              </w:rPr>
              <w:t>.</w:t>
            </w:r>
          </w:p>
          <w:p w14:paraId="749E4E1B" w14:textId="5DEFC52D" w:rsidR="00883BB3" w:rsidRDefault="003D69E7" w:rsidP="00E25FC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883BB3">
              <w:rPr>
                <w:rFonts w:ascii="Times New Roman" w:hAnsi="Times New Roman"/>
              </w:rPr>
              <w:t xml:space="preserve">epostúpiť </w:t>
            </w:r>
            <w:r w:rsidR="0075246D" w:rsidRPr="0075246D">
              <w:rPr>
                <w:rFonts w:ascii="Times New Roman" w:hAnsi="Times New Roman"/>
              </w:rPr>
              <w:t>nechcené informácie</w:t>
            </w:r>
            <w:r w:rsidR="00883BB3">
              <w:rPr>
                <w:rFonts w:ascii="Times New Roman" w:hAnsi="Times New Roman"/>
              </w:rPr>
              <w:t>. (</w:t>
            </w:r>
            <w:r w:rsidR="0075246D" w:rsidRPr="0075246D">
              <w:rPr>
                <w:rFonts w:ascii="Times New Roman" w:hAnsi="Times New Roman"/>
              </w:rPr>
              <w:t>napr. prevrátenie očí, hodenie rukou.</w:t>
            </w:r>
            <w:r w:rsidR="00883BB3">
              <w:rPr>
                <w:rFonts w:ascii="Times New Roman" w:hAnsi="Times New Roman"/>
              </w:rPr>
              <w:t>..)</w:t>
            </w:r>
            <w:r w:rsidR="0075246D" w:rsidRPr="0075246D">
              <w:rPr>
                <w:rFonts w:ascii="Times New Roman" w:hAnsi="Times New Roman"/>
              </w:rPr>
              <w:t xml:space="preserve"> </w:t>
            </w:r>
          </w:p>
          <w:p w14:paraId="435E68D1" w14:textId="60BE0D9B" w:rsidR="00391A4E" w:rsidRDefault="003F2C40" w:rsidP="00E25FC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75246D" w:rsidRPr="0075246D">
              <w:rPr>
                <w:rFonts w:ascii="Times New Roman" w:hAnsi="Times New Roman"/>
              </w:rPr>
              <w:t xml:space="preserve">epoužívať deštruktívnu stimuláciu, ani pozitívnu, ani negatívnu </w:t>
            </w:r>
          </w:p>
          <w:p w14:paraId="5AB477A4" w14:textId="4B081031" w:rsidR="00A247C7" w:rsidRDefault="003F2C40" w:rsidP="00E25FC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A247C7">
              <w:rPr>
                <w:rFonts w:ascii="Times New Roman" w:hAnsi="Times New Roman"/>
              </w:rPr>
              <w:t>nalyzovať chyby s cieľom zlepšiť porozumenie a tak ďalšie učenie (metakognícia)</w:t>
            </w:r>
          </w:p>
          <w:p w14:paraId="7CEC6FF8" w14:textId="17E7EE39" w:rsidR="00350748" w:rsidRPr="00E25FC9" w:rsidRDefault="00350748" w:rsidP="00391A4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714310" w14:textId="77777777" w:rsidR="00E25FC9" w:rsidRDefault="00497A79" w:rsidP="00A247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E38A4">
              <w:rPr>
                <w:rFonts w:ascii="Times New Roman" w:hAnsi="Times New Roman"/>
                <w:i/>
              </w:rPr>
              <w:t>Téma stretnutia</w:t>
            </w:r>
          </w:p>
          <w:p w14:paraId="74E6C3CE" w14:textId="76DF7AA7" w:rsidR="00497A79" w:rsidRPr="00497A79" w:rsidRDefault="00497A79" w:rsidP="00A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A79">
              <w:rPr>
                <w:rFonts w:ascii="Times New Roman" w:hAnsi="Times New Roman"/>
                <w:b/>
              </w:rPr>
              <w:t>Príprava nástrojov formatívneho hodnotenia I.</w:t>
            </w:r>
          </w:p>
          <w:p w14:paraId="53F2BE81" w14:textId="77777777" w:rsidR="00497A79" w:rsidRDefault="00497A79" w:rsidP="00C776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B05166">
              <w:rPr>
                <w:rFonts w:ascii="Times New Roman" w:hAnsi="Times New Roman"/>
                <w:i/>
              </w:rPr>
              <w:t xml:space="preserve">Definovanie problému </w:t>
            </w:r>
          </w:p>
          <w:p w14:paraId="228340B1" w14:textId="099B437D" w:rsidR="00497A79" w:rsidRDefault="003D69E7" w:rsidP="003D69E7">
            <w:pPr>
              <w:spacing w:line="240" w:lineRule="auto"/>
              <w:jc w:val="both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</w:rPr>
              <w:t>Nástroje formatívneho hodnotenia ako nový prvok vo vyučovacom procese</w:t>
            </w:r>
          </w:p>
        </w:tc>
      </w:tr>
      <w:tr w:rsidR="00497A79" w14:paraId="0CAD5CB2" w14:textId="77777777" w:rsidTr="00C77603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00B6" w14:textId="2478BF12" w:rsidR="00497A79" w:rsidRDefault="00497A79" w:rsidP="00C7760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</w:t>
            </w:r>
            <w:r w:rsidRPr="00FE38A4">
              <w:rPr>
                <w:rFonts w:ascii="Times New Roman" w:hAnsi="Times New Roman"/>
                <w:b/>
              </w:rPr>
              <w:t xml:space="preserve">Závery a odporúčania: </w:t>
            </w:r>
          </w:p>
          <w:p w14:paraId="4746D2E8" w14:textId="3FDA7C0F" w:rsidR="003D69E7" w:rsidRPr="00FE38A4" w:rsidRDefault="003D69E7" w:rsidP="00C7760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3D69E7">
              <w:rPr>
                <w:rFonts w:ascii="Times New Roman" w:hAnsi="Times New Roman"/>
                <w:bCs/>
              </w:rPr>
              <w:t xml:space="preserve">Zapracovať </w:t>
            </w:r>
            <w:r>
              <w:rPr>
                <w:rFonts w:ascii="Times New Roman" w:hAnsi="Times New Roman"/>
                <w:bCs/>
              </w:rPr>
              <w:t xml:space="preserve">formatívne hodnotenie do vyučovacieho procesu a zamerať sa viac na to, čo potrebuje žiak </w:t>
            </w:r>
            <w:r w:rsidR="003F2C40">
              <w:rPr>
                <w:rFonts w:ascii="Times New Roman" w:hAnsi="Times New Roman"/>
                <w:bCs/>
              </w:rPr>
              <w:t xml:space="preserve">zlepšiť, než na to ako by to mohol dosiahnuť toto zlepšenie. </w:t>
            </w:r>
          </w:p>
          <w:p w14:paraId="73F8038E" w14:textId="77777777" w:rsidR="00497A79" w:rsidRPr="00BA7B75" w:rsidRDefault="00497A79" w:rsidP="00497A7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1C9C0BF" w14:textId="77777777" w:rsidR="00497A79" w:rsidRDefault="00497A79" w:rsidP="00497A79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497A79" w14:paraId="32FC793A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6668" w14:textId="77777777" w:rsidR="00497A79" w:rsidRDefault="00497A79" w:rsidP="00497A79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9E9" w14:textId="2578A817" w:rsidR="00497A79" w:rsidRDefault="00497A79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497A79" w14:paraId="7608CF05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67C9" w14:textId="77777777" w:rsidR="00497A79" w:rsidRDefault="00497A79" w:rsidP="00497A79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48F5" w14:textId="77777777" w:rsidR="00497A79" w:rsidRDefault="00497A79" w:rsidP="00497A79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15. 11. 2021</w:t>
            </w:r>
          </w:p>
        </w:tc>
      </w:tr>
      <w:tr w:rsidR="00497A79" w14:paraId="3F0C1394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E1DC" w14:textId="77777777" w:rsidR="00497A79" w:rsidRDefault="00497A79" w:rsidP="00497A79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642" w14:textId="77777777" w:rsidR="00497A79" w:rsidRDefault="00497A79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497A79" w14:paraId="4E5471CC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F80C" w14:textId="77777777" w:rsidR="00497A79" w:rsidRDefault="00497A79" w:rsidP="00497A79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1AF" w14:textId="77777777" w:rsidR="00497A79" w:rsidRDefault="00497A79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497A79" w14:paraId="35AC9CB7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762E" w14:textId="77777777" w:rsidR="00497A79" w:rsidRDefault="00497A79" w:rsidP="00497A79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8BD" w14:textId="77777777" w:rsidR="00497A79" w:rsidRDefault="00497A79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497A79" w14:paraId="7A46B66E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D8D8" w14:textId="77777777" w:rsidR="00497A79" w:rsidRDefault="00497A79" w:rsidP="00497A79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16E" w14:textId="77777777" w:rsidR="00497A79" w:rsidRDefault="00497A79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05D18244" w14:textId="77777777" w:rsidR="00497A79" w:rsidRDefault="00497A79" w:rsidP="00497A79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517F182F" w14:textId="77777777" w:rsidR="00497A79" w:rsidRDefault="00497A79" w:rsidP="00497A79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3CFA6BB" w14:textId="77777777" w:rsidR="00497A79" w:rsidRDefault="00497A79" w:rsidP="00497A79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203C1DBD" w14:textId="77777777" w:rsidR="00497A79" w:rsidRDefault="00497A79" w:rsidP="00497A79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3D4DB247" w14:textId="77777777" w:rsidR="00497A79" w:rsidRDefault="00497A79" w:rsidP="00497A79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68BD26BB" w14:textId="77777777" w:rsidR="00497A79" w:rsidRDefault="00497A79" w:rsidP="00497A79">
      <w:pPr>
        <w:pageBreakBefore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37FF4CC0" wp14:editId="58303E79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3C513" w14:textId="77777777" w:rsidR="00497A79" w:rsidRDefault="00497A79" w:rsidP="00497A79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497A79" w14:paraId="6369BF87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4E62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CF55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497A79" w14:paraId="0EF350B2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7B1A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8537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497A79" w14:paraId="63A4B28F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7B9B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BE76" w14:textId="77777777" w:rsidR="00497A79" w:rsidRDefault="00497A79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497A79" w14:paraId="26112137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F982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B6BC" w14:textId="77777777" w:rsidR="00497A79" w:rsidRDefault="00497A79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497A79" w14:paraId="64F71086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096D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A19F" w14:textId="77777777" w:rsidR="00497A79" w:rsidRDefault="00497A79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497A79" w14:paraId="417A5A1F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D49F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BFD5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0DE027F6" w14:textId="77777777" w:rsidR="00497A79" w:rsidRDefault="00497A79" w:rsidP="00497A79">
      <w:pPr>
        <w:spacing w:after="0" w:line="240" w:lineRule="auto"/>
        <w:rPr>
          <w:rFonts w:ascii="Times New Roman" w:hAnsi="Times New Roman"/>
        </w:rPr>
      </w:pPr>
    </w:p>
    <w:p w14:paraId="6B69D3E5" w14:textId="77777777" w:rsidR="00497A79" w:rsidRDefault="00497A79" w:rsidP="00497A79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55F2D5A0" w14:textId="77777777" w:rsidR="00497A79" w:rsidRDefault="00497A79" w:rsidP="00497A79">
      <w:pPr>
        <w:spacing w:after="0" w:line="240" w:lineRule="auto"/>
        <w:rPr>
          <w:rFonts w:ascii="Times New Roman" w:hAnsi="Times New Roman"/>
        </w:rPr>
      </w:pPr>
    </w:p>
    <w:p w14:paraId="5FFA4872" w14:textId="77777777" w:rsidR="00497A79" w:rsidRDefault="00497A79" w:rsidP="00497A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14:paraId="1FBA17C8" w14:textId="77777777" w:rsidR="00497A79" w:rsidRDefault="00497A79" w:rsidP="00497A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Dátum konania stretnutia: </w:t>
      </w:r>
      <w:r w:rsidR="005E7F4E">
        <w:rPr>
          <w:rFonts w:ascii="Times New Roman" w:hAnsi="Times New Roman"/>
        </w:rPr>
        <w:t>15</w:t>
      </w:r>
      <w:r>
        <w:rPr>
          <w:rFonts w:ascii="Times New Roman" w:hAnsi="Times New Roman"/>
        </w:rPr>
        <w:t>. 1</w:t>
      </w:r>
      <w:r w:rsidR="005E7F4E">
        <w:rPr>
          <w:rFonts w:ascii="Times New Roman" w:hAnsi="Times New Roman"/>
        </w:rPr>
        <w:t>1</w:t>
      </w:r>
      <w:r>
        <w:rPr>
          <w:rFonts w:ascii="Times New Roman" w:hAnsi="Times New Roman"/>
        </w:rPr>
        <w:t>. 2021</w:t>
      </w:r>
    </w:p>
    <w:p w14:paraId="412F0961" w14:textId="77777777" w:rsidR="00497A79" w:rsidRDefault="00497A79" w:rsidP="00497A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4487B125" w14:textId="77777777" w:rsidR="00497A79" w:rsidRDefault="00497A79" w:rsidP="00497A79">
      <w:pPr>
        <w:spacing w:after="0" w:line="240" w:lineRule="auto"/>
        <w:rPr>
          <w:rFonts w:ascii="Times New Roman" w:hAnsi="Times New Roman"/>
        </w:rPr>
      </w:pPr>
    </w:p>
    <w:p w14:paraId="24A3A94B" w14:textId="77777777" w:rsidR="00497A79" w:rsidRDefault="00497A79" w:rsidP="00497A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35A25559" w14:textId="77777777" w:rsidR="00497A79" w:rsidRDefault="00497A79" w:rsidP="00497A79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497A79" w14:paraId="0E57DEE5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0C87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5EAD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DF32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4E4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497A79" w14:paraId="653AD77F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B648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BFBF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930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B85E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497A79" w14:paraId="754AFFDC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0BD0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FAE4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584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84A1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497A79" w14:paraId="033EA411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8000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5B31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C72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43B7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497A79" w14:paraId="4BFC53EE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8D3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66B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A773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EC26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A79" w14:paraId="73305169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168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747F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B13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7EC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A79" w14:paraId="1C47A1BA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0B1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068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1E9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01B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A79" w14:paraId="303601E5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C9A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3FB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FB53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983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2F376B9" w14:textId="77777777" w:rsidR="00497A79" w:rsidRDefault="00497A79" w:rsidP="00497A79">
      <w:pPr>
        <w:spacing w:after="0" w:line="240" w:lineRule="auto"/>
        <w:jc w:val="both"/>
        <w:rPr>
          <w:rFonts w:ascii="Times New Roman" w:hAnsi="Times New Roman"/>
        </w:rPr>
      </w:pPr>
    </w:p>
    <w:p w14:paraId="711E6A73" w14:textId="77777777" w:rsidR="00497A79" w:rsidRDefault="00497A79" w:rsidP="00497A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36E6B66A" w14:textId="77777777" w:rsidR="00497A79" w:rsidRDefault="00497A79" w:rsidP="00497A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497A79" w14:paraId="7D04536E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C511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FEBB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38CF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0DD3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497A79" w14:paraId="707B0379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5DD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F5A" w14:textId="77777777" w:rsidR="00497A79" w:rsidRDefault="00497A79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6ECA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C9C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A79" w14:paraId="0CB1A70B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1AE4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FE3" w14:textId="77777777" w:rsidR="00497A79" w:rsidRDefault="00497A79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71C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986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A79" w14:paraId="46124BE3" w14:textId="77777777" w:rsidTr="00C77603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0EA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9229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EB9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B9F" w14:textId="77777777" w:rsidR="00497A79" w:rsidRDefault="00497A79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6F6173C" w14:textId="77777777" w:rsidR="00497A79" w:rsidRDefault="00497A79" w:rsidP="00497A79">
      <w:pPr>
        <w:spacing w:after="0" w:line="240" w:lineRule="auto"/>
        <w:rPr>
          <w:rFonts w:ascii="Times New Roman" w:hAnsi="Times New Roman"/>
        </w:rPr>
      </w:pPr>
    </w:p>
    <w:p w14:paraId="69E6357B" w14:textId="77777777" w:rsidR="00497A79" w:rsidRDefault="00497A79" w:rsidP="00497A79"/>
    <w:p w14:paraId="3F9EA3F9" w14:textId="77777777" w:rsidR="00497A79" w:rsidRDefault="00497A79" w:rsidP="00497A79"/>
    <w:p w14:paraId="44055DB3" w14:textId="77777777" w:rsidR="00497A79" w:rsidRDefault="00497A79" w:rsidP="00497A79"/>
    <w:p w14:paraId="1CE8787E" w14:textId="77777777" w:rsidR="00497A79" w:rsidRDefault="00497A79" w:rsidP="00497A79"/>
    <w:p w14:paraId="1D6332CC" w14:textId="77777777" w:rsidR="00497A79" w:rsidRDefault="00497A79" w:rsidP="00497A79"/>
    <w:p w14:paraId="01A0785B" w14:textId="77777777" w:rsidR="00141770" w:rsidRDefault="00141770"/>
    <w:sectPr w:rsidR="0014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E2A"/>
    <w:multiLevelType w:val="hybridMultilevel"/>
    <w:tmpl w:val="17C09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79"/>
    <w:rsid w:val="00141770"/>
    <w:rsid w:val="001679AA"/>
    <w:rsid w:val="001A786B"/>
    <w:rsid w:val="00350748"/>
    <w:rsid w:val="00391A4E"/>
    <w:rsid w:val="003D69E7"/>
    <w:rsid w:val="003F2C40"/>
    <w:rsid w:val="00497A79"/>
    <w:rsid w:val="005E7F4E"/>
    <w:rsid w:val="0075246D"/>
    <w:rsid w:val="00883BB3"/>
    <w:rsid w:val="00A247C7"/>
    <w:rsid w:val="00B71B2F"/>
    <w:rsid w:val="00C0347B"/>
    <w:rsid w:val="00C17DBA"/>
    <w:rsid w:val="00E25FC9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4E4A"/>
  <w15:chartTrackingRefBased/>
  <w15:docId w15:val="{47385535-2896-4CE5-A7D6-98483DA7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7A7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497A79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497A79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497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49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Alexandra Reľovská</cp:lastModifiedBy>
  <cp:revision>5</cp:revision>
  <dcterms:created xsi:type="dcterms:W3CDTF">2021-12-01T19:37:00Z</dcterms:created>
  <dcterms:modified xsi:type="dcterms:W3CDTF">2021-12-01T20:21:00Z</dcterms:modified>
</cp:coreProperties>
</file>