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760DE" w14:textId="77777777" w:rsidR="00DD7F7C" w:rsidRDefault="00DD7F7C"/>
    <w:p w14:paraId="7E97D1DC" w14:textId="16E13F96" w:rsidR="003F6F9C" w:rsidRPr="000202D0" w:rsidRDefault="00DD7F7C" w:rsidP="000202D0">
      <w:pPr>
        <w:spacing w:line="360" w:lineRule="auto"/>
        <w:jc w:val="both"/>
        <w:rPr>
          <w:rFonts w:ascii="Georgia Pro Cond" w:hAnsi="Georgia Pro Cond" w:cs="Gautami"/>
          <w:sz w:val="40"/>
          <w:szCs w:val="40"/>
        </w:rPr>
      </w:pPr>
      <w:r w:rsidRPr="000202D0">
        <w:rPr>
          <w:rFonts w:ascii="Georgia Pro Cond" w:hAnsi="Georgia Pro Cond" w:cs="Gautami"/>
          <w:sz w:val="40"/>
          <w:szCs w:val="40"/>
        </w:rPr>
        <w:t xml:space="preserve">Wychowankowie naszej świetlicy mieli bardzo dużo kreatywnych pomysłów do tworzenia prac podczas zajęć plastycznych. Dzieci chętnie wykonywały laurki </w:t>
      </w:r>
      <w:r w:rsidR="000202D0">
        <w:rPr>
          <w:rFonts w:ascii="Georgia Pro Cond" w:hAnsi="Georgia Pro Cond" w:cs="Gautami"/>
          <w:sz w:val="40"/>
          <w:szCs w:val="40"/>
        </w:rPr>
        <w:br/>
      </w:r>
      <w:r w:rsidRPr="000202D0">
        <w:rPr>
          <w:rFonts w:ascii="Georgia Pro Cond" w:hAnsi="Georgia Pro Cond" w:cs="Gautami"/>
          <w:sz w:val="40"/>
          <w:szCs w:val="40"/>
        </w:rPr>
        <w:t xml:space="preserve">z życzeniami, portrety dziadka i babci i miały przy tym dużo zabawy i wiele satysfakcji z wykonanego podarunku. </w:t>
      </w:r>
    </w:p>
    <w:sectPr w:rsidR="003F6F9C" w:rsidRPr="0002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 Pro Cond">
    <w:charset w:val="00"/>
    <w:family w:val="roman"/>
    <w:pitch w:val="variable"/>
    <w:sig w:usb0="80000287" w:usb1="00000043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7C"/>
    <w:rsid w:val="000202D0"/>
    <w:rsid w:val="003F6F9C"/>
    <w:rsid w:val="00D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0A7E"/>
  <w15:chartTrackingRefBased/>
  <w15:docId w15:val="{D98E4852-F5B3-4DD7-9FAB-82E5DE1E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2</cp:revision>
  <dcterms:created xsi:type="dcterms:W3CDTF">2021-01-19T21:31:00Z</dcterms:created>
  <dcterms:modified xsi:type="dcterms:W3CDTF">2021-01-20T23:27:00Z</dcterms:modified>
</cp:coreProperties>
</file>