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D06" w14:textId="5CCB9C7E" w:rsidR="00FD727B" w:rsidRPr="00FD727B" w:rsidRDefault="00FD727B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Pr="00FD727B">
        <w:rPr>
          <w:b/>
          <w:bCs/>
        </w:rPr>
        <w:t>OŚWIADCZENIE</w:t>
      </w:r>
    </w:p>
    <w:p w14:paraId="7EA1EE0D" w14:textId="7992D169" w:rsidR="00FD727B" w:rsidRDefault="00FD727B">
      <w:r>
        <w:t>Oświadczam, że biorę pełną odpowiedzialność za moją córkę/mojego syna………………………………………………………………………………..</w:t>
      </w:r>
    </w:p>
    <w:p w14:paraId="5D78EFFE" w14:textId="7DB287C5" w:rsidR="00FD727B" w:rsidRDefault="00FD727B">
      <w:r>
        <w:t>z klasy……………..</w:t>
      </w:r>
    </w:p>
    <w:p w14:paraId="0C4D188E" w14:textId="7290F9B7" w:rsidR="00FD727B" w:rsidRDefault="00FD727B">
      <w:r>
        <w:t>podczas nieobecności na pierwszych lub ostatnich godzinach lekcyjnych(tylko w czasie trwania pandemii) wychowania fizycznego, z których córka/syn  jest zwolniona/zwolniony.</w:t>
      </w:r>
    </w:p>
    <w:p w14:paraId="6D15BC0B" w14:textId="75DBF4F8" w:rsidR="00FD727B" w:rsidRDefault="00FD727B"/>
    <w:p w14:paraId="1251BB6B" w14:textId="373EDFB2" w:rsidR="00FD727B" w:rsidRDefault="00FD727B">
      <w:r>
        <w:t xml:space="preserve">                                                                                                  Podpis Rodzica(czytelny)</w:t>
      </w:r>
    </w:p>
    <w:p w14:paraId="021891E6" w14:textId="03A1DD0E" w:rsidR="00FD727B" w:rsidRDefault="00FD727B"/>
    <w:p w14:paraId="73AA13EA" w14:textId="54D81FF1" w:rsidR="00FD727B" w:rsidRDefault="00FD727B">
      <w:r>
        <w:t xml:space="preserve">                                Data……….</w:t>
      </w:r>
    </w:p>
    <w:sectPr w:rsidR="00FD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7B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205"/>
  <w15:chartTrackingRefBased/>
  <w15:docId w15:val="{3187BA47-622D-4494-9BC2-372227FF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2021-09-10T06:14:00Z</dcterms:created>
  <dcterms:modified xsi:type="dcterms:W3CDTF">2021-09-10T06:22:00Z</dcterms:modified>
</cp:coreProperties>
</file>