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882C" w14:textId="77777777" w:rsidR="001C2EF5" w:rsidRPr="001C2EF5" w:rsidRDefault="001C2EF5" w:rsidP="001C2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OŚWIADCZENIE</w:t>
      </w:r>
    </w:p>
    <w:p w14:paraId="60B8DD91" w14:textId="77777777" w:rsidR="001C2EF5" w:rsidRPr="001C2EF5" w:rsidRDefault="001C2EF5" w:rsidP="001C2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 stanie kontroli zarządczej za rok 2019</w:t>
      </w:r>
    </w:p>
    <w:p w14:paraId="2F18FEDC" w14:textId="77777777" w:rsidR="001C2EF5" w:rsidRPr="001C2EF5" w:rsidRDefault="001C2EF5" w:rsidP="001C2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Dyrektora Szkoły Podstawowej nr 205 w Łodzi</w:t>
      </w:r>
    </w:p>
    <w:p w14:paraId="6CF60913" w14:textId="77777777" w:rsidR="001C2EF5" w:rsidRPr="001C2EF5" w:rsidRDefault="001C2EF5" w:rsidP="001C2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5C6FEDC" w14:textId="77777777" w:rsidR="001C2EF5" w:rsidRPr="001C2EF5" w:rsidRDefault="001C2EF5" w:rsidP="001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C1990" w14:textId="77777777" w:rsidR="001C2EF5" w:rsidRPr="001C2EF5" w:rsidRDefault="001C2EF5" w:rsidP="001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D6268" w14:textId="77777777" w:rsidR="001C2EF5" w:rsidRPr="001C2EF5" w:rsidRDefault="001C2EF5" w:rsidP="001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Dział   I </w:t>
      </w:r>
    </w:p>
    <w:p w14:paraId="0415195C" w14:textId="77777777" w:rsidR="001C2EF5" w:rsidRPr="001C2EF5" w:rsidRDefault="001C2EF5" w:rsidP="001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387A8F5A" w14:textId="77777777" w:rsidR="001C2EF5" w:rsidRPr="001C2EF5" w:rsidRDefault="001C2EF5" w:rsidP="001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A3A9F" w14:textId="77777777" w:rsidR="001C2EF5" w:rsidRPr="001C2EF5" w:rsidRDefault="001C2EF5" w:rsidP="001C2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>zgodności działalności z przepisami prawa i procedurami wewnętrznymi,</w:t>
      </w:r>
    </w:p>
    <w:p w14:paraId="5F07D82D" w14:textId="77777777" w:rsidR="001C2EF5" w:rsidRPr="001C2EF5" w:rsidRDefault="001C2EF5" w:rsidP="001C2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skuteczności i efektywności działania, </w:t>
      </w:r>
    </w:p>
    <w:p w14:paraId="4AFD1E33" w14:textId="77777777" w:rsidR="001C2EF5" w:rsidRPr="001C2EF5" w:rsidRDefault="001C2EF5" w:rsidP="001C2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>wiarygodności sprawozdań,</w:t>
      </w:r>
    </w:p>
    <w:p w14:paraId="6B7C5AEC" w14:textId="77777777" w:rsidR="001C2EF5" w:rsidRPr="001C2EF5" w:rsidRDefault="001C2EF5" w:rsidP="001C2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>ochrony zasobów,</w:t>
      </w:r>
    </w:p>
    <w:p w14:paraId="1CB90C1E" w14:textId="77777777" w:rsidR="001C2EF5" w:rsidRPr="001C2EF5" w:rsidRDefault="001C2EF5" w:rsidP="001C2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>przestrzegania i promowania zasad etycznego postępowania,</w:t>
      </w:r>
    </w:p>
    <w:p w14:paraId="0212A276" w14:textId="77777777" w:rsidR="001C2EF5" w:rsidRPr="001C2EF5" w:rsidRDefault="001C2EF5" w:rsidP="001C2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>efektywności i skuteczności przepływu informacji,</w:t>
      </w:r>
    </w:p>
    <w:p w14:paraId="1FEF27E4" w14:textId="77777777" w:rsidR="001C2EF5" w:rsidRPr="001C2EF5" w:rsidRDefault="001C2EF5" w:rsidP="001C2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zarządzania ryzykiem, </w:t>
      </w:r>
    </w:p>
    <w:p w14:paraId="34DA10F3" w14:textId="77777777" w:rsidR="001C2EF5" w:rsidRPr="001C2EF5" w:rsidRDefault="001C2EF5" w:rsidP="001C2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>stworzenia bezpiecznych warunków pracy, nauki i zabawy</w:t>
      </w:r>
    </w:p>
    <w:p w14:paraId="2CC910D2" w14:textId="77777777" w:rsidR="001C2EF5" w:rsidRPr="001C2EF5" w:rsidRDefault="001C2EF5" w:rsidP="001C2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realizacji planów związanych z rozwojem placówki</w:t>
      </w:r>
    </w:p>
    <w:p w14:paraId="38971A43" w14:textId="77777777" w:rsidR="001C2EF5" w:rsidRPr="001C2EF5" w:rsidRDefault="001C2EF5" w:rsidP="001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74B3E" w14:textId="77777777" w:rsidR="001C2EF5" w:rsidRPr="001C2EF5" w:rsidRDefault="001C2EF5" w:rsidP="001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 że w kierowanej przez mnie jednostce sektora finansów publicznych</w:t>
      </w:r>
    </w:p>
    <w:p w14:paraId="396E4744" w14:textId="77777777" w:rsidR="001C2EF5" w:rsidRPr="001C2EF5" w:rsidRDefault="001C2EF5" w:rsidP="001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>tj. Szkole Podstawowej nr 205  w Łodzi:</w:t>
      </w:r>
    </w:p>
    <w:p w14:paraId="56B0C8F4" w14:textId="77777777" w:rsidR="001C2EF5" w:rsidRPr="001C2EF5" w:rsidRDefault="001C2EF5" w:rsidP="001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A1CE5" w14:textId="77777777" w:rsidR="001C2EF5" w:rsidRPr="001C2EF5" w:rsidRDefault="001C2EF5" w:rsidP="001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Część A</w:t>
      </w:r>
    </w:p>
    <w:p w14:paraId="1FD35862" w14:textId="77777777" w:rsidR="001C2EF5" w:rsidRPr="001C2EF5" w:rsidRDefault="001C2EF5" w:rsidP="001C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w wystarczającym stopniu funkcjonowała adekwatna, skuteczna i efektywna kontrola  </w:t>
      </w:r>
    </w:p>
    <w:p w14:paraId="09F25D41" w14:textId="77777777" w:rsidR="001C2EF5" w:rsidRPr="001C2EF5" w:rsidRDefault="001C2EF5" w:rsidP="001C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        </w:t>
      </w:r>
      <w:r w:rsidRPr="001C2EF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zarządcza.</w:t>
      </w:r>
    </w:p>
    <w:p w14:paraId="31F03C30" w14:textId="77777777" w:rsidR="001C2EF5" w:rsidRPr="001C2EF5" w:rsidRDefault="001C2EF5" w:rsidP="001C2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Część B</w:t>
      </w:r>
    </w:p>
    <w:p w14:paraId="6841D267" w14:textId="77777777" w:rsidR="001C2EF5" w:rsidRPr="001C2EF5" w:rsidRDefault="001C2EF5" w:rsidP="001C2EF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>w  ograniczonym  stopniu  funkcjonowała adekwatna, skuteczna i efektywna kontrola zarządcza -</w:t>
      </w:r>
      <w:r w:rsidRPr="001C2EF5">
        <w:rPr>
          <w:rFonts w:ascii="Times New Roman" w:eastAsia="Times New Roman" w:hAnsi="Times New Roman" w:cs="Times New Roman"/>
          <w:b/>
          <w:bCs/>
          <w:strike/>
          <w:sz w:val="18"/>
          <w:szCs w:val="18"/>
          <w:lang w:eastAsia="pl-PL"/>
        </w:rPr>
        <w:t xml:space="preserve"> </w:t>
      </w:r>
      <w:r w:rsidRPr="001C2EF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nie dotyczy</w:t>
      </w:r>
    </w:p>
    <w:p w14:paraId="4031B8DF" w14:textId="77777777" w:rsidR="001C2EF5" w:rsidRPr="001C2EF5" w:rsidRDefault="001C2EF5" w:rsidP="001C2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Część C</w:t>
      </w:r>
    </w:p>
    <w:p w14:paraId="4E8E1BBA" w14:textId="77777777" w:rsidR="001C2EF5" w:rsidRPr="001C2EF5" w:rsidRDefault="001C2EF5" w:rsidP="001C2EF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>nie funkcjonowała adekwatna, skuteczna i efektywna kontrola zarządcza -</w:t>
      </w:r>
      <w:r w:rsidRPr="001C2EF5">
        <w:rPr>
          <w:rFonts w:ascii="Times New Roman" w:eastAsia="Times New Roman" w:hAnsi="Times New Roman" w:cs="Times New Roman"/>
          <w:b/>
          <w:bCs/>
          <w:strike/>
          <w:sz w:val="18"/>
          <w:szCs w:val="18"/>
          <w:lang w:eastAsia="pl-PL"/>
        </w:rPr>
        <w:t xml:space="preserve"> </w:t>
      </w:r>
      <w:r w:rsidRPr="001C2EF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nie dotyczy</w:t>
      </w:r>
    </w:p>
    <w:p w14:paraId="3CCA8ACF" w14:textId="77777777" w:rsidR="001C2EF5" w:rsidRPr="001C2EF5" w:rsidRDefault="001C2EF5" w:rsidP="001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Część D</w:t>
      </w:r>
    </w:p>
    <w:p w14:paraId="413BF1AE" w14:textId="77777777" w:rsidR="001C2EF5" w:rsidRPr="001C2EF5" w:rsidRDefault="001C2EF5" w:rsidP="001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>Niniejsze oświadczenie opiera się na mojej ocenie i informacjach dostępnych w czasie sporządzania niniejszego oświadczenia pochodzących z:</w:t>
      </w:r>
    </w:p>
    <w:p w14:paraId="33B368D1" w14:textId="77777777" w:rsidR="001C2EF5" w:rsidRPr="001C2EF5" w:rsidRDefault="001C2EF5" w:rsidP="001C2E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>nadzoru pedagogicznego</w:t>
      </w:r>
    </w:p>
    <w:p w14:paraId="04C8F425" w14:textId="77777777" w:rsidR="001C2EF5" w:rsidRPr="001C2EF5" w:rsidRDefault="001C2EF5" w:rsidP="001C2E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dir w:val="ltr">
        <w:r w:rsidRPr="001C2EF5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monitoringu realizacji celów i zadań,</w:t>
        </w:r>
      </w:dir>
    </w:p>
    <w:p w14:paraId="2C4AD73B" w14:textId="77777777" w:rsidR="001C2EF5" w:rsidRPr="001C2EF5" w:rsidRDefault="001C2EF5" w:rsidP="001C2E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samooceny kontroli zarządczej przeprowadzonej z uwzględnieniem standardów kontroli </w:t>
      </w:r>
    </w:p>
    <w:p w14:paraId="4E2FB738" w14:textId="77777777" w:rsidR="001C2EF5" w:rsidRPr="001C2EF5" w:rsidRDefault="001C2EF5" w:rsidP="001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zarządczej dla sektora finansów publicznych, </w:t>
      </w:r>
    </w:p>
    <w:p w14:paraId="1794AF72" w14:textId="77777777" w:rsidR="001C2EF5" w:rsidRPr="001C2EF5" w:rsidRDefault="001C2EF5" w:rsidP="001C2E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>systemu zarządzania ryzykiem,</w:t>
      </w:r>
    </w:p>
    <w:p w14:paraId="3E1B628F" w14:textId="77777777" w:rsidR="001C2EF5" w:rsidRPr="001C2EF5" w:rsidRDefault="001C2EF5" w:rsidP="001C2E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>kontroli wewnętrznych,</w:t>
      </w:r>
    </w:p>
    <w:p w14:paraId="3BA0DFFE" w14:textId="77777777" w:rsidR="001C2EF5" w:rsidRPr="001C2EF5" w:rsidRDefault="001C2EF5" w:rsidP="001C2E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dir w:val="ltr">
        <w:r w:rsidRPr="001C2EF5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kontroli zewnętrznych,</w:t>
        </w:r>
      </w:dir>
    </w:p>
    <w:p w14:paraId="25BDD729" w14:textId="77777777" w:rsidR="001C2EF5" w:rsidRPr="001C2EF5" w:rsidRDefault="001C2EF5" w:rsidP="001C2E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innych źródeł informacji - dokumentacji przebiegu nauczania, książki kontroli </w:t>
      </w:r>
      <w:proofErr w:type="spellStart"/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>wewn</w:t>
      </w:r>
      <w:proofErr w:type="spellEnd"/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>.,dokumentacji księgowej, realizacji obowiązku szkolnego , sprawozdań z nadzoru pedagogicznego, sprawozdań nauczycieli, analizy sytuacji wychowawczej, ankietach w wybranych klasach , ewaluacji wewnętrznej  </w:t>
      </w:r>
      <w:proofErr w:type="spellStart"/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>itp</w:t>
      </w:r>
      <w:proofErr w:type="spellEnd"/>
    </w:p>
    <w:p w14:paraId="7EF40919" w14:textId="77777777" w:rsidR="001C2EF5" w:rsidRPr="001C2EF5" w:rsidRDefault="001C2EF5" w:rsidP="001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DEFAD" w14:textId="77777777" w:rsidR="001C2EF5" w:rsidRPr="001C2EF5" w:rsidRDefault="001C2EF5" w:rsidP="001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0B9C1" w14:textId="77777777" w:rsidR="001C2EF5" w:rsidRPr="001C2EF5" w:rsidRDefault="001C2EF5" w:rsidP="001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>Jednocześnie oświadczam, że nie są mi znane inne fakty lub okoliczności, które mogłyby  wpłynąć na treść niniejszego oświadczenia.</w:t>
      </w:r>
    </w:p>
    <w:p w14:paraId="2ED30F56" w14:textId="77777777" w:rsidR="001C2EF5" w:rsidRPr="001C2EF5" w:rsidRDefault="001C2EF5" w:rsidP="001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01135" w14:textId="77777777" w:rsidR="001C2EF5" w:rsidRPr="001C2EF5" w:rsidRDefault="001C2EF5" w:rsidP="001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Łódź, dnia 2020-03-01                                                    </w:t>
      </w:r>
    </w:p>
    <w:p w14:paraId="07A11C96" w14:textId="77777777" w:rsidR="001C2EF5" w:rsidRPr="001C2EF5" w:rsidRDefault="001C2EF5" w:rsidP="001C2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2638F" w14:textId="77777777" w:rsidR="001C2EF5" w:rsidRPr="001C2EF5" w:rsidRDefault="001C2EF5" w:rsidP="001C2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24037" w14:textId="77777777" w:rsidR="001C2EF5" w:rsidRPr="001C2EF5" w:rsidRDefault="001C2EF5" w:rsidP="001C2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A63A98" w14:textId="77777777" w:rsidR="001C2EF5" w:rsidRPr="001C2EF5" w:rsidRDefault="001C2EF5" w:rsidP="001C2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2D767" w14:textId="77777777" w:rsidR="001C2EF5" w:rsidRPr="001C2EF5" w:rsidRDefault="001C2EF5" w:rsidP="001C2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E3966" w14:textId="77777777" w:rsidR="001C2EF5" w:rsidRPr="001C2EF5" w:rsidRDefault="001C2EF5" w:rsidP="001C2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CD39F" w14:textId="77777777" w:rsidR="001C2EF5" w:rsidRPr="001C2EF5" w:rsidRDefault="001C2EF5" w:rsidP="001C2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F653C" w14:textId="77777777" w:rsidR="001C2EF5" w:rsidRPr="001C2EF5" w:rsidRDefault="001C2EF5" w:rsidP="001C2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B8CFC" w14:textId="77777777" w:rsidR="001C2EF5" w:rsidRPr="001C2EF5" w:rsidRDefault="001C2EF5" w:rsidP="001C2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8"/>
          <w:szCs w:val="18"/>
          <w:lang w:eastAsia="pl-PL"/>
        </w:rPr>
        <w:t>Magdalena Czwartosz-Bujnowicz</w:t>
      </w:r>
    </w:p>
    <w:p w14:paraId="75EC5F62" w14:textId="77777777" w:rsidR="001C2EF5" w:rsidRPr="001C2EF5" w:rsidRDefault="001C2EF5" w:rsidP="001C2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42984" w14:textId="77777777" w:rsidR="001C2EF5" w:rsidRPr="001C2EF5" w:rsidRDefault="001C2EF5" w:rsidP="001C2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F5">
        <w:rPr>
          <w:rFonts w:ascii="Times New Roman" w:eastAsia="Times New Roman" w:hAnsi="Times New Roman" w:cs="Times New Roman"/>
          <w:sz w:val="10"/>
          <w:szCs w:val="10"/>
          <w:lang w:eastAsia="pl-PL"/>
        </w:rPr>
        <w:t>DYREKTOR SZKOŁY PODSTAWOWEJ NR 205 w ŁODZI</w:t>
      </w:r>
    </w:p>
    <w:p w14:paraId="2BC86845" w14:textId="77777777" w:rsidR="006C4D96" w:rsidRDefault="006C4D96"/>
    <w:sectPr w:rsidR="006C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311B"/>
    <w:multiLevelType w:val="multilevel"/>
    <w:tmpl w:val="0910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3572D"/>
    <w:multiLevelType w:val="multilevel"/>
    <w:tmpl w:val="32CE7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B7BF5"/>
    <w:multiLevelType w:val="multilevel"/>
    <w:tmpl w:val="834C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F5"/>
    <w:rsid w:val="001C2EF5"/>
    <w:rsid w:val="006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EF3F"/>
  <w15:chartTrackingRefBased/>
  <w15:docId w15:val="{E3A48386-47D6-447F-A1E9-6EFC3F34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2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Kozanecka</dc:creator>
  <cp:keywords/>
  <dc:description/>
  <cp:lastModifiedBy>Alicja Kozanecka</cp:lastModifiedBy>
  <cp:revision>1</cp:revision>
  <dcterms:created xsi:type="dcterms:W3CDTF">2021-11-02T00:07:00Z</dcterms:created>
  <dcterms:modified xsi:type="dcterms:W3CDTF">2021-11-02T00:08:00Z</dcterms:modified>
</cp:coreProperties>
</file>