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6A416" w14:textId="77777777" w:rsidR="00DA1EE0" w:rsidRPr="00E46E27" w:rsidRDefault="00DA1EE0" w:rsidP="00DA1EE0">
      <w:pPr>
        <w:spacing w:after="0" w:line="240" w:lineRule="auto"/>
        <w:rPr>
          <w:rFonts w:ascii="Times New Roman" w:hAnsi="Times New Roman"/>
        </w:rPr>
      </w:pPr>
      <w:r w:rsidRPr="00E46E27">
        <w:rPr>
          <w:rFonts w:ascii="Times New Roman" w:hAnsi="Times New Roman"/>
          <w:noProof/>
          <w:lang w:eastAsia="sk-SK"/>
        </w:rPr>
        <w:drawing>
          <wp:inline distT="0" distB="0" distL="0" distR="0" wp14:anchorId="1AF71F30" wp14:editId="15744284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1AE5F" w14:textId="77777777" w:rsidR="00DA1EE0" w:rsidRPr="00E46E27" w:rsidRDefault="00DA1EE0" w:rsidP="00DA1E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BBB25D7" w14:textId="77777777" w:rsidR="00DA1EE0" w:rsidRPr="00E46E27" w:rsidRDefault="00DA1EE0" w:rsidP="00DA1E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6E27">
        <w:rPr>
          <w:rFonts w:ascii="Times New Roman" w:hAnsi="Times New Roman"/>
          <w:b/>
          <w:sz w:val="28"/>
          <w:szCs w:val="28"/>
        </w:rPr>
        <w:t xml:space="preserve">Správa o činnosti klubu </w:t>
      </w:r>
      <w:r>
        <w:rPr>
          <w:rFonts w:ascii="Times New Roman" w:hAnsi="Times New Roman"/>
          <w:b/>
          <w:sz w:val="28"/>
          <w:szCs w:val="28"/>
        </w:rPr>
        <w:t>anglického jazyka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41"/>
        <w:gridCol w:w="4521"/>
      </w:tblGrid>
      <w:tr w:rsidR="00DA1EE0" w:rsidRPr="00E46E27" w14:paraId="6B710122" w14:textId="77777777" w:rsidTr="00390805">
        <w:tc>
          <w:tcPr>
            <w:tcW w:w="4541" w:type="dxa"/>
          </w:tcPr>
          <w:p w14:paraId="25A76CD8" w14:textId="77777777" w:rsidR="00DA1EE0" w:rsidRPr="00E46E27" w:rsidRDefault="00DA1EE0" w:rsidP="00DA1EE0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4" w:hanging="425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Prioritná os</w:t>
            </w:r>
          </w:p>
        </w:tc>
        <w:tc>
          <w:tcPr>
            <w:tcW w:w="4521" w:type="dxa"/>
          </w:tcPr>
          <w:p w14:paraId="230755BD" w14:textId="77777777" w:rsidR="00DA1EE0" w:rsidRPr="00E46E27" w:rsidRDefault="00DA1EE0" w:rsidP="0039080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Vzdelávanie</w:t>
            </w:r>
          </w:p>
        </w:tc>
      </w:tr>
      <w:tr w:rsidR="00DA1EE0" w:rsidRPr="00E46E27" w14:paraId="4241AD84" w14:textId="77777777" w:rsidTr="00390805">
        <w:tc>
          <w:tcPr>
            <w:tcW w:w="4541" w:type="dxa"/>
          </w:tcPr>
          <w:p w14:paraId="69456E82" w14:textId="77777777" w:rsidR="00DA1EE0" w:rsidRPr="00E46E27" w:rsidRDefault="00DA1EE0" w:rsidP="00DA1EE0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4" w:hanging="425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521" w:type="dxa"/>
          </w:tcPr>
          <w:p w14:paraId="27AD667E" w14:textId="77777777" w:rsidR="00DA1EE0" w:rsidRPr="00E46E27" w:rsidRDefault="00DA1EE0" w:rsidP="00390805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E46E27">
              <w:rPr>
                <w:rFonts w:ascii="Times New Roman" w:hAnsi="Times New Roman"/>
              </w:rPr>
              <w:t>inkluzívnosť</w:t>
            </w:r>
            <w:proofErr w:type="spellEnd"/>
            <w:r w:rsidRPr="00E46E27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DA1EE0" w:rsidRPr="00E46E27" w14:paraId="3A9657C8" w14:textId="77777777" w:rsidTr="00390805">
        <w:tc>
          <w:tcPr>
            <w:tcW w:w="4541" w:type="dxa"/>
          </w:tcPr>
          <w:p w14:paraId="6CAA6E34" w14:textId="77777777" w:rsidR="00DA1EE0" w:rsidRPr="00E46E27" w:rsidRDefault="00DA1EE0" w:rsidP="00DA1EE0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4" w:hanging="425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Prijímateľ</w:t>
            </w:r>
          </w:p>
        </w:tc>
        <w:tc>
          <w:tcPr>
            <w:tcW w:w="4521" w:type="dxa"/>
          </w:tcPr>
          <w:p w14:paraId="6152A525" w14:textId="77777777" w:rsidR="00DA1EE0" w:rsidRPr="00E46E27" w:rsidRDefault="00DA1EE0" w:rsidP="0039080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Spojená škola, Jarmočná 108, Stará Ľubovňa</w:t>
            </w:r>
          </w:p>
        </w:tc>
      </w:tr>
      <w:tr w:rsidR="00DA1EE0" w:rsidRPr="00E46E27" w14:paraId="2DD36F10" w14:textId="77777777" w:rsidTr="00390805">
        <w:tc>
          <w:tcPr>
            <w:tcW w:w="4541" w:type="dxa"/>
          </w:tcPr>
          <w:p w14:paraId="34B2573E" w14:textId="77777777" w:rsidR="00DA1EE0" w:rsidRPr="00E46E27" w:rsidRDefault="00DA1EE0" w:rsidP="00DA1EE0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4" w:hanging="425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521" w:type="dxa"/>
          </w:tcPr>
          <w:p w14:paraId="38C9B938" w14:textId="77777777" w:rsidR="00DA1EE0" w:rsidRPr="00E46E27" w:rsidRDefault="00DA1EE0" w:rsidP="0039080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Gramotnosťou k trhu práce</w:t>
            </w:r>
          </w:p>
        </w:tc>
      </w:tr>
      <w:tr w:rsidR="00DA1EE0" w:rsidRPr="00E46E27" w14:paraId="5BA2F85D" w14:textId="77777777" w:rsidTr="00390805">
        <w:tc>
          <w:tcPr>
            <w:tcW w:w="4541" w:type="dxa"/>
          </w:tcPr>
          <w:p w14:paraId="23588ADC" w14:textId="77777777" w:rsidR="00DA1EE0" w:rsidRPr="00E46E27" w:rsidRDefault="00DA1EE0" w:rsidP="00DA1EE0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4" w:hanging="425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521" w:type="dxa"/>
          </w:tcPr>
          <w:p w14:paraId="16D3EFCB" w14:textId="77777777" w:rsidR="00DA1EE0" w:rsidRPr="00E46E27" w:rsidRDefault="00DA1EE0" w:rsidP="0039080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312011Z574</w:t>
            </w:r>
          </w:p>
        </w:tc>
      </w:tr>
      <w:tr w:rsidR="00DA1EE0" w:rsidRPr="00E46E27" w14:paraId="4D052F57" w14:textId="77777777" w:rsidTr="00390805">
        <w:tc>
          <w:tcPr>
            <w:tcW w:w="4541" w:type="dxa"/>
          </w:tcPr>
          <w:p w14:paraId="161EFBC7" w14:textId="77777777" w:rsidR="00DA1EE0" w:rsidRPr="00E46E27" w:rsidRDefault="00DA1EE0" w:rsidP="00DA1EE0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4" w:hanging="425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521" w:type="dxa"/>
          </w:tcPr>
          <w:p w14:paraId="3DADBBAA" w14:textId="77777777" w:rsidR="00DA1EE0" w:rsidRPr="00E46E27" w:rsidRDefault="00DA1EE0" w:rsidP="0039080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Klub anglického jazyka</w:t>
            </w:r>
          </w:p>
        </w:tc>
      </w:tr>
      <w:tr w:rsidR="00DA1EE0" w:rsidRPr="00E46E27" w14:paraId="33CD8C7B" w14:textId="77777777" w:rsidTr="00390805">
        <w:tc>
          <w:tcPr>
            <w:tcW w:w="4541" w:type="dxa"/>
          </w:tcPr>
          <w:p w14:paraId="5AF5FA7D" w14:textId="77777777" w:rsidR="00DA1EE0" w:rsidRPr="00E46E27" w:rsidRDefault="00DA1EE0" w:rsidP="00DA1EE0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4" w:hanging="425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521" w:type="dxa"/>
          </w:tcPr>
          <w:p w14:paraId="29977E1B" w14:textId="44DE6916" w:rsidR="00DA1EE0" w:rsidRPr="00E46E27" w:rsidRDefault="00E73061" w:rsidP="0039080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DA1EE0">
              <w:rPr>
                <w:rFonts w:ascii="Times New Roman" w:hAnsi="Times New Roman"/>
              </w:rPr>
              <w:t>. 0</w:t>
            </w:r>
            <w:r>
              <w:rPr>
                <w:rFonts w:ascii="Times New Roman" w:hAnsi="Times New Roman"/>
              </w:rPr>
              <w:t>4</w:t>
            </w:r>
            <w:r w:rsidR="00DA1EE0">
              <w:rPr>
                <w:rFonts w:ascii="Times New Roman" w:hAnsi="Times New Roman"/>
              </w:rPr>
              <w:t xml:space="preserve">. 2021- Pondelok </w:t>
            </w:r>
            <w:r w:rsidR="00DA1EE0" w:rsidRPr="00E46E27">
              <w:rPr>
                <w:rFonts w:ascii="Times New Roman" w:hAnsi="Times New Roman"/>
              </w:rPr>
              <w:t>párny týždeň</w:t>
            </w:r>
          </w:p>
        </w:tc>
      </w:tr>
      <w:tr w:rsidR="00DA1EE0" w:rsidRPr="00E46E27" w14:paraId="6D1AF190" w14:textId="77777777" w:rsidTr="00390805">
        <w:tc>
          <w:tcPr>
            <w:tcW w:w="4541" w:type="dxa"/>
          </w:tcPr>
          <w:p w14:paraId="6F9306C6" w14:textId="77777777" w:rsidR="00DA1EE0" w:rsidRPr="00E46E27" w:rsidRDefault="00DA1EE0" w:rsidP="00DA1EE0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4" w:hanging="425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521" w:type="dxa"/>
          </w:tcPr>
          <w:p w14:paraId="7677CDB1" w14:textId="5C625931" w:rsidR="00DA1EE0" w:rsidRPr="00E46E27" w:rsidRDefault="0052553A" w:rsidP="0039080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Online stretnutie</w:t>
            </w:r>
          </w:p>
        </w:tc>
      </w:tr>
      <w:tr w:rsidR="00DA1EE0" w:rsidRPr="00E46E27" w14:paraId="3B7B052B" w14:textId="77777777" w:rsidTr="00390805">
        <w:tc>
          <w:tcPr>
            <w:tcW w:w="4541" w:type="dxa"/>
          </w:tcPr>
          <w:p w14:paraId="3DB221AA" w14:textId="77777777" w:rsidR="00DA1EE0" w:rsidRPr="00E46E27" w:rsidRDefault="00DA1EE0" w:rsidP="00DA1EE0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4" w:hanging="425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521" w:type="dxa"/>
            <w:vAlign w:val="center"/>
          </w:tcPr>
          <w:p w14:paraId="75C25670" w14:textId="77777777" w:rsidR="00DA1EE0" w:rsidRPr="00E46E27" w:rsidRDefault="00DA1EE0" w:rsidP="0039080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Mgr. Alexandra </w:t>
            </w:r>
            <w:proofErr w:type="spellStart"/>
            <w:r>
              <w:rPr>
                <w:rFonts w:ascii="Times New Roman" w:hAnsi="Times New Roman"/>
              </w:rPr>
              <w:t>Reľovská</w:t>
            </w:r>
            <w:proofErr w:type="spellEnd"/>
          </w:p>
        </w:tc>
      </w:tr>
      <w:tr w:rsidR="00DA1EE0" w:rsidRPr="00E46E27" w14:paraId="459D1118" w14:textId="77777777" w:rsidTr="00390805">
        <w:tc>
          <w:tcPr>
            <w:tcW w:w="4541" w:type="dxa"/>
          </w:tcPr>
          <w:p w14:paraId="79820D79" w14:textId="77777777" w:rsidR="00DA1EE0" w:rsidRPr="00E46E27" w:rsidRDefault="00DA1EE0" w:rsidP="00DA1EE0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4" w:hanging="425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521" w:type="dxa"/>
          </w:tcPr>
          <w:p w14:paraId="2F07498A" w14:textId="235B1F65" w:rsidR="00DA1EE0" w:rsidRPr="00E46E27" w:rsidRDefault="00803BED" w:rsidP="0039080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https://oasl.edupage.org/a/gramotnostou-k-trhu-prace</w:t>
            </w:r>
          </w:p>
        </w:tc>
      </w:tr>
    </w:tbl>
    <w:p w14:paraId="35A59704" w14:textId="77777777" w:rsidR="00DA1EE0" w:rsidRPr="00E46E27" w:rsidRDefault="00DA1EE0" w:rsidP="00DA1EE0">
      <w:pPr>
        <w:tabs>
          <w:tab w:val="left" w:pos="1114"/>
        </w:tabs>
        <w:spacing w:after="0" w:line="240" w:lineRule="auto"/>
        <w:rPr>
          <w:rFonts w:ascii="Times New Roman" w:hAnsi="Times New Roman"/>
          <w:color w:val="FF0000"/>
        </w:rPr>
      </w:pPr>
    </w:p>
    <w:p w14:paraId="2C9F515E" w14:textId="77777777" w:rsidR="00DA1EE0" w:rsidRPr="00E46E27" w:rsidRDefault="00DA1EE0" w:rsidP="00DA1EE0">
      <w:pPr>
        <w:pStyle w:val="Odsekzoznamu"/>
        <w:spacing w:after="0" w:line="240" w:lineRule="auto"/>
        <w:rPr>
          <w:rFonts w:ascii="Times New Roman" w:hAnsi="Times New Roman"/>
        </w:rPr>
      </w:pPr>
    </w:p>
    <w:tbl>
      <w:tblPr>
        <w:tblW w:w="9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71"/>
      </w:tblGrid>
      <w:tr w:rsidR="00DA1EE0" w:rsidRPr="00E46E27" w14:paraId="613E0F62" w14:textId="77777777" w:rsidTr="00390805">
        <w:trPr>
          <w:trHeight w:val="567"/>
        </w:trPr>
        <w:tc>
          <w:tcPr>
            <w:tcW w:w="9071" w:type="dxa"/>
          </w:tcPr>
          <w:p w14:paraId="3BAAC1D1" w14:textId="77777777" w:rsidR="0063494B" w:rsidRPr="0063494B" w:rsidRDefault="0063494B" w:rsidP="0063494B">
            <w:pPr>
              <w:pStyle w:val="Odsekzoznamu"/>
              <w:tabs>
                <w:tab w:val="left" w:pos="1114"/>
              </w:tabs>
              <w:spacing w:after="0" w:line="240" w:lineRule="auto"/>
              <w:ind w:left="454"/>
              <w:rPr>
                <w:rFonts w:ascii="Times New Roman" w:hAnsi="Times New Roman"/>
              </w:rPr>
            </w:pPr>
          </w:p>
          <w:p w14:paraId="77013F9D" w14:textId="77777777" w:rsidR="00DA1EE0" w:rsidRPr="00E46E27" w:rsidRDefault="00DA1EE0" w:rsidP="00DA1EE0">
            <w:pPr>
              <w:pStyle w:val="Odsekzoznamu"/>
              <w:numPr>
                <w:ilvl w:val="0"/>
                <w:numId w:val="1"/>
              </w:numPr>
              <w:tabs>
                <w:tab w:val="left" w:pos="1114"/>
              </w:tabs>
              <w:spacing w:after="0" w:line="240" w:lineRule="auto"/>
              <w:ind w:left="454" w:hanging="425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  <w:b/>
              </w:rPr>
              <w:t>Manažérske zhrnutie:</w:t>
            </w:r>
          </w:p>
          <w:p w14:paraId="3D7E3387" w14:textId="695FC33B" w:rsidR="00DA1EE0" w:rsidRPr="00E73061" w:rsidRDefault="00DA1EE0" w:rsidP="0039080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i/>
              </w:rPr>
              <w:t xml:space="preserve">Stručná </w:t>
            </w:r>
            <w:r w:rsidRPr="005C27B2">
              <w:rPr>
                <w:rFonts w:ascii="Times New Roman" w:hAnsi="Times New Roman"/>
                <w:i/>
              </w:rPr>
              <w:t>anotácia:</w:t>
            </w:r>
            <w:r>
              <w:rPr>
                <w:rFonts w:ascii="Times New Roman" w:hAnsi="Times New Roman"/>
              </w:rPr>
              <w:t xml:space="preserve"> </w:t>
            </w:r>
            <w:r w:rsidRPr="00F76601">
              <w:rPr>
                <w:rFonts w:ascii="Times New Roman" w:hAnsi="Times New Roman"/>
                <w:color w:val="000000" w:themeColor="text1"/>
              </w:rPr>
              <w:t xml:space="preserve">Na stretnutí klubu anglického jazyka </w:t>
            </w:r>
            <w:r w:rsidR="00E73061">
              <w:rPr>
                <w:rFonts w:ascii="Times New Roman" w:hAnsi="Times New Roman"/>
                <w:color w:val="000000" w:themeColor="text1"/>
              </w:rPr>
              <w:t>sa prítomní členovia zamerali na a</w:t>
            </w:r>
            <w:r w:rsidR="00E73061" w:rsidRPr="00E73061">
              <w:rPr>
                <w:rFonts w:ascii="Times New Roman" w:hAnsi="Times New Roman"/>
                <w:color w:val="000000" w:themeColor="text1"/>
              </w:rPr>
              <w:t>ktualizáci</w:t>
            </w:r>
            <w:r w:rsidR="00E73061">
              <w:rPr>
                <w:rFonts w:ascii="Times New Roman" w:hAnsi="Times New Roman"/>
                <w:color w:val="000000" w:themeColor="text1"/>
              </w:rPr>
              <w:t>u</w:t>
            </w:r>
            <w:r w:rsidR="00E73061" w:rsidRPr="00E73061">
              <w:rPr>
                <w:rFonts w:ascii="Times New Roman" w:hAnsi="Times New Roman"/>
                <w:color w:val="000000" w:themeColor="text1"/>
              </w:rPr>
              <w:t xml:space="preserve"> učebných osnov podľa požiadaviek ŠVP</w:t>
            </w:r>
          </w:p>
          <w:p w14:paraId="18417861" w14:textId="77777777" w:rsidR="006A0ADC" w:rsidRDefault="006A0ADC" w:rsidP="0039080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i/>
              </w:rPr>
            </w:pPr>
          </w:p>
          <w:p w14:paraId="32993C4A" w14:textId="77777777" w:rsidR="00DA1EE0" w:rsidRDefault="00DA1EE0" w:rsidP="0039080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5C27B2">
              <w:rPr>
                <w:rFonts w:ascii="Times New Roman" w:hAnsi="Times New Roman"/>
                <w:i/>
              </w:rPr>
              <w:t>Kľúčové slová:</w:t>
            </w:r>
            <w:r>
              <w:rPr>
                <w:rFonts w:ascii="Times New Roman" w:hAnsi="Times New Roman"/>
              </w:rPr>
              <w:t xml:space="preserve"> </w:t>
            </w:r>
            <w:r w:rsidR="00E73061">
              <w:rPr>
                <w:rFonts w:ascii="Times New Roman" w:hAnsi="Times New Roman"/>
              </w:rPr>
              <w:t>učebné osnovy</w:t>
            </w:r>
            <w:r>
              <w:rPr>
                <w:rFonts w:ascii="Times New Roman" w:hAnsi="Times New Roman"/>
              </w:rPr>
              <w:t xml:space="preserve">, </w:t>
            </w:r>
            <w:r w:rsidR="00E73061">
              <w:rPr>
                <w:rFonts w:ascii="Times New Roman" w:hAnsi="Times New Roman"/>
              </w:rPr>
              <w:t xml:space="preserve">ŠVP, </w:t>
            </w:r>
            <w:proofErr w:type="spellStart"/>
            <w:r w:rsidR="00E73061">
              <w:rPr>
                <w:rFonts w:ascii="Times New Roman" w:hAnsi="Times New Roman"/>
              </w:rPr>
              <w:t>ŠkVP</w:t>
            </w:r>
            <w:proofErr w:type="spellEnd"/>
            <w:r w:rsidR="00E73061">
              <w:rPr>
                <w:rFonts w:ascii="Times New Roman" w:hAnsi="Times New Roman"/>
              </w:rPr>
              <w:t>, ŠPU</w:t>
            </w:r>
            <w:r>
              <w:rPr>
                <w:rFonts w:ascii="Times New Roman" w:hAnsi="Times New Roman"/>
              </w:rPr>
              <w:t xml:space="preserve"> </w:t>
            </w:r>
            <w:r w:rsidRPr="00F76601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14:paraId="2D8BA4CD" w14:textId="60E77689" w:rsidR="0063494B" w:rsidRPr="005C27B2" w:rsidRDefault="0063494B" w:rsidP="0039080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A1EE0" w:rsidRPr="00E46E27" w14:paraId="4AB199D4" w14:textId="77777777" w:rsidTr="00390805">
        <w:trPr>
          <w:trHeight w:val="1814"/>
        </w:trPr>
        <w:tc>
          <w:tcPr>
            <w:tcW w:w="9071" w:type="dxa"/>
          </w:tcPr>
          <w:p w14:paraId="20DA4E16" w14:textId="77777777" w:rsidR="0063494B" w:rsidRPr="0063494B" w:rsidRDefault="0063494B" w:rsidP="0063494B">
            <w:pPr>
              <w:pStyle w:val="Odsekzoznamu"/>
              <w:tabs>
                <w:tab w:val="left" w:pos="1114"/>
              </w:tabs>
              <w:spacing w:after="0" w:line="240" w:lineRule="auto"/>
              <w:ind w:left="454"/>
              <w:rPr>
                <w:rFonts w:ascii="Times New Roman" w:hAnsi="Times New Roman"/>
              </w:rPr>
            </w:pPr>
          </w:p>
          <w:p w14:paraId="24E1044F" w14:textId="77777777" w:rsidR="00DA1EE0" w:rsidRPr="00D2265D" w:rsidRDefault="00DA1EE0" w:rsidP="00DA1EE0">
            <w:pPr>
              <w:pStyle w:val="Odsekzoznamu"/>
              <w:numPr>
                <w:ilvl w:val="0"/>
                <w:numId w:val="1"/>
              </w:numPr>
              <w:tabs>
                <w:tab w:val="left" w:pos="1114"/>
              </w:tabs>
              <w:spacing w:after="0" w:line="240" w:lineRule="auto"/>
              <w:ind w:left="454" w:hanging="454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  <w:b/>
              </w:rPr>
              <w:t>Hlavné body, témy stretnutia, zhrnutie priebehu stretnutia:</w:t>
            </w:r>
          </w:p>
          <w:p w14:paraId="22B3E546" w14:textId="77777777" w:rsidR="006A0ADC" w:rsidRDefault="006A0ADC" w:rsidP="0039080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i/>
                <w:color w:val="000000" w:themeColor="text1"/>
              </w:rPr>
            </w:pPr>
          </w:p>
          <w:p w14:paraId="676F1F24" w14:textId="77777777" w:rsidR="00DA1EE0" w:rsidRPr="00F76601" w:rsidRDefault="00DA1EE0" w:rsidP="0039080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bookmarkStart w:id="0" w:name="_GoBack"/>
            <w:bookmarkEnd w:id="0"/>
            <w:r w:rsidRPr="00F76601">
              <w:rPr>
                <w:rFonts w:ascii="Times New Roman" w:hAnsi="Times New Roman"/>
                <w:i/>
                <w:color w:val="000000" w:themeColor="text1"/>
              </w:rPr>
              <w:t>Zámerom</w:t>
            </w:r>
            <w:r w:rsidRPr="00F76601">
              <w:rPr>
                <w:rFonts w:ascii="Times New Roman" w:hAnsi="Times New Roman"/>
                <w:color w:val="000000" w:themeColor="text1"/>
              </w:rPr>
              <w:t xml:space="preserve">  stretnutia</w:t>
            </w:r>
            <w:r w:rsidRPr="00F76601">
              <w:rPr>
                <w:rFonts w:ascii="Times New Roman" w:hAnsi="Times New Roman"/>
                <w:b/>
                <w:color w:val="000000" w:themeColor="text1"/>
              </w:rPr>
              <w:t xml:space="preserve">, </w:t>
            </w:r>
            <w:r w:rsidRPr="00F76601">
              <w:rPr>
                <w:rFonts w:ascii="Times New Roman" w:hAnsi="Times New Roman"/>
                <w:color w:val="000000" w:themeColor="text1"/>
              </w:rPr>
              <w:t>ktoré viedol</w:t>
            </w:r>
            <w:r w:rsidRPr="00F76601">
              <w:rPr>
                <w:rFonts w:ascii="Times New Roman" w:hAnsi="Times New Roman"/>
                <w:b/>
                <w:color w:val="000000" w:themeColor="text1"/>
              </w:rPr>
              <w:t xml:space="preserve"> </w:t>
            </w:r>
            <w:r w:rsidRPr="00F76601">
              <w:rPr>
                <w:rFonts w:ascii="Times New Roman" w:hAnsi="Times New Roman"/>
                <w:color w:val="000000" w:themeColor="text1"/>
              </w:rPr>
              <w:t xml:space="preserve"> koordinátor činnosti klubu bol</w:t>
            </w:r>
            <w:r>
              <w:rPr>
                <w:rFonts w:ascii="Times New Roman" w:hAnsi="Times New Roman"/>
                <w:color w:val="000000" w:themeColor="text1"/>
              </w:rPr>
              <w:t xml:space="preserve">a </w:t>
            </w:r>
            <w:r w:rsidRPr="00F76601">
              <w:rPr>
                <w:rFonts w:ascii="Times New Roman" w:hAnsi="Times New Roman"/>
                <w:color w:val="000000" w:themeColor="text1"/>
              </w:rPr>
              <w:t>:</w:t>
            </w:r>
          </w:p>
          <w:p w14:paraId="0B3A571A" w14:textId="347A6CCD" w:rsidR="00DA1EE0" w:rsidRPr="00F76601" w:rsidRDefault="00DD625C" w:rsidP="00DA1EE0">
            <w:pPr>
              <w:pStyle w:val="Odsekzoznamu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ŠPU, rámcový učebný plán, </w:t>
            </w:r>
            <w:proofErr w:type="spellStart"/>
            <w:r>
              <w:rPr>
                <w:rFonts w:ascii="Times New Roman" w:hAnsi="Times New Roman"/>
                <w:color w:val="000000" w:themeColor="text1"/>
              </w:rPr>
              <w:t>ŠkVP</w:t>
            </w:r>
            <w:proofErr w:type="spellEnd"/>
          </w:p>
          <w:p w14:paraId="582C33B2" w14:textId="4B224F6C" w:rsidR="00DA1EE0" w:rsidRDefault="00DD625C" w:rsidP="00DA1EE0">
            <w:pPr>
              <w:pStyle w:val="Odsekzoznamu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učebné osnovy predmetov anglický jazyk a konverzácie v anglickom jazyku</w:t>
            </w:r>
          </w:p>
          <w:p w14:paraId="32C816CC" w14:textId="6F1895A5" w:rsidR="00DA1EE0" w:rsidRDefault="00DD625C" w:rsidP="00DA1EE0">
            <w:pPr>
              <w:pStyle w:val="Odsekzoznamu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redukcia učiva a prispôsobenie učebných osnov počas dištančného vzdelávania</w:t>
            </w:r>
          </w:p>
          <w:p w14:paraId="71F26FB1" w14:textId="77777777" w:rsidR="0063494B" w:rsidRDefault="0063494B" w:rsidP="0063494B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  <w:p w14:paraId="703F908D" w14:textId="77777777" w:rsidR="006A0ADC" w:rsidRPr="006A0ADC" w:rsidRDefault="0063494B" w:rsidP="006A0AD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A0ADC">
              <w:rPr>
                <w:rFonts w:ascii="Times New Roman" w:hAnsi="Times New Roman"/>
                <w:color w:val="000000" w:themeColor="text1"/>
              </w:rPr>
              <w:t xml:space="preserve">Členovia klubu urobili analýzu UO a TVVP pre jednotlivé predmety, ktoré patria do PKCJ a to prvých jazykov </w:t>
            </w:r>
            <w:r w:rsidR="006A0ADC" w:rsidRPr="006A0ADC">
              <w:rPr>
                <w:rFonts w:ascii="Times New Roman" w:hAnsi="Times New Roman"/>
                <w:color w:val="000000" w:themeColor="text1"/>
              </w:rPr>
              <w:t>a druhých cudzích jazykov (nemecký, ruský, francúzsky)</w:t>
            </w:r>
            <w:r w:rsidRPr="006A0ADC">
              <w:rPr>
                <w:rFonts w:ascii="Times New Roman" w:hAnsi="Times New Roman"/>
                <w:color w:val="000000" w:themeColor="text1"/>
              </w:rPr>
              <w:t xml:space="preserve"> a komu</w:t>
            </w:r>
            <w:r w:rsidR="006A0ADC" w:rsidRPr="006A0ADC">
              <w:rPr>
                <w:rFonts w:ascii="Times New Roman" w:hAnsi="Times New Roman"/>
                <w:color w:val="000000" w:themeColor="text1"/>
              </w:rPr>
              <w:t>nikácii anglického jazyka.</w:t>
            </w:r>
            <w:r w:rsidRPr="006A0ADC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6A0ADC" w:rsidRPr="006A0ADC">
              <w:rPr>
                <w:rFonts w:ascii="Times New Roman" w:hAnsi="Times New Roman"/>
                <w:color w:val="000000" w:themeColor="text1"/>
              </w:rPr>
              <w:t xml:space="preserve">Vyučujúci </w:t>
            </w:r>
            <w:r w:rsidRPr="006A0ADC">
              <w:rPr>
                <w:rFonts w:ascii="Times New Roman" w:hAnsi="Times New Roman"/>
                <w:color w:val="000000" w:themeColor="text1"/>
              </w:rPr>
              <w:t>vyjadrili svoje poznatky a pripomienky ako aj nápady na zlepšenie, resp. úpravu jednotlivých tém a častí, vychádzajúc zo svojich osobných skúseností,</w:t>
            </w:r>
            <w:r w:rsidR="006A0ADC" w:rsidRPr="006A0ADC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="006A0ADC" w:rsidRPr="006A0ADC">
              <w:rPr>
                <w:rFonts w:ascii="Times New Roman" w:hAnsi="Times New Roman"/>
                <w:color w:val="000000" w:themeColor="text1"/>
              </w:rPr>
              <w:t>ŠkVP</w:t>
            </w:r>
            <w:proofErr w:type="spellEnd"/>
            <w:r w:rsidR="006A0ADC" w:rsidRPr="006A0ADC">
              <w:rPr>
                <w:rFonts w:ascii="Times New Roman" w:hAnsi="Times New Roman"/>
                <w:color w:val="000000" w:themeColor="text1"/>
              </w:rPr>
              <w:t xml:space="preserve"> a ŠVP</w:t>
            </w:r>
            <w:r w:rsidRPr="006A0ADC">
              <w:rPr>
                <w:rFonts w:ascii="Times New Roman" w:hAnsi="Times New Roman"/>
                <w:color w:val="000000" w:themeColor="text1"/>
              </w:rPr>
              <w:t xml:space="preserve">. </w:t>
            </w:r>
          </w:p>
          <w:p w14:paraId="06C83344" w14:textId="77777777" w:rsidR="006A0ADC" w:rsidRDefault="006A0ADC" w:rsidP="006A0AD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181F123B" w14:textId="77777777" w:rsidR="006A0ADC" w:rsidRPr="006A0ADC" w:rsidRDefault="006A0ADC" w:rsidP="006A0AD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A0ADC">
              <w:rPr>
                <w:rFonts w:ascii="Times New Roman" w:hAnsi="Times New Roman"/>
                <w:color w:val="000000" w:themeColor="text1"/>
              </w:rPr>
              <w:t xml:space="preserve">Učitelia sa jednotlivo vyjadrili </w:t>
            </w:r>
            <w:r w:rsidR="0063494B" w:rsidRPr="006A0ADC">
              <w:rPr>
                <w:rFonts w:ascii="Times New Roman" w:hAnsi="Times New Roman"/>
                <w:color w:val="000000" w:themeColor="text1"/>
              </w:rPr>
              <w:t xml:space="preserve">k priebehu dištančného vzdelávania v minulom školskom roku, </w:t>
            </w:r>
            <w:r w:rsidRPr="006A0ADC">
              <w:rPr>
                <w:rFonts w:ascii="Times New Roman" w:hAnsi="Times New Roman"/>
                <w:color w:val="000000" w:themeColor="text1"/>
              </w:rPr>
              <w:t>po</w:t>
            </w:r>
            <w:r w:rsidR="0063494B" w:rsidRPr="006A0ADC">
              <w:rPr>
                <w:rFonts w:ascii="Times New Roman" w:hAnsi="Times New Roman"/>
                <w:color w:val="000000" w:themeColor="text1"/>
              </w:rPr>
              <w:t xml:space="preserve">ukázali </w:t>
            </w:r>
            <w:r w:rsidRPr="006A0ADC">
              <w:rPr>
                <w:rFonts w:ascii="Times New Roman" w:hAnsi="Times New Roman"/>
                <w:color w:val="000000" w:themeColor="text1"/>
              </w:rPr>
              <w:t>na n</w:t>
            </w:r>
            <w:r w:rsidR="0063494B" w:rsidRPr="006A0ADC">
              <w:rPr>
                <w:rFonts w:ascii="Times New Roman" w:hAnsi="Times New Roman"/>
                <w:color w:val="000000" w:themeColor="text1"/>
              </w:rPr>
              <w:t xml:space="preserve">edostatky tohto vzdelávania – problémy s IKT, prístup žiakov, účasť na on-line hodinách, </w:t>
            </w:r>
            <w:proofErr w:type="spellStart"/>
            <w:r w:rsidR="0063494B" w:rsidRPr="006A0ADC">
              <w:rPr>
                <w:rFonts w:ascii="Times New Roman" w:hAnsi="Times New Roman"/>
                <w:color w:val="000000" w:themeColor="text1"/>
              </w:rPr>
              <w:t>ne</w:t>
            </w:r>
            <w:proofErr w:type="spellEnd"/>
            <w:r w:rsidR="0063494B" w:rsidRPr="006A0ADC">
              <w:rPr>
                <w:rFonts w:ascii="Times New Roman" w:hAnsi="Times New Roman"/>
                <w:color w:val="000000" w:themeColor="text1"/>
              </w:rPr>
              <w:t xml:space="preserve">/prebrané učivo, vypĺňanie on-line úloh, dochvíľnosť a pod. </w:t>
            </w:r>
          </w:p>
          <w:p w14:paraId="71CD4E7C" w14:textId="77777777" w:rsidR="0063494B" w:rsidRPr="0063494B" w:rsidRDefault="0063494B" w:rsidP="0063494B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  <w:p w14:paraId="411F4F80" w14:textId="77777777" w:rsidR="00DA1EE0" w:rsidRPr="00C37CC3" w:rsidRDefault="00DA1EE0" w:rsidP="0039080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37CC3">
              <w:rPr>
                <w:rFonts w:ascii="Times New Roman" w:hAnsi="Times New Roman"/>
                <w:i/>
              </w:rPr>
              <w:t>Téma stretnutia</w:t>
            </w:r>
          </w:p>
          <w:p w14:paraId="6939AE99" w14:textId="764AC2AF" w:rsidR="00DA1EE0" w:rsidRDefault="00DD625C" w:rsidP="00390805">
            <w:pPr>
              <w:tabs>
                <w:tab w:val="left" w:pos="1114"/>
              </w:tabs>
              <w:spacing w:after="0" w:line="240" w:lineRule="auto"/>
            </w:pPr>
            <w:r>
              <w:rPr>
                <w:rFonts w:ascii="Times New Roman" w:hAnsi="Times New Roman"/>
                <w:color w:val="000000" w:themeColor="text1"/>
              </w:rPr>
              <w:t>Aktualizácia učebných osnov</w:t>
            </w:r>
            <w:r w:rsidR="00DA1EE0" w:rsidRPr="00231FB5">
              <w:t xml:space="preserve"> </w:t>
            </w:r>
          </w:p>
          <w:p w14:paraId="74A68F5F" w14:textId="77777777" w:rsidR="006A0ADC" w:rsidRDefault="006A0ADC" w:rsidP="0039080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i/>
              </w:rPr>
            </w:pPr>
          </w:p>
          <w:p w14:paraId="64EC2043" w14:textId="77777777" w:rsidR="00DA1EE0" w:rsidRPr="00C37CC3" w:rsidRDefault="00DA1EE0" w:rsidP="0039080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C37CC3">
              <w:rPr>
                <w:rFonts w:ascii="Times New Roman" w:hAnsi="Times New Roman"/>
                <w:i/>
              </w:rPr>
              <w:t xml:space="preserve">Definovanie problému </w:t>
            </w:r>
          </w:p>
          <w:p w14:paraId="34D72C91" w14:textId="33F2C502" w:rsidR="00DA1EE0" w:rsidRDefault="00DD625C" w:rsidP="00DD625C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Učebné osnovy, redukcia učiva ich prispôsobenie počas </w:t>
            </w:r>
            <w:proofErr w:type="spellStart"/>
            <w:r>
              <w:rPr>
                <w:rFonts w:ascii="Times New Roman" w:hAnsi="Times New Roman"/>
                <w:color w:val="000000" w:themeColor="text1"/>
              </w:rPr>
              <w:t>pandemickej</w:t>
            </w:r>
            <w:proofErr w:type="spellEnd"/>
            <w:r>
              <w:rPr>
                <w:rFonts w:ascii="Times New Roman" w:hAnsi="Times New Roman"/>
                <w:color w:val="000000" w:themeColor="text1"/>
              </w:rPr>
              <w:t xml:space="preserve"> situácie</w:t>
            </w:r>
            <w:r w:rsidRPr="00DD625C">
              <w:rPr>
                <w:rFonts w:ascii="Times New Roman" w:hAnsi="Times New Roman"/>
                <w:color w:val="00B0F0"/>
              </w:rPr>
              <w:t xml:space="preserve"> </w:t>
            </w:r>
            <w:proofErr w:type="spellStart"/>
            <w:r w:rsidRPr="00DD625C">
              <w:rPr>
                <w:rFonts w:ascii="Times New Roman" w:hAnsi="Times New Roman"/>
                <w:color w:val="000000" w:themeColor="text1"/>
              </w:rPr>
              <w:t>Covid</w:t>
            </w:r>
            <w:proofErr w:type="spellEnd"/>
            <w:r w:rsidRPr="00DD625C">
              <w:rPr>
                <w:rFonts w:ascii="Times New Roman" w:hAnsi="Times New Roman"/>
                <w:color w:val="000000" w:themeColor="text1"/>
              </w:rPr>
              <w:t xml:space="preserve"> 19</w:t>
            </w:r>
            <w:r w:rsidR="006A0ADC">
              <w:rPr>
                <w:rFonts w:ascii="Times New Roman" w:hAnsi="Times New Roman"/>
                <w:color w:val="000000" w:themeColor="text1"/>
              </w:rPr>
              <w:t>: znížený počet hodín venovaný systematizácii jednotlivých gramatických a lexikálnych štruktúr, ako aj tematických okruhov.</w:t>
            </w:r>
          </w:p>
          <w:p w14:paraId="519E8DC5" w14:textId="0353A8A9" w:rsidR="006A0ADC" w:rsidRPr="00DD625C" w:rsidRDefault="006A0ADC" w:rsidP="00DD625C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B0F0"/>
              </w:rPr>
            </w:pPr>
          </w:p>
        </w:tc>
      </w:tr>
      <w:tr w:rsidR="00DA1EE0" w:rsidRPr="00E46E27" w14:paraId="4DF96482" w14:textId="77777777" w:rsidTr="00390805">
        <w:trPr>
          <w:trHeight w:val="283"/>
        </w:trPr>
        <w:tc>
          <w:tcPr>
            <w:tcW w:w="9071" w:type="dxa"/>
          </w:tcPr>
          <w:p w14:paraId="55B1922C" w14:textId="77777777" w:rsidR="006A0ADC" w:rsidRPr="006A0ADC" w:rsidRDefault="006A0ADC" w:rsidP="006A0ADC">
            <w:pPr>
              <w:pStyle w:val="Odsekzoznamu"/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hAnsi="Times New Roman"/>
              </w:rPr>
            </w:pPr>
          </w:p>
          <w:p w14:paraId="1A673D00" w14:textId="77777777" w:rsidR="00DA1EE0" w:rsidRPr="00E46E27" w:rsidRDefault="00DA1EE0" w:rsidP="00DA1EE0">
            <w:pPr>
              <w:pStyle w:val="Odsekzoznamu"/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  <w:b/>
              </w:rPr>
              <w:t>Závery a odporúčania:</w:t>
            </w:r>
          </w:p>
          <w:p w14:paraId="059BDA75" w14:textId="04773F3A" w:rsidR="00DA1EE0" w:rsidRPr="00F76601" w:rsidRDefault="00DD625C" w:rsidP="00DA1EE0">
            <w:pPr>
              <w:pStyle w:val="Odsekzoznamu"/>
              <w:numPr>
                <w:ilvl w:val="0"/>
                <w:numId w:val="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sledovať dodatky k ŠVP- (posledný dodatok 15. 10. 2016)</w:t>
            </w:r>
          </w:p>
          <w:p w14:paraId="0453B732" w14:textId="77777777" w:rsidR="006A0ADC" w:rsidRDefault="00DA1EE0" w:rsidP="006A0ADC">
            <w:pPr>
              <w:pStyle w:val="Odsekzoznamu"/>
              <w:numPr>
                <w:ilvl w:val="0"/>
                <w:numId w:val="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navzájom sa informovať </w:t>
            </w:r>
            <w:r w:rsidR="00CF3E9A">
              <w:rPr>
                <w:rFonts w:ascii="Times New Roman" w:hAnsi="Times New Roman"/>
                <w:color w:val="000000" w:themeColor="text1"/>
              </w:rPr>
              <w:t>o zmenách na webových stránkach: statpedu.sk, minedu.sk</w:t>
            </w:r>
          </w:p>
          <w:p w14:paraId="50436BDA" w14:textId="77777777" w:rsidR="006A0ADC" w:rsidRDefault="006A0ADC" w:rsidP="006A0ADC">
            <w:pPr>
              <w:pStyle w:val="Odsekzoznamu"/>
              <w:numPr>
                <w:ilvl w:val="0"/>
                <w:numId w:val="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pravidelné stretávanie sa </w:t>
            </w:r>
            <w:r w:rsidR="0063494B" w:rsidRPr="006A0ADC">
              <w:rPr>
                <w:rFonts w:ascii="Times New Roman" w:hAnsi="Times New Roman"/>
                <w:color w:val="000000" w:themeColor="text1"/>
              </w:rPr>
              <w:t xml:space="preserve">na Klube anglického jazyka dvakrát mesačne a </w:t>
            </w:r>
            <w:r>
              <w:rPr>
                <w:rFonts w:ascii="Times New Roman" w:hAnsi="Times New Roman"/>
                <w:color w:val="000000" w:themeColor="text1"/>
              </w:rPr>
              <w:t>práca</w:t>
            </w:r>
            <w:r w:rsidR="0063494B" w:rsidRPr="006A0ADC">
              <w:rPr>
                <w:rFonts w:ascii="Times New Roman" w:hAnsi="Times New Roman"/>
                <w:color w:val="000000" w:themeColor="text1"/>
              </w:rPr>
              <w:t xml:space="preserve"> podľa predstaveného plánu práce. </w:t>
            </w:r>
          </w:p>
          <w:p w14:paraId="2F286D77" w14:textId="77777777" w:rsidR="006A0ADC" w:rsidRDefault="006A0ADC" w:rsidP="006A0ADC">
            <w:pPr>
              <w:pStyle w:val="Odsekzoznamu"/>
              <w:numPr>
                <w:ilvl w:val="0"/>
                <w:numId w:val="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vzájomná výmena skúseností, ktorá prispeje k skvalitneniu výučby</w:t>
            </w:r>
            <w:r w:rsidR="0063494B" w:rsidRPr="006A0ADC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14:paraId="693097F6" w14:textId="0BCD152A" w:rsidR="0063494B" w:rsidRPr="006A0ADC" w:rsidRDefault="0063494B" w:rsidP="006A0ADC">
            <w:pPr>
              <w:pStyle w:val="Odsekzoznamu"/>
              <w:numPr>
                <w:ilvl w:val="0"/>
                <w:numId w:val="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6A0ADC">
              <w:rPr>
                <w:rFonts w:ascii="Times New Roman" w:hAnsi="Times New Roman"/>
                <w:color w:val="000000" w:themeColor="text1"/>
              </w:rPr>
              <w:t>zefektívn</w:t>
            </w:r>
            <w:r w:rsidR="006A0ADC">
              <w:rPr>
                <w:rFonts w:ascii="Times New Roman" w:hAnsi="Times New Roman"/>
                <w:color w:val="000000" w:themeColor="text1"/>
              </w:rPr>
              <w:t>enie metód</w:t>
            </w:r>
            <w:r w:rsidRPr="006A0ADC">
              <w:rPr>
                <w:rFonts w:ascii="Times New Roman" w:hAnsi="Times New Roman"/>
                <w:color w:val="000000" w:themeColor="text1"/>
              </w:rPr>
              <w:t xml:space="preserve"> a for</w:t>
            </w:r>
            <w:r w:rsidR="006A0ADC">
              <w:rPr>
                <w:rFonts w:ascii="Times New Roman" w:hAnsi="Times New Roman"/>
                <w:color w:val="000000" w:themeColor="text1"/>
              </w:rPr>
              <w:t>iem</w:t>
            </w:r>
            <w:r w:rsidRPr="006A0ADC">
              <w:rPr>
                <w:rFonts w:ascii="Times New Roman" w:hAnsi="Times New Roman"/>
                <w:color w:val="000000" w:themeColor="text1"/>
              </w:rPr>
              <w:t xml:space="preserve"> práce</w:t>
            </w:r>
            <w:r w:rsidR="006A0ADC">
              <w:rPr>
                <w:rFonts w:ascii="Times New Roman" w:hAnsi="Times New Roman"/>
                <w:color w:val="000000" w:themeColor="text1"/>
              </w:rPr>
              <w:t xml:space="preserve"> počas dištančného vzdelávania</w:t>
            </w:r>
          </w:p>
          <w:p w14:paraId="0E938F9E" w14:textId="77777777" w:rsidR="00DA1EE0" w:rsidRPr="00E46E27" w:rsidRDefault="00DA1EE0" w:rsidP="00390805">
            <w:p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imes New Roman" w:hAnsi="Times New Roman"/>
              </w:rPr>
            </w:pPr>
          </w:p>
        </w:tc>
      </w:tr>
    </w:tbl>
    <w:p w14:paraId="7391AD55" w14:textId="77777777" w:rsidR="00DA1EE0" w:rsidRPr="00E46E27" w:rsidRDefault="00DA1EE0" w:rsidP="00DA1EE0">
      <w:pPr>
        <w:tabs>
          <w:tab w:val="left" w:pos="426"/>
        </w:tabs>
        <w:spacing w:after="0" w:line="240" w:lineRule="auto"/>
        <w:ind w:left="426" w:hanging="426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4962"/>
      </w:tblGrid>
      <w:tr w:rsidR="00DA1EE0" w:rsidRPr="00E46E27" w14:paraId="451E8C5C" w14:textId="77777777" w:rsidTr="0052553A">
        <w:tc>
          <w:tcPr>
            <w:tcW w:w="4077" w:type="dxa"/>
          </w:tcPr>
          <w:p w14:paraId="36B39B7A" w14:textId="77777777" w:rsidR="00DA1EE0" w:rsidRPr="00E46E27" w:rsidRDefault="00DA1EE0" w:rsidP="00DA1EE0">
            <w:pPr>
              <w:pStyle w:val="Odsekzoznamu"/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4962" w:type="dxa"/>
          </w:tcPr>
          <w:p w14:paraId="23606C11" w14:textId="425C1606" w:rsidR="00DA1EE0" w:rsidRPr="00E46E27" w:rsidRDefault="00803BED" w:rsidP="00390805">
            <w:p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PaedDr. Katarína </w:t>
            </w:r>
            <w:proofErr w:type="spellStart"/>
            <w:r>
              <w:rPr>
                <w:rFonts w:ascii="Times New Roman" w:hAnsi="Times New Roman"/>
              </w:rPr>
              <w:t>Barlíková</w:t>
            </w:r>
            <w:proofErr w:type="spellEnd"/>
          </w:p>
        </w:tc>
      </w:tr>
      <w:tr w:rsidR="00DA1EE0" w:rsidRPr="00E46E27" w14:paraId="1E7EFB15" w14:textId="77777777" w:rsidTr="0052553A">
        <w:tc>
          <w:tcPr>
            <w:tcW w:w="4077" w:type="dxa"/>
          </w:tcPr>
          <w:p w14:paraId="3FFB8A80" w14:textId="77777777" w:rsidR="00DA1EE0" w:rsidRPr="00E46E27" w:rsidRDefault="00DA1EE0" w:rsidP="00DA1EE0">
            <w:pPr>
              <w:pStyle w:val="Odsekzoznamu"/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Dátum</w:t>
            </w:r>
          </w:p>
        </w:tc>
        <w:tc>
          <w:tcPr>
            <w:tcW w:w="4962" w:type="dxa"/>
          </w:tcPr>
          <w:p w14:paraId="2FFD2B9D" w14:textId="30CC6049" w:rsidR="00DA1EE0" w:rsidRPr="00F76601" w:rsidRDefault="00E73061" w:rsidP="00390805">
            <w:p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</w:t>
            </w:r>
            <w:r w:rsidR="00DA1EE0" w:rsidRPr="00F76601">
              <w:rPr>
                <w:rFonts w:ascii="Times New Roman" w:hAnsi="Times New Roman"/>
                <w:color w:val="000000" w:themeColor="text1"/>
              </w:rPr>
              <w:t>. 0</w:t>
            </w:r>
            <w:r>
              <w:rPr>
                <w:rFonts w:ascii="Times New Roman" w:hAnsi="Times New Roman"/>
                <w:color w:val="000000" w:themeColor="text1"/>
              </w:rPr>
              <w:t>4</w:t>
            </w:r>
            <w:r w:rsidR="00DA1EE0" w:rsidRPr="00F76601">
              <w:rPr>
                <w:rFonts w:ascii="Times New Roman" w:hAnsi="Times New Roman"/>
                <w:color w:val="000000" w:themeColor="text1"/>
              </w:rPr>
              <w:t>. 2021</w:t>
            </w:r>
          </w:p>
        </w:tc>
      </w:tr>
      <w:tr w:rsidR="00DA1EE0" w:rsidRPr="00E46E27" w14:paraId="391B2E00" w14:textId="77777777" w:rsidTr="0052553A">
        <w:tc>
          <w:tcPr>
            <w:tcW w:w="4077" w:type="dxa"/>
          </w:tcPr>
          <w:p w14:paraId="08730E54" w14:textId="77777777" w:rsidR="00DA1EE0" w:rsidRPr="00E46E27" w:rsidRDefault="00DA1EE0" w:rsidP="00DA1EE0">
            <w:pPr>
              <w:pStyle w:val="Odsekzoznamu"/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Podpis</w:t>
            </w:r>
          </w:p>
        </w:tc>
        <w:tc>
          <w:tcPr>
            <w:tcW w:w="4962" w:type="dxa"/>
          </w:tcPr>
          <w:p w14:paraId="40F95ABF" w14:textId="77777777" w:rsidR="00DA1EE0" w:rsidRPr="00E46E27" w:rsidRDefault="00DA1EE0" w:rsidP="00390805">
            <w:p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imes New Roman" w:hAnsi="Times New Roman"/>
              </w:rPr>
            </w:pPr>
          </w:p>
        </w:tc>
      </w:tr>
      <w:tr w:rsidR="00DA1EE0" w:rsidRPr="00E46E27" w14:paraId="004FFB3D" w14:textId="77777777" w:rsidTr="0052553A">
        <w:tc>
          <w:tcPr>
            <w:tcW w:w="4077" w:type="dxa"/>
          </w:tcPr>
          <w:p w14:paraId="62C07CF5" w14:textId="77777777" w:rsidR="00DA1EE0" w:rsidRPr="00E46E27" w:rsidRDefault="00DA1EE0" w:rsidP="00DA1EE0">
            <w:pPr>
              <w:pStyle w:val="Odsekzoznamu"/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4962" w:type="dxa"/>
          </w:tcPr>
          <w:p w14:paraId="0D869D5F" w14:textId="5528A011" w:rsidR="00DA1EE0" w:rsidRPr="00E46E27" w:rsidRDefault="0052553A" w:rsidP="00390805">
            <w:p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Mgr. Alexandra </w:t>
            </w:r>
            <w:proofErr w:type="spellStart"/>
            <w:r>
              <w:rPr>
                <w:rFonts w:ascii="Times New Roman" w:hAnsi="Times New Roman"/>
              </w:rPr>
              <w:t>Reľovská</w:t>
            </w:r>
            <w:proofErr w:type="spellEnd"/>
          </w:p>
        </w:tc>
      </w:tr>
      <w:tr w:rsidR="00DA1EE0" w:rsidRPr="00E46E27" w14:paraId="49BB34FE" w14:textId="77777777" w:rsidTr="0052553A">
        <w:tc>
          <w:tcPr>
            <w:tcW w:w="4077" w:type="dxa"/>
          </w:tcPr>
          <w:p w14:paraId="17660FB4" w14:textId="77777777" w:rsidR="00DA1EE0" w:rsidRPr="00E46E27" w:rsidRDefault="00DA1EE0" w:rsidP="00DA1EE0">
            <w:pPr>
              <w:pStyle w:val="Odsekzoznamu"/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Dátum</w:t>
            </w:r>
          </w:p>
        </w:tc>
        <w:tc>
          <w:tcPr>
            <w:tcW w:w="4962" w:type="dxa"/>
          </w:tcPr>
          <w:p w14:paraId="41753D3D" w14:textId="77777777" w:rsidR="00DA1EE0" w:rsidRPr="00E46E27" w:rsidRDefault="00DA1EE0" w:rsidP="00390805">
            <w:p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imes New Roman" w:hAnsi="Times New Roman"/>
              </w:rPr>
            </w:pPr>
          </w:p>
        </w:tc>
      </w:tr>
      <w:tr w:rsidR="00DA1EE0" w:rsidRPr="00E46E27" w14:paraId="05CA1AF1" w14:textId="77777777" w:rsidTr="0052553A">
        <w:tc>
          <w:tcPr>
            <w:tcW w:w="4077" w:type="dxa"/>
          </w:tcPr>
          <w:p w14:paraId="2DECCC8A" w14:textId="77777777" w:rsidR="00DA1EE0" w:rsidRPr="00E46E27" w:rsidRDefault="00DA1EE0" w:rsidP="00DA1EE0">
            <w:pPr>
              <w:pStyle w:val="Odsekzoznamu"/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Podpis</w:t>
            </w:r>
          </w:p>
        </w:tc>
        <w:tc>
          <w:tcPr>
            <w:tcW w:w="4962" w:type="dxa"/>
          </w:tcPr>
          <w:p w14:paraId="706FA2EC" w14:textId="77777777" w:rsidR="00DA1EE0" w:rsidRPr="00E46E27" w:rsidRDefault="00DA1EE0" w:rsidP="00390805">
            <w:p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imes New Roman" w:hAnsi="Times New Roman"/>
              </w:rPr>
            </w:pPr>
          </w:p>
        </w:tc>
      </w:tr>
    </w:tbl>
    <w:p w14:paraId="357855E9" w14:textId="77777777" w:rsidR="00DA1EE0" w:rsidRPr="00E46E27" w:rsidRDefault="00DA1EE0" w:rsidP="00DA1EE0">
      <w:pPr>
        <w:tabs>
          <w:tab w:val="left" w:pos="1114"/>
        </w:tabs>
        <w:spacing w:after="0" w:line="240" w:lineRule="auto"/>
        <w:rPr>
          <w:rFonts w:ascii="Times New Roman" w:hAnsi="Times New Roman"/>
        </w:rPr>
      </w:pPr>
    </w:p>
    <w:p w14:paraId="7428351D" w14:textId="77777777" w:rsidR="0052553A" w:rsidRDefault="0052553A">
      <w:pPr>
        <w:spacing w:after="160" w:line="259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6484949F" w14:textId="12918857" w:rsidR="00DA1EE0" w:rsidRPr="00E46E27" w:rsidRDefault="00DA1EE0" w:rsidP="00DA1EE0">
      <w:pPr>
        <w:tabs>
          <w:tab w:val="left" w:pos="1114"/>
        </w:tabs>
        <w:spacing w:after="0" w:line="240" w:lineRule="auto"/>
        <w:rPr>
          <w:rFonts w:ascii="Times New Roman" w:hAnsi="Times New Roman"/>
          <w:b/>
        </w:rPr>
      </w:pPr>
      <w:r w:rsidRPr="00E46E27">
        <w:rPr>
          <w:rFonts w:ascii="Times New Roman" w:hAnsi="Times New Roman"/>
          <w:b/>
        </w:rPr>
        <w:lastRenderedPageBreak/>
        <w:t>Príloha:</w:t>
      </w:r>
    </w:p>
    <w:p w14:paraId="4D4694D1" w14:textId="77777777" w:rsidR="00DA1EE0" w:rsidRPr="00E46E27" w:rsidRDefault="00DA1EE0" w:rsidP="00DA1EE0">
      <w:pPr>
        <w:tabs>
          <w:tab w:val="left" w:pos="1114"/>
        </w:tabs>
        <w:spacing w:after="0" w:line="240" w:lineRule="auto"/>
        <w:rPr>
          <w:rFonts w:ascii="Times New Roman" w:hAnsi="Times New Roman"/>
        </w:rPr>
      </w:pPr>
      <w:r w:rsidRPr="00E46E27">
        <w:rPr>
          <w:rFonts w:ascii="Times New Roman" w:hAnsi="Times New Roman"/>
        </w:rPr>
        <w:t xml:space="preserve">Prezenčná listina zo stretnutia </w:t>
      </w:r>
      <w:r>
        <w:rPr>
          <w:rFonts w:ascii="Times New Roman" w:hAnsi="Times New Roman"/>
        </w:rPr>
        <w:t>klubu anglického jazyka</w:t>
      </w:r>
    </w:p>
    <w:p w14:paraId="27C7F5D6" w14:textId="77777777" w:rsidR="00DA1EE0" w:rsidRPr="00E46E27" w:rsidRDefault="00DA1EE0" w:rsidP="00DA1EE0">
      <w:pPr>
        <w:tabs>
          <w:tab w:val="left" w:pos="1114"/>
        </w:tabs>
        <w:spacing w:after="0" w:line="240" w:lineRule="auto"/>
        <w:rPr>
          <w:rFonts w:ascii="Times New Roman" w:hAnsi="Times New Roman"/>
        </w:rPr>
      </w:pPr>
    </w:p>
    <w:p w14:paraId="3D2ED966" w14:textId="77777777" w:rsidR="00DA1EE0" w:rsidRPr="00E46E27" w:rsidRDefault="00DA1EE0" w:rsidP="00DA1EE0">
      <w:pPr>
        <w:pageBreakBefore/>
        <w:spacing w:after="0" w:line="240" w:lineRule="auto"/>
        <w:rPr>
          <w:rFonts w:ascii="Times New Roman" w:hAnsi="Times New Roman"/>
        </w:rPr>
      </w:pPr>
      <w:r w:rsidRPr="00E46E27">
        <w:rPr>
          <w:rFonts w:ascii="Times New Roman" w:hAnsi="Times New Roman"/>
        </w:rPr>
        <w:lastRenderedPageBreak/>
        <w:t xml:space="preserve">Príloha správy o činnosti </w:t>
      </w:r>
      <w:r>
        <w:rPr>
          <w:rFonts w:ascii="Times New Roman" w:hAnsi="Times New Roman"/>
        </w:rPr>
        <w:t>k</w:t>
      </w:r>
      <w:r w:rsidRPr="00E46E27">
        <w:rPr>
          <w:rFonts w:ascii="Times New Roman" w:hAnsi="Times New Roman"/>
        </w:rPr>
        <w:t xml:space="preserve">lubu </w:t>
      </w:r>
      <w:r>
        <w:rPr>
          <w:rFonts w:ascii="Times New Roman" w:hAnsi="Times New Roman"/>
        </w:rPr>
        <w:t>anglického jazyka</w:t>
      </w:r>
      <w:r w:rsidRPr="00E46E27">
        <w:rPr>
          <w:rFonts w:ascii="Times New Roman" w:hAnsi="Times New Roman"/>
        </w:rPr>
        <w:t xml:space="preserve">             </w:t>
      </w:r>
      <w:r w:rsidRPr="00E46E27">
        <w:rPr>
          <w:rFonts w:ascii="Times New Roman" w:hAnsi="Times New Roman"/>
          <w:noProof/>
          <w:lang w:eastAsia="sk-SK"/>
        </w:rPr>
        <w:drawing>
          <wp:inline distT="0" distB="0" distL="0" distR="0" wp14:anchorId="28287FC5" wp14:editId="34BA7CC9">
            <wp:extent cx="5762625" cy="809625"/>
            <wp:effectExtent l="0" t="0" r="9525" b="9525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702E8" w14:textId="77777777" w:rsidR="00DA1EE0" w:rsidRPr="00E46E27" w:rsidRDefault="00DA1EE0" w:rsidP="00DA1EE0">
      <w:pPr>
        <w:spacing w:after="0" w:line="240" w:lineRule="auto"/>
        <w:rPr>
          <w:rFonts w:ascii="Times New Roman" w:hAnsi="Times New Roman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DA1EE0" w:rsidRPr="00E46E27" w14:paraId="291C08E2" w14:textId="77777777" w:rsidTr="00390805">
        <w:tc>
          <w:tcPr>
            <w:tcW w:w="3528" w:type="dxa"/>
          </w:tcPr>
          <w:p w14:paraId="2A176ADB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5F6B0E9A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Vzdelávanie</w:t>
            </w:r>
          </w:p>
        </w:tc>
      </w:tr>
      <w:tr w:rsidR="00DA1EE0" w:rsidRPr="00E46E27" w14:paraId="719EA450" w14:textId="77777777" w:rsidTr="00390805">
        <w:tc>
          <w:tcPr>
            <w:tcW w:w="3528" w:type="dxa"/>
          </w:tcPr>
          <w:p w14:paraId="338D7EE6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564A0B41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inkluzívnosť</w:t>
            </w:r>
            <w:proofErr w:type="spellEnd"/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DA1EE0" w:rsidRPr="00E46E27" w14:paraId="4795A153" w14:textId="77777777" w:rsidTr="00390805">
        <w:tc>
          <w:tcPr>
            <w:tcW w:w="3528" w:type="dxa"/>
          </w:tcPr>
          <w:p w14:paraId="6E1279E2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55DAD7CC" w14:textId="77777777" w:rsidR="00DA1EE0" w:rsidRPr="00E46E27" w:rsidRDefault="00DA1EE0" w:rsidP="0039080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Spojená škola, Jarmočná 108, Stará Ľubovňa</w:t>
            </w:r>
          </w:p>
        </w:tc>
      </w:tr>
      <w:tr w:rsidR="00DA1EE0" w:rsidRPr="00E46E27" w14:paraId="34BDFDB9" w14:textId="77777777" w:rsidTr="00390805">
        <w:tc>
          <w:tcPr>
            <w:tcW w:w="3528" w:type="dxa"/>
          </w:tcPr>
          <w:p w14:paraId="525ABC6D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7DFB822D" w14:textId="77777777" w:rsidR="00DA1EE0" w:rsidRPr="00E46E27" w:rsidRDefault="00DA1EE0" w:rsidP="0039080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Gramotnosťou k trhu práce</w:t>
            </w:r>
          </w:p>
        </w:tc>
      </w:tr>
      <w:tr w:rsidR="00DA1EE0" w:rsidRPr="00E46E27" w14:paraId="23D9DC7F" w14:textId="77777777" w:rsidTr="00390805">
        <w:tc>
          <w:tcPr>
            <w:tcW w:w="3528" w:type="dxa"/>
          </w:tcPr>
          <w:p w14:paraId="77BB61F8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6AAA5709" w14:textId="77777777" w:rsidR="00DA1EE0" w:rsidRPr="00E46E27" w:rsidRDefault="00DA1EE0" w:rsidP="00390805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312011Z574</w:t>
            </w:r>
          </w:p>
        </w:tc>
      </w:tr>
      <w:tr w:rsidR="00DA1EE0" w:rsidRPr="00E46E27" w14:paraId="5CC44927" w14:textId="77777777" w:rsidTr="00390805">
        <w:tc>
          <w:tcPr>
            <w:tcW w:w="3528" w:type="dxa"/>
          </w:tcPr>
          <w:p w14:paraId="77ECC103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50B577DD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  <w:spacing w:val="20"/>
                <w:sz w:val="20"/>
                <w:szCs w:val="20"/>
              </w:rPr>
            </w:pPr>
            <w:r>
              <w:rPr>
                <w:rFonts w:ascii="Times New Roman" w:hAnsi="Times New Roman"/>
                <w:spacing w:val="20"/>
                <w:sz w:val="20"/>
                <w:szCs w:val="20"/>
              </w:rPr>
              <w:t>Klub anglického jazyka</w:t>
            </w:r>
          </w:p>
        </w:tc>
      </w:tr>
    </w:tbl>
    <w:p w14:paraId="71373E46" w14:textId="77777777" w:rsidR="00DA1EE0" w:rsidRPr="00E46E27" w:rsidRDefault="00DA1EE0" w:rsidP="00DA1EE0">
      <w:pPr>
        <w:spacing w:after="0" w:line="240" w:lineRule="auto"/>
        <w:rPr>
          <w:rFonts w:ascii="Times New Roman" w:hAnsi="Times New Roman"/>
        </w:rPr>
      </w:pPr>
    </w:p>
    <w:p w14:paraId="6F5CECDA" w14:textId="77777777" w:rsidR="00DA1EE0" w:rsidRPr="00E46E27" w:rsidRDefault="00DA1EE0" w:rsidP="00DA1EE0">
      <w:pPr>
        <w:pStyle w:val="Nadpis1"/>
        <w:spacing w:before="0" w:after="0"/>
        <w:jc w:val="center"/>
        <w:rPr>
          <w:rFonts w:ascii="Times New Roman" w:hAnsi="Times New Roman" w:cs="Times New Roman"/>
          <w:sz w:val="24"/>
          <w:szCs w:val="24"/>
          <w:lang w:val="sk-SK"/>
        </w:rPr>
      </w:pPr>
      <w:r w:rsidRPr="00E46E27">
        <w:rPr>
          <w:rFonts w:ascii="Times New Roman" w:hAnsi="Times New Roman" w:cs="Times New Roman"/>
          <w:sz w:val="24"/>
          <w:szCs w:val="24"/>
          <w:lang w:val="sk-SK"/>
        </w:rPr>
        <w:t>PREZENČNÁ LISTINA</w:t>
      </w:r>
    </w:p>
    <w:p w14:paraId="5AF756E9" w14:textId="77777777" w:rsidR="00DA1EE0" w:rsidRPr="00E46E27" w:rsidRDefault="00DA1EE0" w:rsidP="00DA1EE0">
      <w:pPr>
        <w:spacing w:after="0" w:line="240" w:lineRule="auto"/>
        <w:rPr>
          <w:rFonts w:ascii="Times New Roman" w:hAnsi="Times New Roman"/>
        </w:rPr>
      </w:pPr>
    </w:p>
    <w:p w14:paraId="5DCE2240" w14:textId="458A8CA0" w:rsidR="00DA1EE0" w:rsidRPr="00E46E27" w:rsidRDefault="00DA1EE0" w:rsidP="00DA1EE0">
      <w:pPr>
        <w:spacing w:after="0" w:line="240" w:lineRule="auto"/>
        <w:rPr>
          <w:rFonts w:ascii="Times New Roman" w:hAnsi="Times New Roman"/>
        </w:rPr>
      </w:pPr>
      <w:r w:rsidRPr="00E46E27">
        <w:rPr>
          <w:rFonts w:ascii="Times New Roman" w:hAnsi="Times New Roman"/>
        </w:rPr>
        <w:t>Miesto konania stretnutia:</w:t>
      </w:r>
      <w:r>
        <w:rPr>
          <w:rFonts w:ascii="Times New Roman" w:hAnsi="Times New Roman"/>
        </w:rPr>
        <w:t xml:space="preserve"> online</w:t>
      </w:r>
      <w:r w:rsidR="0052553A">
        <w:rPr>
          <w:rFonts w:ascii="Times New Roman" w:hAnsi="Times New Roman"/>
        </w:rPr>
        <w:t xml:space="preserve"> stretnutie klubu</w:t>
      </w:r>
    </w:p>
    <w:p w14:paraId="4804E9E2" w14:textId="6E068F54" w:rsidR="00DA1EE0" w:rsidRPr="00E46E27" w:rsidRDefault="00DA1EE0" w:rsidP="00DA1EE0">
      <w:pPr>
        <w:spacing w:after="0" w:line="240" w:lineRule="auto"/>
        <w:rPr>
          <w:rFonts w:ascii="Times New Roman" w:hAnsi="Times New Roman"/>
        </w:rPr>
      </w:pPr>
      <w:r w:rsidRPr="00E46E27">
        <w:rPr>
          <w:rFonts w:ascii="Times New Roman" w:hAnsi="Times New Roman"/>
        </w:rPr>
        <w:t>Dátum konania stretnutia:</w:t>
      </w:r>
      <w:r>
        <w:rPr>
          <w:rFonts w:ascii="Times New Roman" w:hAnsi="Times New Roman"/>
        </w:rPr>
        <w:t xml:space="preserve"> </w:t>
      </w:r>
      <w:r w:rsidR="00E73061">
        <w:rPr>
          <w:rFonts w:ascii="Times New Roman" w:hAnsi="Times New Roman"/>
        </w:rPr>
        <w:t>19</w:t>
      </w:r>
      <w:r>
        <w:rPr>
          <w:rFonts w:ascii="Times New Roman" w:hAnsi="Times New Roman"/>
        </w:rPr>
        <w:t>. 0</w:t>
      </w:r>
      <w:r w:rsidR="00E73061">
        <w:rPr>
          <w:rFonts w:ascii="Times New Roman" w:hAnsi="Times New Roman"/>
        </w:rPr>
        <w:t>4</w:t>
      </w:r>
      <w:r>
        <w:rPr>
          <w:rFonts w:ascii="Times New Roman" w:hAnsi="Times New Roman"/>
        </w:rPr>
        <w:t>. 2021</w:t>
      </w:r>
    </w:p>
    <w:p w14:paraId="7F8D6DDF" w14:textId="77777777" w:rsidR="00DA1EE0" w:rsidRPr="00E46E27" w:rsidRDefault="00DA1EE0" w:rsidP="00DA1EE0">
      <w:pPr>
        <w:spacing w:after="0" w:line="240" w:lineRule="auto"/>
        <w:rPr>
          <w:rFonts w:ascii="Times New Roman" w:hAnsi="Times New Roman"/>
        </w:rPr>
      </w:pPr>
      <w:r w:rsidRPr="00E46E27">
        <w:rPr>
          <w:rFonts w:ascii="Times New Roman" w:hAnsi="Times New Roman"/>
        </w:rPr>
        <w:t>Trvanie stretnutia: od</w:t>
      </w:r>
      <w:r>
        <w:rPr>
          <w:rFonts w:ascii="Times New Roman" w:hAnsi="Times New Roman"/>
        </w:rPr>
        <w:t xml:space="preserve"> 15.00 h </w:t>
      </w:r>
      <w:r w:rsidRPr="00E46E27">
        <w:rPr>
          <w:rFonts w:ascii="Times New Roman" w:hAnsi="Times New Roman"/>
        </w:rPr>
        <w:t>do</w:t>
      </w:r>
      <w:r>
        <w:rPr>
          <w:rFonts w:ascii="Times New Roman" w:hAnsi="Times New Roman"/>
        </w:rPr>
        <w:t xml:space="preserve"> 18.00 h</w:t>
      </w:r>
    </w:p>
    <w:p w14:paraId="6FBCFDFE" w14:textId="77777777" w:rsidR="00DA1EE0" w:rsidRPr="00E46E27" w:rsidRDefault="00DA1EE0" w:rsidP="00DA1EE0">
      <w:pPr>
        <w:spacing w:after="0" w:line="240" w:lineRule="auto"/>
        <w:rPr>
          <w:rFonts w:ascii="Times New Roman" w:hAnsi="Times New Roman"/>
        </w:rPr>
      </w:pPr>
    </w:p>
    <w:p w14:paraId="4068EE63" w14:textId="77777777" w:rsidR="00DA1EE0" w:rsidRDefault="00DA1EE0" w:rsidP="00DA1EE0">
      <w:pPr>
        <w:spacing w:after="0" w:line="240" w:lineRule="auto"/>
        <w:rPr>
          <w:rFonts w:ascii="Times New Roman" w:hAnsi="Times New Roman"/>
        </w:rPr>
      </w:pPr>
      <w:r w:rsidRPr="00E46E27">
        <w:rPr>
          <w:rFonts w:ascii="Times New Roman" w:hAnsi="Times New Roman"/>
        </w:rPr>
        <w:t xml:space="preserve">Zoznam účastníkov/členov </w:t>
      </w:r>
      <w:r>
        <w:rPr>
          <w:rFonts w:ascii="Times New Roman" w:hAnsi="Times New Roman"/>
        </w:rPr>
        <w:t>klubu anglického jazyka</w:t>
      </w:r>
      <w:r w:rsidRPr="00E46E27">
        <w:rPr>
          <w:rFonts w:ascii="Times New Roman" w:hAnsi="Times New Roman"/>
        </w:rPr>
        <w:t>:</w:t>
      </w:r>
    </w:p>
    <w:p w14:paraId="148E2236" w14:textId="77777777" w:rsidR="00DA1EE0" w:rsidRPr="00E46E27" w:rsidRDefault="00DA1EE0" w:rsidP="00DA1EE0">
      <w:pPr>
        <w:spacing w:after="0" w:line="240" w:lineRule="auto"/>
        <w:rPr>
          <w:rFonts w:ascii="Times New Roman" w:hAnsi="Times New Roman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DA1EE0" w:rsidRPr="00E46E27" w14:paraId="358FB148" w14:textId="77777777" w:rsidTr="00390805">
        <w:trPr>
          <w:trHeight w:val="337"/>
        </w:trPr>
        <w:tc>
          <w:tcPr>
            <w:tcW w:w="544" w:type="dxa"/>
          </w:tcPr>
          <w:p w14:paraId="2BC327B8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č.</w:t>
            </w:r>
          </w:p>
        </w:tc>
        <w:tc>
          <w:tcPr>
            <w:tcW w:w="3935" w:type="dxa"/>
          </w:tcPr>
          <w:p w14:paraId="78D776DC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Meno a priezvisko</w:t>
            </w:r>
          </w:p>
        </w:tc>
        <w:tc>
          <w:tcPr>
            <w:tcW w:w="2427" w:type="dxa"/>
          </w:tcPr>
          <w:p w14:paraId="7CF7DEE3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Podpis</w:t>
            </w:r>
          </w:p>
        </w:tc>
        <w:tc>
          <w:tcPr>
            <w:tcW w:w="2306" w:type="dxa"/>
          </w:tcPr>
          <w:p w14:paraId="4C2EAC2A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Inštitúcia</w:t>
            </w:r>
          </w:p>
        </w:tc>
      </w:tr>
      <w:tr w:rsidR="00DA1EE0" w:rsidRPr="00E46E27" w14:paraId="5BE8E8F0" w14:textId="77777777" w:rsidTr="00390805">
        <w:trPr>
          <w:trHeight w:val="337"/>
        </w:trPr>
        <w:tc>
          <w:tcPr>
            <w:tcW w:w="544" w:type="dxa"/>
          </w:tcPr>
          <w:p w14:paraId="6490F1D1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3935" w:type="dxa"/>
          </w:tcPr>
          <w:p w14:paraId="2799D6E3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Mgr. Alexandra </w:t>
            </w:r>
            <w:proofErr w:type="spellStart"/>
            <w:r>
              <w:rPr>
                <w:rFonts w:ascii="Times New Roman" w:hAnsi="Times New Roman"/>
              </w:rPr>
              <w:t>Reľovská</w:t>
            </w:r>
            <w:proofErr w:type="spellEnd"/>
          </w:p>
        </w:tc>
        <w:tc>
          <w:tcPr>
            <w:tcW w:w="2427" w:type="dxa"/>
          </w:tcPr>
          <w:p w14:paraId="53D594E3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43BD9AD0" w14:textId="46086867" w:rsidR="00DA1EE0" w:rsidRPr="00E46E27" w:rsidRDefault="00DA1EE0" w:rsidP="0052553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SŠ, </w:t>
            </w:r>
            <w:r w:rsidR="0052553A">
              <w:rPr>
                <w:rFonts w:ascii="Times New Roman" w:hAnsi="Times New Roman"/>
              </w:rPr>
              <w:t>Jarmočná 108, SL</w:t>
            </w:r>
          </w:p>
        </w:tc>
      </w:tr>
      <w:tr w:rsidR="0052553A" w:rsidRPr="00E46E27" w14:paraId="43A5124A" w14:textId="77777777" w:rsidTr="00390805">
        <w:trPr>
          <w:trHeight w:val="337"/>
        </w:trPr>
        <w:tc>
          <w:tcPr>
            <w:tcW w:w="544" w:type="dxa"/>
          </w:tcPr>
          <w:p w14:paraId="113D350E" w14:textId="77777777" w:rsidR="0052553A" w:rsidRPr="00E46E27" w:rsidRDefault="0052553A" w:rsidP="003908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3935" w:type="dxa"/>
          </w:tcPr>
          <w:p w14:paraId="742902D8" w14:textId="77777777" w:rsidR="0052553A" w:rsidRPr="00E46E27" w:rsidRDefault="0052553A" w:rsidP="003908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Mgr. Anna </w:t>
            </w:r>
            <w:proofErr w:type="spellStart"/>
            <w:r>
              <w:rPr>
                <w:rFonts w:ascii="Times New Roman" w:hAnsi="Times New Roman"/>
              </w:rPr>
              <w:t>Bobulská</w:t>
            </w:r>
            <w:proofErr w:type="spellEnd"/>
          </w:p>
        </w:tc>
        <w:tc>
          <w:tcPr>
            <w:tcW w:w="2427" w:type="dxa"/>
          </w:tcPr>
          <w:p w14:paraId="645F117A" w14:textId="77777777" w:rsidR="0052553A" w:rsidRPr="00E46E27" w:rsidRDefault="0052553A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2E2E5CA6" w14:textId="5D63FAA5" w:rsidR="0052553A" w:rsidRPr="00E46E27" w:rsidRDefault="0052553A" w:rsidP="003908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SŠ, Jarmočná 108, SL</w:t>
            </w:r>
          </w:p>
        </w:tc>
      </w:tr>
      <w:tr w:rsidR="0052553A" w:rsidRPr="00E46E27" w14:paraId="258E2F34" w14:textId="77777777" w:rsidTr="00390805">
        <w:trPr>
          <w:trHeight w:val="337"/>
        </w:trPr>
        <w:tc>
          <w:tcPr>
            <w:tcW w:w="544" w:type="dxa"/>
          </w:tcPr>
          <w:p w14:paraId="2EBB6D63" w14:textId="77777777" w:rsidR="0052553A" w:rsidRPr="00E46E27" w:rsidRDefault="0052553A" w:rsidP="003908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3935" w:type="dxa"/>
          </w:tcPr>
          <w:p w14:paraId="676033E6" w14:textId="77777777" w:rsidR="0052553A" w:rsidRPr="00E46E27" w:rsidRDefault="0052553A" w:rsidP="003908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PaedDr. Katarína </w:t>
            </w:r>
            <w:proofErr w:type="spellStart"/>
            <w:r>
              <w:rPr>
                <w:rFonts w:ascii="Times New Roman" w:hAnsi="Times New Roman"/>
              </w:rPr>
              <w:t>Barlíková</w:t>
            </w:r>
            <w:proofErr w:type="spellEnd"/>
          </w:p>
        </w:tc>
        <w:tc>
          <w:tcPr>
            <w:tcW w:w="2427" w:type="dxa"/>
          </w:tcPr>
          <w:p w14:paraId="70B3DC96" w14:textId="77777777" w:rsidR="0052553A" w:rsidRPr="00E46E27" w:rsidRDefault="0052553A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3F22651F" w14:textId="38A84DCE" w:rsidR="0052553A" w:rsidRPr="00E46E27" w:rsidRDefault="0052553A" w:rsidP="003908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SŠ, Jarmočná 108, SL</w:t>
            </w:r>
          </w:p>
        </w:tc>
      </w:tr>
      <w:tr w:rsidR="00DA1EE0" w:rsidRPr="00E46E27" w14:paraId="74327232" w14:textId="77777777" w:rsidTr="00390805">
        <w:trPr>
          <w:trHeight w:val="337"/>
        </w:trPr>
        <w:tc>
          <w:tcPr>
            <w:tcW w:w="544" w:type="dxa"/>
          </w:tcPr>
          <w:p w14:paraId="5AB5A8AB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06148C9B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5D62B9AC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2F79F17F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A1EE0" w:rsidRPr="00E46E27" w14:paraId="0DF1EEA3" w14:textId="77777777" w:rsidTr="00390805">
        <w:trPr>
          <w:trHeight w:val="355"/>
        </w:trPr>
        <w:tc>
          <w:tcPr>
            <w:tcW w:w="544" w:type="dxa"/>
          </w:tcPr>
          <w:p w14:paraId="4E53D8EE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01B60A8A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3FBF0F13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1FB21590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A1EE0" w:rsidRPr="00E46E27" w14:paraId="7FB932C9" w14:textId="77777777" w:rsidTr="00390805">
        <w:trPr>
          <w:trHeight w:val="355"/>
        </w:trPr>
        <w:tc>
          <w:tcPr>
            <w:tcW w:w="544" w:type="dxa"/>
          </w:tcPr>
          <w:p w14:paraId="155C94F8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1BCBB8F3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7183075C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4ABE4065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A1EE0" w:rsidRPr="00E46E27" w14:paraId="7B154EF6" w14:textId="77777777" w:rsidTr="00390805">
        <w:trPr>
          <w:trHeight w:val="355"/>
        </w:trPr>
        <w:tc>
          <w:tcPr>
            <w:tcW w:w="544" w:type="dxa"/>
          </w:tcPr>
          <w:p w14:paraId="7EDE4FE3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31ABB5DF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236CEFF9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253EF3A2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7B832DA6" w14:textId="77777777" w:rsidR="00DA1EE0" w:rsidRDefault="00DA1EE0" w:rsidP="00DA1EE0">
      <w:pPr>
        <w:spacing w:after="0" w:line="240" w:lineRule="auto"/>
        <w:jc w:val="both"/>
        <w:rPr>
          <w:rFonts w:ascii="Times New Roman" w:hAnsi="Times New Roman"/>
        </w:rPr>
      </w:pPr>
    </w:p>
    <w:p w14:paraId="727B23ED" w14:textId="77777777" w:rsidR="00DA1EE0" w:rsidRPr="00E46E27" w:rsidRDefault="00DA1EE0" w:rsidP="00DA1EE0">
      <w:pPr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t>Meno prizvaných odborníkov/iných účastníkov, ktorí nie sú členmi klubu</w:t>
      </w:r>
      <w:r>
        <w:rPr>
          <w:rFonts w:ascii="Times New Roman" w:hAnsi="Times New Roman"/>
        </w:rPr>
        <w:t xml:space="preserve"> anglického jazyka</w:t>
      </w:r>
      <w:r w:rsidRPr="00E46E27">
        <w:rPr>
          <w:rFonts w:ascii="Times New Roman" w:hAnsi="Times New Roman"/>
        </w:rPr>
        <w:t xml:space="preserve"> a podpis/y:</w:t>
      </w:r>
    </w:p>
    <w:p w14:paraId="791E2737" w14:textId="77777777" w:rsidR="00DA1EE0" w:rsidRPr="00E46E27" w:rsidRDefault="00DA1EE0" w:rsidP="00DA1EE0">
      <w:pPr>
        <w:spacing w:after="0" w:line="240" w:lineRule="auto"/>
        <w:rPr>
          <w:rFonts w:ascii="Times New Roman" w:hAnsi="Times New Roman"/>
        </w:rPr>
      </w:pPr>
      <w:r w:rsidRPr="00E46E27">
        <w:rPr>
          <w:rFonts w:ascii="Times New Roman" w:hAnsi="Times New Roman"/>
        </w:rPr>
        <w:tab/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4680"/>
        <w:gridCol w:w="1726"/>
        <w:gridCol w:w="1985"/>
      </w:tblGrid>
      <w:tr w:rsidR="00DA1EE0" w:rsidRPr="00E46E27" w14:paraId="4C1A83EF" w14:textId="77777777" w:rsidTr="00390805">
        <w:trPr>
          <w:trHeight w:val="337"/>
        </w:trPr>
        <w:tc>
          <w:tcPr>
            <w:tcW w:w="610" w:type="dxa"/>
          </w:tcPr>
          <w:p w14:paraId="14D36D62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č.</w:t>
            </w:r>
          </w:p>
        </w:tc>
        <w:tc>
          <w:tcPr>
            <w:tcW w:w="4680" w:type="dxa"/>
          </w:tcPr>
          <w:p w14:paraId="0E17FA95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Meno a priezvisko</w:t>
            </w:r>
          </w:p>
        </w:tc>
        <w:tc>
          <w:tcPr>
            <w:tcW w:w="1726" w:type="dxa"/>
          </w:tcPr>
          <w:p w14:paraId="48F4DF86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Podpis</w:t>
            </w:r>
          </w:p>
        </w:tc>
        <w:tc>
          <w:tcPr>
            <w:tcW w:w="1985" w:type="dxa"/>
          </w:tcPr>
          <w:p w14:paraId="752FF6C3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Inštitúcia</w:t>
            </w:r>
          </w:p>
        </w:tc>
      </w:tr>
      <w:tr w:rsidR="00DA1EE0" w:rsidRPr="00E46E27" w14:paraId="2F83390C" w14:textId="77777777" w:rsidTr="00390805">
        <w:trPr>
          <w:trHeight w:val="337"/>
        </w:trPr>
        <w:tc>
          <w:tcPr>
            <w:tcW w:w="610" w:type="dxa"/>
          </w:tcPr>
          <w:p w14:paraId="304453A6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14:paraId="4849C964" w14:textId="77777777" w:rsidR="00DA1EE0" w:rsidRPr="00E46E27" w:rsidRDefault="00DA1EE0" w:rsidP="003908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6" w:type="dxa"/>
          </w:tcPr>
          <w:p w14:paraId="51BFE31C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14:paraId="49788496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A1EE0" w:rsidRPr="00E46E27" w14:paraId="504D06C8" w14:textId="77777777" w:rsidTr="00390805">
        <w:trPr>
          <w:trHeight w:val="337"/>
        </w:trPr>
        <w:tc>
          <w:tcPr>
            <w:tcW w:w="610" w:type="dxa"/>
          </w:tcPr>
          <w:p w14:paraId="583050EF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14:paraId="509DB6EB" w14:textId="77777777" w:rsidR="00DA1EE0" w:rsidRPr="00E46E27" w:rsidRDefault="00DA1EE0" w:rsidP="003908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6" w:type="dxa"/>
          </w:tcPr>
          <w:p w14:paraId="4D7F23E5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14:paraId="2190EFD2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A1EE0" w:rsidRPr="00E46E27" w14:paraId="6FB1B772" w14:textId="77777777" w:rsidTr="00390805">
        <w:trPr>
          <w:trHeight w:val="355"/>
        </w:trPr>
        <w:tc>
          <w:tcPr>
            <w:tcW w:w="610" w:type="dxa"/>
          </w:tcPr>
          <w:p w14:paraId="360A090A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14:paraId="3A098B11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26" w:type="dxa"/>
          </w:tcPr>
          <w:p w14:paraId="1B28DB20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14:paraId="096B2D33" w14:textId="77777777" w:rsidR="00DA1EE0" w:rsidRPr="00E46E27" w:rsidRDefault="00DA1EE0" w:rsidP="003908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0FD779EB" w14:textId="77777777" w:rsidR="00DA1EE0" w:rsidRPr="00E46E27" w:rsidRDefault="00DA1EE0" w:rsidP="00DA1EE0">
      <w:pPr>
        <w:spacing w:after="0" w:line="240" w:lineRule="auto"/>
        <w:rPr>
          <w:rFonts w:ascii="Times New Roman" w:hAnsi="Times New Roman"/>
        </w:rPr>
      </w:pPr>
    </w:p>
    <w:p w14:paraId="586CD641" w14:textId="77777777" w:rsidR="00DA1EE0" w:rsidRPr="00E46E27" w:rsidRDefault="00DA1EE0" w:rsidP="00DA1EE0">
      <w:pPr>
        <w:spacing w:after="0" w:line="240" w:lineRule="auto"/>
        <w:rPr>
          <w:rFonts w:ascii="Times New Roman" w:hAnsi="Times New Roman"/>
        </w:rPr>
      </w:pPr>
    </w:p>
    <w:p w14:paraId="62646A0E" w14:textId="77777777" w:rsidR="00DA1EE0" w:rsidRDefault="00DA1EE0" w:rsidP="00DA1EE0">
      <w:pPr>
        <w:pStyle w:val="Odsekzoznamu"/>
        <w:tabs>
          <w:tab w:val="left" w:pos="1114"/>
        </w:tabs>
        <w:spacing w:after="0" w:line="240" w:lineRule="auto"/>
        <w:rPr>
          <w:rFonts w:ascii="Times New Roman" w:hAnsi="Times New Roman"/>
        </w:rPr>
      </w:pPr>
    </w:p>
    <w:p w14:paraId="41459140" w14:textId="77777777" w:rsidR="00DA1EE0" w:rsidRDefault="00DA1EE0" w:rsidP="00DA1EE0">
      <w:pPr>
        <w:pStyle w:val="Odsekzoznamu"/>
        <w:tabs>
          <w:tab w:val="left" w:pos="1114"/>
        </w:tabs>
        <w:spacing w:after="0" w:line="240" w:lineRule="auto"/>
        <w:rPr>
          <w:rFonts w:ascii="Times New Roman" w:hAnsi="Times New Roman"/>
        </w:rPr>
      </w:pPr>
    </w:p>
    <w:p w14:paraId="24E208E3" w14:textId="77777777" w:rsidR="00DA1EE0" w:rsidRDefault="00DA1EE0" w:rsidP="00DA1EE0">
      <w:pPr>
        <w:pStyle w:val="Odsekzoznamu"/>
        <w:tabs>
          <w:tab w:val="left" w:pos="1114"/>
        </w:tabs>
        <w:spacing w:after="0" w:line="240" w:lineRule="auto"/>
        <w:rPr>
          <w:rFonts w:ascii="Times New Roman" w:hAnsi="Times New Roman"/>
        </w:rPr>
      </w:pPr>
    </w:p>
    <w:p w14:paraId="0E7BAEA1" w14:textId="77777777" w:rsidR="00DA1EE0" w:rsidRDefault="00DA1EE0" w:rsidP="00DA1EE0">
      <w:pPr>
        <w:pStyle w:val="Odsekzoznamu"/>
        <w:tabs>
          <w:tab w:val="left" w:pos="1114"/>
        </w:tabs>
        <w:spacing w:after="0" w:line="240" w:lineRule="auto"/>
        <w:rPr>
          <w:rFonts w:ascii="Times New Roman" w:hAnsi="Times New Roman"/>
        </w:rPr>
      </w:pPr>
    </w:p>
    <w:p w14:paraId="39E718E0" w14:textId="77777777" w:rsidR="00DA1EE0" w:rsidRDefault="00DA1EE0" w:rsidP="00DA1EE0">
      <w:pPr>
        <w:pStyle w:val="Odsekzoznamu"/>
        <w:tabs>
          <w:tab w:val="left" w:pos="1114"/>
        </w:tabs>
        <w:spacing w:after="0" w:line="240" w:lineRule="auto"/>
        <w:rPr>
          <w:rFonts w:ascii="Times New Roman" w:hAnsi="Times New Roman"/>
        </w:rPr>
      </w:pPr>
    </w:p>
    <w:p w14:paraId="71B220AA" w14:textId="77777777" w:rsidR="00DA1EE0" w:rsidRDefault="00DA1EE0" w:rsidP="00DA1EE0">
      <w:pPr>
        <w:pStyle w:val="Odsekzoznamu"/>
        <w:tabs>
          <w:tab w:val="left" w:pos="1114"/>
        </w:tabs>
        <w:spacing w:after="0" w:line="240" w:lineRule="auto"/>
        <w:rPr>
          <w:rFonts w:ascii="Times New Roman" w:hAnsi="Times New Roman"/>
        </w:rPr>
      </w:pPr>
    </w:p>
    <w:p w14:paraId="599C0B0C" w14:textId="77777777" w:rsidR="00DA1EE0" w:rsidRDefault="00DA1EE0" w:rsidP="00DA1EE0">
      <w:pPr>
        <w:pStyle w:val="Odsekzoznamu"/>
        <w:tabs>
          <w:tab w:val="left" w:pos="1114"/>
        </w:tabs>
        <w:spacing w:after="0" w:line="240" w:lineRule="auto"/>
        <w:rPr>
          <w:rFonts w:ascii="Times New Roman" w:hAnsi="Times New Roman"/>
        </w:rPr>
      </w:pPr>
    </w:p>
    <w:p w14:paraId="5260BDC6" w14:textId="77777777" w:rsidR="00DA1EE0" w:rsidRDefault="00DA1EE0" w:rsidP="00DA1EE0">
      <w:pPr>
        <w:pStyle w:val="Odsekzoznamu"/>
        <w:tabs>
          <w:tab w:val="left" w:pos="1114"/>
        </w:tabs>
        <w:spacing w:after="0" w:line="240" w:lineRule="auto"/>
        <w:rPr>
          <w:rFonts w:ascii="Times New Roman" w:hAnsi="Times New Roman"/>
        </w:rPr>
      </w:pPr>
    </w:p>
    <w:p w14:paraId="645D3CC7" w14:textId="77777777" w:rsidR="00DA1EE0" w:rsidRDefault="00DA1EE0" w:rsidP="00DA1EE0">
      <w:pPr>
        <w:pStyle w:val="Odsekzoznamu"/>
        <w:tabs>
          <w:tab w:val="left" w:pos="1114"/>
        </w:tabs>
        <w:spacing w:after="0" w:line="240" w:lineRule="auto"/>
        <w:rPr>
          <w:rFonts w:ascii="Times New Roman" w:hAnsi="Times New Roman"/>
        </w:rPr>
      </w:pPr>
    </w:p>
    <w:p w14:paraId="67F1950D" w14:textId="343239E1" w:rsidR="00DA1EE0" w:rsidRDefault="006F6761" w:rsidP="00092D8F">
      <w:pPr>
        <w:pStyle w:val="Odsekzoznamu"/>
        <w:tabs>
          <w:tab w:val="left" w:pos="1114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noProof/>
          <w:lang w:eastAsia="sk-SK"/>
        </w:rPr>
        <w:drawing>
          <wp:inline distT="0" distB="0" distL="0" distR="0" wp14:anchorId="64B8B0DE" wp14:editId="61B7D184">
            <wp:extent cx="4196143" cy="2360331"/>
            <wp:effectExtent l="0" t="0" r="0" b="19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2855" cy="237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34322" w14:textId="7A933362" w:rsidR="006F6761" w:rsidRDefault="006F6761" w:rsidP="00DA1EE0">
      <w:pPr>
        <w:pStyle w:val="Odsekzoznamu"/>
        <w:tabs>
          <w:tab w:val="left" w:pos="1114"/>
        </w:tabs>
        <w:spacing w:after="0" w:line="240" w:lineRule="auto"/>
        <w:rPr>
          <w:rFonts w:ascii="Times New Roman" w:hAnsi="Times New Roman"/>
        </w:rPr>
      </w:pPr>
    </w:p>
    <w:p w14:paraId="39F0101B" w14:textId="1CB744CC" w:rsidR="00DA1EE0" w:rsidRDefault="00DA1EE0" w:rsidP="006F6761">
      <w:pPr>
        <w:jc w:val="center"/>
      </w:pPr>
    </w:p>
    <w:p w14:paraId="3DD70B7E" w14:textId="4F79ABBE" w:rsidR="006F6761" w:rsidRDefault="006F6761" w:rsidP="00092D8F">
      <w:pPr>
        <w:jc w:val="center"/>
      </w:pPr>
      <w:r>
        <w:rPr>
          <w:noProof/>
          <w:lang w:eastAsia="sk-SK"/>
        </w:rPr>
        <w:drawing>
          <wp:inline distT="0" distB="0" distL="0" distR="0" wp14:anchorId="7BE8ACCE" wp14:editId="31A1A296">
            <wp:extent cx="3988579" cy="2013223"/>
            <wp:effectExtent l="0" t="0" r="0" b="635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6158" cy="201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42868" w14:textId="2F7EE809" w:rsidR="006F6761" w:rsidRDefault="006F6761" w:rsidP="006F6761">
      <w:pPr>
        <w:jc w:val="center"/>
      </w:pPr>
    </w:p>
    <w:p w14:paraId="49A6A35D" w14:textId="5675D9B2" w:rsidR="00DA1EE0" w:rsidRDefault="006F6761" w:rsidP="006F6761">
      <w:pPr>
        <w:jc w:val="center"/>
        <w:rPr>
          <w:b/>
          <w:bCs/>
        </w:rPr>
      </w:pPr>
      <w:r>
        <w:rPr>
          <w:noProof/>
          <w:lang w:eastAsia="sk-SK"/>
        </w:rPr>
        <w:drawing>
          <wp:inline distT="0" distB="0" distL="0" distR="0" wp14:anchorId="37880E85" wp14:editId="08B4A840">
            <wp:extent cx="4168716" cy="2344904"/>
            <wp:effectExtent l="0" t="0" r="381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9929" cy="235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61289" w14:textId="77777777" w:rsidR="00DA1EE0" w:rsidRDefault="00DA1EE0" w:rsidP="00DA1EE0">
      <w:pPr>
        <w:rPr>
          <w:b/>
          <w:bCs/>
        </w:rPr>
      </w:pPr>
    </w:p>
    <w:p w14:paraId="6791CCE3" w14:textId="61B2220E" w:rsidR="00DA1EE0" w:rsidRDefault="00DA1EE0" w:rsidP="00DA1EE0">
      <w:pPr>
        <w:rPr>
          <w:rFonts w:ascii="Times New Roman" w:hAnsi="Times New Roman"/>
        </w:rPr>
      </w:pPr>
    </w:p>
    <w:p w14:paraId="5F6E065E" w14:textId="148587A9" w:rsidR="00DA1EE0" w:rsidRPr="00E46E27" w:rsidRDefault="00DA1EE0" w:rsidP="00DA1EE0">
      <w:pPr>
        <w:rPr>
          <w:rFonts w:ascii="Times New Roman" w:hAnsi="Times New Roman"/>
        </w:rPr>
      </w:pPr>
    </w:p>
    <w:p w14:paraId="4B526EFC" w14:textId="77777777" w:rsidR="00DA1EE0" w:rsidRDefault="00DA1EE0"/>
    <w:sectPr w:rsidR="00DA1EE0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747442"/>
    <w:multiLevelType w:val="hybridMultilevel"/>
    <w:tmpl w:val="2E0850C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2D5BDB"/>
    <w:multiLevelType w:val="hybridMultilevel"/>
    <w:tmpl w:val="2E0850C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EE0"/>
    <w:rsid w:val="00092D8F"/>
    <w:rsid w:val="00496B07"/>
    <w:rsid w:val="0052553A"/>
    <w:rsid w:val="0063494B"/>
    <w:rsid w:val="006A0ADC"/>
    <w:rsid w:val="006F6761"/>
    <w:rsid w:val="00803BED"/>
    <w:rsid w:val="00CF3E9A"/>
    <w:rsid w:val="00DA1EE0"/>
    <w:rsid w:val="00DD625C"/>
    <w:rsid w:val="00E73061"/>
    <w:rsid w:val="00FD7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FE007"/>
  <w15:docId w15:val="{4ADAECA9-477F-4F54-B563-3E6CE0DF4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A1EE0"/>
    <w:pPr>
      <w:spacing w:after="200" w:line="276" w:lineRule="auto"/>
    </w:pPr>
    <w:rPr>
      <w:rFonts w:ascii="Calibri" w:eastAsia="Calibri" w:hAnsi="Calibri" w:cs="Times New Roman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A1EE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basedOn w:val="Predvolenpsmoodseku"/>
    <w:link w:val="Nadpis1"/>
    <w:uiPriority w:val="99"/>
    <w:rsid w:val="00DA1EE0"/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Odsekzoznamu">
    <w:name w:val="List Paragraph"/>
    <w:basedOn w:val="Normlny"/>
    <w:uiPriority w:val="99"/>
    <w:qFormat/>
    <w:rsid w:val="00DA1EE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A1EE0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25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2553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Reľovská</dc:creator>
  <cp:keywords/>
  <dc:description/>
  <cp:lastModifiedBy>PC</cp:lastModifiedBy>
  <cp:revision>2</cp:revision>
  <cp:lastPrinted>2021-07-01T11:07:00Z</cp:lastPrinted>
  <dcterms:created xsi:type="dcterms:W3CDTF">2022-04-25T13:35:00Z</dcterms:created>
  <dcterms:modified xsi:type="dcterms:W3CDTF">2022-04-25T13:35:00Z</dcterms:modified>
</cp:coreProperties>
</file>