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238F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sk-SK"/>
        </w:rPr>
        <w:drawing>
          <wp:inline distT="0" distB="0" distL="0" distR="0" wp14:anchorId="1A83C6B9" wp14:editId="4C6B743C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13034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3231D" w14:textId="77777777" w:rsidR="00977A17" w:rsidRDefault="00977A17" w:rsidP="00977A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14:paraId="7B2BE22E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02C6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DB5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77A17" w14:paraId="5491FC08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F36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A83D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D11AEA2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0DE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F6B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F2DC9B4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509F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C072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4DCA0772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D4A2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750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060FEC1F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305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3227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anglického jazyka</w:t>
            </w:r>
          </w:p>
        </w:tc>
      </w:tr>
      <w:tr w:rsidR="00977A17" w14:paraId="0B1B733D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0E98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B2F0" w14:textId="5B5E3E9C" w:rsidR="00977A17" w:rsidRDefault="007D0ED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04. 04</w:t>
            </w:r>
            <w:r w:rsidR="006D573E">
              <w:rPr>
                <w:rFonts w:ascii="Times New Roman" w:hAnsi="Times New Roman"/>
              </w:rPr>
              <w:t>. 2022</w:t>
            </w:r>
            <w:r w:rsidR="00977A17">
              <w:rPr>
                <w:rFonts w:ascii="Times New Roman" w:hAnsi="Times New Roman"/>
              </w:rPr>
              <w:t>- Pondelok párny týždeň</w:t>
            </w:r>
          </w:p>
        </w:tc>
      </w:tr>
      <w:tr w:rsidR="00977A17" w14:paraId="699885A6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9AAA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4BBD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14:paraId="13ACABDE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120A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037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77D77DA6" w14:textId="77777777" w:rsidTr="003159B8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2DFA" w14:textId="77777777" w:rsidR="00977A17" w:rsidRDefault="00977A17" w:rsidP="003159B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0DA" w14:textId="77777777" w:rsidR="00977A17" w:rsidRPr="000F32D4" w:rsidRDefault="0038754A" w:rsidP="003159B8">
            <w:pPr>
              <w:pStyle w:val="TableParagraph"/>
              <w:rPr>
                <w:lang w:val="sk-SK"/>
              </w:rPr>
            </w:pPr>
            <w:hyperlink r:id="rId6" w:history="1">
              <w:r w:rsidR="009B7A13" w:rsidRPr="00B117DC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14:paraId="20FC3D12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14:paraId="3994EF42" w14:textId="77777777" w:rsidTr="003159B8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772" w14:textId="7DF3B2C4" w:rsidR="00977A17" w:rsidRPr="005F45E3" w:rsidRDefault="00977A17" w:rsidP="00E52FE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  <w:b/>
              </w:rPr>
              <w:t>Manažérske zhrnutie:</w:t>
            </w:r>
          </w:p>
          <w:p w14:paraId="69EA0144" w14:textId="77777777" w:rsidR="001F6881" w:rsidRPr="005F45E3" w:rsidRDefault="00977A17" w:rsidP="00E52FE8">
            <w:pPr>
              <w:pStyle w:val="TableParagraph"/>
              <w:jc w:val="both"/>
              <w:rPr>
                <w:lang w:val="sk-SK"/>
              </w:rPr>
            </w:pPr>
            <w:r w:rsidRPr="005F45E3">
              <w:rPr>
                <w:i/>
                <w:lang w:val="sk-SK"/>
              </w:rPr>
              <w:t>Stručná anotácia:</w:t>
            </w:r>
            <w:r w:rsidRPr="005F45E3">
              <w:rPr>
                <w:lang w:val="sk-SK"/>
              </w:rPr>
              <w:t xml:space="preserve"> </w:t>
            </w:r>
          </w:p>
          <w:p w14:paraId="32D79350" w14:textId="714BD776" w:rsidR="003159B8" w:rsidRPr="005F45E3" w:rsidRDefault="00236103" w:rsidP="00236103">
            <w:p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 xml:space="preserve">Kým tvrdé zručnosti priamo súvisia s konkrétnou prácou, tie mäkké sú v podstate všeobecné - dôležité takmer pre každé zamestnanie. O to ťažšie je sa ich naučiť. Tvrdé zručnosti nadobúdame najčastejšie v škole, učením. Mäkké úzko súvisia s povahou človeka – je ťažšie ich merať a nadobudnúť. Patria sem schopnosť komunikovať, kriticky myslieť, viesť tím či spolupracovať. Okrem toho napríklad aj schopnosť </w:t>
            </w:r>
            <w:proofErr w:type="spellStart"/>
            <w:r w:rsidRPr="005F45E3">
              <w:rPr>
                <w:rFonts w:ascii="Times New Roman" w:hAnsi="Times New Roman"/>
              </w:rPr>
              <w:t>sebamotivácie</w:t>
            </w:r>
            <w:proofErr w:type="spellEnd"/>
            <w:r w:rsidRPr="005F45E3">
              <w:rPr>
                <w:rFonts w:ascii="Times New Roman" w:hAnsi="Times New Roman"/>
              </w:rPr>
              <w:t xml:space="preserve"> a práce pod tlakom.</w:t>
            </w:r>
            <w:r w:rsidR="00D25822" w:rsidRPr="005F45E3">
              <w:rPr>
                <w:rFonts w:ascii="Times New Roman" w:hAnsi="Times New Roman"/>
              </w:rPr>
              <w:t>.</w:t>
            </w:r>
          </w:p>
          <w:p w14:paraId="1958C7BF" w14:textId="64B77494" w:rsidR="00F97102" w:rsidRPr="005F45E3" w:rsidRDefault="00977A17" w:rsidP="00236103">
            <w:pPr>
              <w:pStyle w:val="TableParagraph"/>
              <w:jc w:val="both"/>
              <w:rPr>
                <w:b/>
                <w:lang w:val="sk-SK"/>
              </w:rPr>
            </w:pPr>
            <w:r w:rsidRPr="005F45E3">
              <w:rPr>
                <w:b/>
                <w:i/>
                <w:lang w:val="sk-SK"/>
              </w:rPr>
              <w:t>Kľúčové slová:</w:t>
            </w:r>
            <w:r w:rsidRPr="005F45E3">
              <w:rPr>
                <w:b/>
                <w:lang w:val="sk-SK"/>
              </w:rPr>
              <w:t xml:space="preserve"> </w:t>
            </w:r>
            <w:r w:rsidR="00F97102" w:rsidRPr="005F45E3">
              <w:rPr>
                <w:b/>
                <w:lang w:val="sk-SK"/>
              </w:rPr>
              <w:t xml:space="preserve"> </w:t>
            </w:r>
            <w:proofErr w:type="spellStart"/>
            <w:r w:rsidR="00236103" w:rsidRPr="005F45E3">
              <w:rPr>
                <w:lang w:val="sk-SK"/>
              </w:rPr>
              <w:t>skills</w:t>
            </w:r>
            <w:proofErr w:type="spellEnd"/>
            <w:r w:rsidR="003159B8" w:rsidRPr="005F45E3">
              <w:rPr>
                <w:lang w:val="sk-SK"/>
              </w:rPr>
              <w:t xml:space="preserve">, </w:t>
            </w:r>
            <w:r w:rsidR="00F82FBB" w:rsidRPr="005F45E3">
              <w:rPr>
                <w:lang w:val="sk-SK"/>
              </w:rPr>
              <w:t xml:space="preserve">komunikácia, neformálne vzdelávanie, </w:t>
            </w:r>
            <w:proofErr w:type="spellStart"/>
            <w:r w:rsidR="00F82FBB" w:rsidRPr="005F45E3">
              <w:rPr>
                <w:lang w:val="sk-SK"/>
              </w:rPr>
              <w:t>sebamotivácia</w:t>
            </w:r>
            <w:proofErr w:type="spellEnd"/>
            <w:r w:rsidR="00F82FBB" w:rsidRPr="005F45E3">
              <w:rPr>
                <w:lang w:val="sk-SK"/>
              </w:rPr>
              <w:t xml:space="preserve"> </w:t>
            </w:r>
            <w:r w:rsidR="00F97102" w:rsidRPr="005F45E3">
              <w:rPr>
                <w:lang w:val="sk-SK"/>
              </w:rPr>
              <w:t>,</w:t>
            </w:r>
            <w:r w:rsidR="00236103" w:rsidRPr="005F45E3">
              <w:rPr>
                <w:lang w:val="sk-SK"/>
              </w:rPr>
              <w:t>zodpovednosť</w:t>
            </w:r>
            <w:r w:rsidR="00F82FBB" w:rsidRPr="005F45E3">
              <w:rPr>
                <w:lang w:val="sk-SK"/>
              </w:rPr>
              <w:t xml:space="preserve">, riešenie problémov, prezentačne zručnosti, </w:t>
            </w:r>
            <w:proofErr w:type="spellStart"/>
            <w:r w:rsidR="00F82FBB" w:rsidRPr="005F45E3">
              <w:rPr>
                <w:lang w:val="sk-SK"/>
              </w:rPr>
              <w:t>medzikultúrne</w:t>
            </w:r>
            <w:proofErr w:type="spellEnd"/>
            <w:r w:rsidR="00F82FBB" w:rsidRPr="005F45E3">
              <w:rPr>
                <w:lang w:val="sk-SK"/>
              </w:rPr>
              <w:t xml:space="preserve"> kompetencie, osobný a profesijný rast. </w:t>
            </w:r>
            <w:r w:rsidR="00F97102" w:rsidRPr="005F45E3">
              <w:rPr>
                <w:lang w:val="sk-SK"/>
              </w:rPr>
              <w:t xml:space="preserve"> </w:t>
            </w:r>
          </w:p>
          <w:p w14:paraId="682048C7" w14:textId="42EE8002" w:rsidR="00576355" w:rsidRPr="005F45E3" w:rsidRDefault="00576355" w:rsidP="003A4883">
            <w:pPr>
              <w:pStyle w:val="TableParagraph"/>
              <w:jc w:val="both"/>
              <w:rPr>
                <w:lang w:val="sk-SK"/>
              </w:rPr>
            </w:pPr>
          </w:p>
        </w:tc>
      </w:tr>
      <w:tr w:rsidR="00977A17" w14:paraId="6D6D5F1D" w14:textId="77777777" w:rsidTr="003159B8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F36" w14:textId="10DDB1CB" w:rsidR="00977A17" w:rsidRPr="005F45E3" w:rsidRDefault="00977A17" w:rsidP="005B243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5E3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027CDB1" w14:textId="0DF95FA9" w:rsidR="00F97102" w:rsidRPr="005F45E3" w:rsidRDefault="00464D2B" w:rsidP="00511E3D">
            <w:pPr>
              <w:pStyle w:val="TableParagraph"/>
              <w:rPr>
                <w:lang w:val="sk-SK"/>
              </w:rPr>
            </w:pPr>
            <w:r w:rsidRPr="005F45E3">
              <w:rPr>
                <w:i/>
                <w:lang w:val="sk-SK"/>
              </w:rPr>
              <w:t>Zámerom</w:t>
            </w:r>
            <w:r w:rsidRPr="005F45E3">
              <w:rPr>
                <w:lang w:val="sk-SK"/>
              </w:rPr>
              <w:t xml:space="preserve"> </w:t>
            </w:r>
            <w:r w:rsidRPr="005F45E3">
              <w:rPr>
                <w:i/>
                <w:lang w:val="sk-SK"/>
              </w:rPr>
              <w:t xml:space="preserve"> stretnutia</w:t>
            </w:r>
            <w:r w:rsidRPr="005F45E3">
              <w:rPr>
                <w:b/>
                <w:lang w:val="sk-SK"/>
              </w:rPr>
              <w:t xml:space="preserve">, </w:t>
            </w:r>
            <w:r w:rsidRPr="005F45E3">
              <w:rPr>
                <w:lang w:val="sk-SK"/>
              </w:rPr>
              <w:t>ktoré viedol</w:t>
            </w:r>
            <w:r w:rsidRPr="005F45E3">
              <w:rPr>
                <w:b/>
                <w:lang w:val="sk-SK"/>
              </w:rPr>
              <w:t xml:space="preserve"> </w:t>
            </w:r>
            <w:r w:rsidRPr="005F45E3">
              <w:rPr>
                <w:lang w:val="sk-SK"/>
              </w:rPr>
              <w:t xml:space="preserve"> koordinátor činnosti klubu </w:t>
            </w:r>
            <w:r w:rsidR="004D78A7" w:rsidRPr="005F45E3">
              <w:rPr>
                <w:lang w:val="sk-SK"/>
              </w:rPr>
              <w:t>bolo</w:t>
            </w:r>
            <w:r w:rsidR="001F6881" w:rsidRPr="005F45E3">
              <w:rPr>
                <w:lang w:val="sk-SK"/>
              </w:rPr>
              <w:t xml:space="preserve"> </w:t>
            </w:r>
            <w:r w:rsidR="003A4883" w:rsidRPr="005F45E3">
              <w:rPr>
                <w:lang w:val="sk-SK"/>
              </w:rPr>
              <w:t> </w:t>
            </w:r>
            <w:r w:rsidR="003159B8" w:rsidRPr="005F45E3">
              <w:rPr>
                <w:lang w:val="sk-SK"/>
              </w:rPr>
              <w:t xml:space="preserve">diskutovať a podeliť sa o informácie k téme soft </w:t>
            </w:r>
            <w:proofErr w:type="spellStart"/>
            <w:r w:rsidR="003159B8" w:rsidRPr="005F45E3">
              <w:rPr>
                <w:lang w:val="sk-SK"/>
              </w:rPr>
              <w:t>skills</w:t>
            </w:r>
            <w:proofErr w:type="spellEnd"/>
            <w:r w:rsidR="003159B8" w:rsidRPr="005F45E3">
              <w:rPr>
                <w:lang w:val="sk-SK"/>
              </w:rPr>
              <w:t xml:space="preserve">, aké sú, ako ich rozvíjať , ako pomáhajú študentom . </w:t>
            </w:r>
          </w:p>
          <w:p w14:paraId="05168D4E" w14:textId="77777777" w:rsidR="00F97102" w:rsidRPr="005F45E3" w:rsidRDefault="00F97102" w:rsidP="005B2430">
            <w:pPr>
              <w:pStyle w:val="TableParagraph"/>
              <w:jc w:val="both"/>
              <w:rPr>
                <w:lang w:val="sk-SK"/>
              </w:rPr>
            </w:pPr>
          </w:p>
          <w:p w14:paraId="27C6985C" w14:textId="77777777" w:rsidR="00464D2B" w:rsidRPr="005F45E3" w:rsidRDefault="00464D2B" w:rsidP="005B24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F45E3">
              <w:rPr>
                <w:rFonts w:ascii="Times New Roman" w:hAnsi="Times New Roman"/>
                <w:b/>
                <w:i/>
              </w:rPr>
              <w:t>Téma stretnutia</w:t>
            </w:r>
          </w:p>
          <w:p w14:paraId="55CACD8F" w14:textId="13DD48C1" w:rsidR="007D0ED7" w:rsidRPr="005F45E3" w:rsidRDefault="007D0ED7" w:rsidP="007D0ED7">
            <w:pPr>
              <w:pStyle w:val="TableParagraph"/>
              <w:rPr>
                <w:b/>
                <w:lang w:val="sk-SK"/>
              </w:rPr>
            </w:pPr>
            <w:r w:rsidRPr="005F45E3">
              <w:rPr>
                <w:b/>
                <w:lang w:val="sk-SK"/>
              </w:rPr>
              <w:t xml:space="preserve">Využitie soft </w:t>
            </w:r>
            <w:proofErr w:type="spellStart"/>
            <w:r w:rsidRPr="005F45E3">
              <w:rPr>
                <w:b/>
                <w:lang w:val="sk-SK"/>
              </w:rPr>
              <w:t>skills</w:t>
            </w:r>
            <w:proofErr w:type="spellEnd"/>
            <w:r w:rsidRPr="005F45E3">
              <w:rPr>
                <w:b/>
                <w:lang w:val="sk-SK"/>
              </w:rPr>
              <w:t xml:space="preserve"> pri skupinovej práci.</w:t>
            </w:r>
          </w:p>
          <w:p w14:paraId="27833D61" w14:textId="603CD5D7" w:rsidR="00464D2B" w:rsidRPr="005F45E3" w:rsidRDefault="00464D2B" w:rsidP="007D0ED7">
            <w:pPr>
              <w:pStyle w:val="TableParagraph"/>
              <w:jc w:val="both"/>
              <w:rPr>
                <w:b/>
                <w:i/>
                <w:lang w:val="sk-SK"/>
              </w:rPr>
            </w:pPr>
            <w:r w:rsidRPr="005F45E3">
              <w:rPr>
                <w:b/>
                <w:i/>
                <w:lang w:val="sk-SK"/>
              </w:rPr>
              <w:t xml:space="preserve">Definovanie problému </w:t>
            </w:r>
          </w:p>
          <w:p w14:paraId="70EF15E9" w14:textId="77777777" w:rsidR="003159B8" w:rsidRPr="005F45E3" w:rsidRDefault="003159B8" w:rsidP="00511E3D">
            <w:pPr>
              <w:pStyle w:val="Normlnywebov"/>
              <w:shd w:val="clear" w:color="auto" w:fill="FFFFFF"/>
              <w:spacing w:before="0" w:beforeAutospacing="0" w:after="135" w:afterAutospacing="0"/>
              <w:jc w:val="both"/>
              <w:rPr>
                <w:color w:val="282D32"/>
                <w:sz w:val="22"/>
                <w:szCs w:val="22"/>
              </w:rPr>
            </w:pPr>
            <w:r w:rsidRPr="005F45E3">
              <w:rPr>
                <w:sz w:val="22"/>
                <w:szCs w:val="22"/>
              </w:rPr>
              <w:t xml:space="preserve">Mäkké zručnosti (anglicky Soft </w:t>
            </w:r>
            <w:proofErr w:type="spellStart"/>
            <w:r w:rsidRPr="005F45E3">
              <w:rPr>
                <w:sz w:val="22"/>
                <w:szCs w:val="22"/>
              </w:rPr>
              <w:t>skills</w:t>
            </w:r>
            <w:proofErr w:type="spellEnd"/>
            <w:r w:rsidRPr="005F45E3">
              <w:rPr>
                <w:sz w:val="22"/>
                <w:szCs w:val="22"/>
              </w:rPr>
              <w:t>) sú ľudské zručnosti v oblasti správania, sú tiež známe ako interpersonálne zručnosti. Sú to schopnosti ľudí komunikovať, spoločne pracovať, konať, riešiť konflikty, organizovať, rozhodovať a podobne. Majú vzťah k </w:t>
            </w:r>
            <w:hyperlink r:id="rId7" w:tooltip="Emočná inteligencia (Emotional Intelligence)" w:history="1">
              <w:r w:rsidRPr="005F45E3">
                <w:rPr>
                  <w:rStyle w:val="Hypertextovprepojenie"/>
                  <w:sz w:val="22"/>
                  <w:szCs w:val="22"/>
                </w:rPr>
                <w:t>emočnú inteligenciu (EQ)</w:t>
              </w:r>
            </w:hyperlink>
            <w:r w:rsidRPr="005F45E3">
              <w:rPr>
                <w:sz w:val="22"/>
                <w:szCs w:val="22"/>
              </w:rPr>
              <w:t> Sú doplnkom k odborným zručnostiam tzv. </w:t>
            </w:r>
            <w:hyperlink r:id="rId8" w:tooltip="Tvrdé zručnosti (Hard skills)" w:history="1">
              <w:r w:rsidRPr="005F45E3">
                <w:rPr>
                  <w:rStyle w:val="Hypertextovprepojenie"/>
                  <w:sz w:val="22"/>
                  <w:szCs w:val="22"/>
                </w:rPr>
                <w:t>tvrdým zručnostiam (</w:t>
              </w:r>
              <w:proofErr w:type="spellStart"/>
              <w:r w:rsidRPr="005F45E3">
                <w:rPr>
                  <w:rStyle w:val="Hypertextovprepojenie"/>
                  <w:sz w:val="22"/>
                  <w:szCs w:val="22"/>
                </w:rPr>
                <w:t>Hard</w:t>
              </w:r>
              <w:proofErr w:type="spellEnd"/>
              <w:r w:rsidRPr="005F45E3">
                <w:rPr>
                  <w:rStyle w:val="Hypertextovprepojenie"/>
                  <w:sz w:val="22"/>
                  <w:szCs w:val="22"/>
                </w:rPr>
                <w:t xml:space="preserve"> </w:t>
              </w:r>
              <w:proofErr w:type="spellStart"/>
              <w:r w:rsidRPr="005F45E3">
                <w:rPr>
                  <w:rStyle w:val="Hypertextovprepojenie"/>
                  <w:sz w:val="22"/>
                  <w:szCs w:val="22"/>
                </w:rPr>
                <w:t>skills</w:t>
              </w:r>
              <w:proofErr w:type="spellEnd"/>
              <w:r w:rsidRPr="005F45E3">
                <w:rPr>
                  <w:rStyle w:val="Hypertextovprepojenie"/>
                  <w:sz w:val="22"/>
                  <w:szCs w:val="22"/>
                </w:rPr>
                <w:t>)</w:t>
              </w:r>
            </w:hyperlink>
            <w:r w:rsidRPr="005F45E3">
              <w:rPr>
                <w:color w:val="282D32"/>
                <w:sz w:val="22"/>
                <w:szCs w:val="22"/>
              </w:rPr>
              <w:t>.</w:t>
            </w:r>
          </w:p>
          <w:p w14:paraId="1F288C99" w14:textId="77777777" w:rsidR="003159B8" w:rsidRPr="005F45E3" w:rsidRDefault="003159B8" w:rsidP="00511E3D">
            <w:p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Mäkké zručnosti v praxi</w:t>
            </w:r>
          </w:p>
          <w:p w14:paraId="71A69448" w14:textId="77777777" w:rsidR="003159B8" w:rsidRPr="005F45E3" w:rsidRDefault="003159B8" w:rsidP="00511E3D">
            <w:p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Mäkké zručnosti sú viac vyžadované u manažérskych a obchodných profesií, menej dôležité sú u odborných a robotníckych profesií, kde sú viac zdôrazňované odborné zručnosti. Mäkké zručnosti sú neoddeliteľnou súčasťou požiadaviek firmy na </w:t>
            </w:r>
            <w:hyperlink r:id="rId9" w:tooltip="Pracovná pozicia (Pracovne miesto)" w:history="1">
              <w:r w:rsidRPr="005F45E3">
                <w:rPr>
                  <w:rStyle w:val="Hypertextovprepojenie"/>
                  <w:rFonts w:ascii="Times New Roman" w:hAnsi="Times New Roman"/>
                </w:rPr>
                <w:t>pracovné miesto</w:t>
              </w:r>
            </w:hyperlink>
            <w:r w:rsidRPr="005F45E3">
              <w:rPr>
                <w:rFonts w:ascii="Times New Roman" w:hAnsi="Times New Roman"/>
              </w:rPr>
              <w:t>, teda požiadaviek na odbornú spôsobilosť (</w:t>
            </w:r>
            <w:hyperlink r:id="rId10" w:tooltip="Kompetentnosť" w:history="1">
              <w:r w:rsidRPr="005F45E3">
                <w:rPr>
                  <w:rStyle w:val="Hypertextovprepojenie"/>
                  <w:rFonts w:ascii="Times New Roman" w:hAnsi="Times New Roman"/>
                </w:rPr>
                <w:t>kompetentnosť</w:t>
              </w:r>
            </w:hyperlink>
            <w:r w:rsidRPr="005F45E3">
              <w:rPr>
                <w:rFonts w:ascii="Times New Roman" w:hAnsi="Times New Roman"/>
              </w:rPr>
              <w:t>) vykonávať určitú profesiu. Ich meranie je ťažšie ako u odborných zručností, ale možno ich počas prijímacieho konania tiež preveriť.</w:t>
            </w:r>
          </w:p>
          <w:p w14:paraId="1E939208" w14:textId="77777777" w:rsidR="003159B8" w:rsidRPr="005F45E3" w:rsidRDefault="003159B8" w:rsidP="00511E3D">
            <w:p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lastRenderedPageBreak/>
              <w:t>Každý človek má vrodené a rozvinuté nejaké mäkké zručnosti, schopnosti a osobnostné vlastnosti, ktoré ho predurčujú lepšie či horšie vykonávať určitú profesiu. Aj v prípade, že človek nemá vrodené mäkké zručnosti (nemá prirodzený talent), môže sa ich v priebehu života naučiť (samozrejme s určitým obmedzením). Tréning mäkkých zručností je pre úspech v niektorých profesií úplne zásadné. Človek, ktorý má viac rozvinuté mäkké vlastnosti má lepšie vzťahy s ľuďmi na pracovisku aj mimo neho.</w:t>
            </w:r>
          </w:p>
          <w:p w14:paraId="1E560AC2" w14:textId="7FA76AAE" w:rsidR="003159B8" w:rsidRPr="005F45E3" w:rsidRDefault="00511E3D" w:rsidP="00511E3D">
            <w:p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  <w:b/>
                <w:u w:val="single"/>
              </w:rPr>
              <w:t xml:space="preserve">Čo </w:t>
            </w:r>
            <w:r w:rsidR="003159B8" w:rsidRPr="005F45E3">
              <w:rPr>
                <w:rFonts w:ascii="Times New Roman" w:hAnsi="Times New Roman"/>
                <w:b/>
                <w:u w:val="single"/>
              </w:rPr>
              <w:t xml:space="preserve"> patrí medzi soft </w:t>
            </w:r>
            <w:proofErr w:type="spellStart"/>
            <w:r w:rsidR="003159B8" w:rsidRPr="005F45E3">
              <w:rPr>
                <w:rFonts w:ascii="Times New Roman" w:hAnsi="Times New Roman"/>
                <w:b/>
                <w:u w:val="single"/>
              </w:rPr>
              <w:t>skills</w:t>
            </w:r>
            <w:proofErr w:type="spellEnd"/>
            <w:r w:rsidR="003159B8" w:rsidRPr="005F45E3">
              <w:rPr>
                <w:rFonts w:ascii="Times New Roman" w:hAnsi="Times New Roman"/>
              </w:rPr>
              <w:t xml:space="preserve"> ?</w:t>
            </w:r>
          </w:p>
          <w:p w14:paraId="65E783C0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Komunikačné zručnosti a schopnosti, komunikatívnosť - verbálne i neverbálne , písomné aj ústne , individuálne aj tímové</w:t>
            </w:r>
          </w:p>
          <w:p w14:paraId="7DB63D54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Vedenie tímu</w:t>
            </w:r>
          </w:p>
          <w:p w14:paraId="535BC4E3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Organizačné schopnosti a zručnosti</w:t>
            </w:r>
          </w:p>
          <w:p w14:paraId="029D1E99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Vyjednávanie a riešenie konfliktov</w:t>
            </w:r>
          </w:p>
          <w:p w14:paraId="60AB76CC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Schopnosť nadväzovať a udržiavať kontakty</w:t>
            </w:r>
          </w:p>
          <w:p w14:paraId="2CF95830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Strategické myslenie , koncepčné myslenie</w:t>
            </w:r>
          </w:p>
          <w:p w14:paraId="74B8FF61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Kreatívne myslenie , kreativita</w:t>
            </w:r>
          </w:p>
          <w:p w14:paraId="782A1330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predvídavosť</w:t>
            </w:r>
          </w:p>
          <w:p w14:paraId="012F0876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Odolnosť voči stresu</w:t>
            </w:r>
          </w:p>
          <w:p w14:paraId="04643943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Asertívny rokovania , asertivita</w:t>
            </w:r>
          </w:p>
          <w:p w14:paraId="13F58122" w14:textId="77777777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Tímová spolupráca</w:t>
            </w:r>
          </w:p>
          <w:p w14:paraId="7832DE04" w14:textId="276EE1D0" w:rsidR="003159B8" w:rsidRPr="005F45E3" w:rsidRDefault="003159B8" w:rsidP="00511E3D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Schopnosť sebareflexie</w:t>
            </w:r>
            <w:r w:rsidR="00511E3D" w:rsidRPr="005F45E3">
              <w:rPr>
                <w:rFonts w:ascii="Times New Roman" w:hAnsi="Times New Roman"/>
              </w:rPr>
              <w:t xml:space="preserve"> a </w:t>
            </w:r>
            <w:r w:rsidRPr="005F45E3">
              <w:rPr>
                <w:rFonts w:ascii="Times New Roman" w:hAnsi="Times New Roman"/>
              </w:rPr>
              <w:t>empatie</w:t>
            </w:r>
            <w:r w:rsidR="00511E3D" w:rsidRPr="005F45E3">
              <w:rPr>
                <w:rFonts w:ascii="Times New Roman" w:hAnsi="Times New Roman"/>
              </w:rPr>
              <w:t xml:space="preserve">, </w:t>
            </w:r>
            <w:r w:rsidRPr="005F45E3">
              <w:rPr>
                <w:rFonts w:ascii="Times New Roman" w:hAnsi="Times New Roman"/>
              </w:rPr>
              <w:t>samostatnosť</w:t>
            </w:r>
          </w:p>
          <w:p w14:paraId="70D66F01" w14:textId="7685C645" w:rsidR="00A97A1D" w:rsidRPr="005F45E3" w:rsidRDefault="00A97A1D" w:rsidP="003159B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977A17" w14:paraId="4F21FF82" w14:textId="77777777" w:rsidTr="003159B8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F27" w14:textId="7E151CAC" w:rsidR="00A97A1D" w:rsidRPr="005F45E3" w:rsidRDefault="001F6881" w:rsidP="00A97A1D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45E3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5418A04" w14:textId="26DF0124" w:rsidR="005B2430" w:rsidRPr="005F45E3" w:rsidRDefault="001F6881" w:rsidP="00511E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 xml:space="preserve">1. </w:t>
            </w:r>
            <w:r w:rsidR="003F51CA" w:rsidRPr="005F45E3">
              <w:rPr>
                <w:rFonts w:ascii="Times New Roman" w:hAnsi="Times New Roman"/>
              </w:rPr>
              <w:t xml:space="preserve">Klásť väčší doraz pri práci so študentmi na rozvoj soft </w:t>
            </w:r>
            <w:proofErr w:type="spellStart"/>
            <w:r w:rsidR="003F51CA" w:rsidRPr="005F45E3">
              <w:rPr>
                <w:rFonts w:ascii="Times New Roman" w:hAnsi="Times New Roman"/>
              </w:rPr>
              <w:t>skills</w:t>
            </w:r>
            <w:proofErr w:type="spellEnd"/>
            <w:r w:rsidR="003F51CA" w:rsidRPr="005F45E3">
              <w:rPr>
                <w:rFonts w:ascii="Times New Roman" w:hAnsi="Times New Roman"/>
              </w:rPr>
              <w:t xml:space="preserve">, zaradiť ich do vzdelávacieho procesu </w:t>
            </w:r>
            <w:r w:rsidR="005F45E3" w:rsidRPr="005F45E3">
              <w:rPr>
                <w:rFonts w:ascii="Times New Roman" w:hAnsi="Times New Roman"/>
              </w:rPr>
              <w:t>.</w:t>
            </w:r>
          </w:p>
          <w:p w14:paraId="2F8740A3" w14:textId="1FCE6983" w:rsidR="003F51CA" w:rsidRPr="005F45E3" w:rsidRDefault="005B2430" w:rsidP="00511E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>2.</w:t>
            </w:r>
            <w:r w:rsidR="003F51CA" w:rsidRPr="005F45E3">
              <w:rPr>
                <w:rFonts w:ascii="Times New Roman" w:hAnsi="Times New Roman"/>
              </w:rPr>
              <w:t xml:space="preserve"> Zlepšiť komunikáciu a vzťahy na pracovisku a v kolektíve študentov, v triedach </w:t>
            </w:r>
          </w:p>
          <w:p w14:paraId="4216C1C9" w14:textId="543B8FB4" w:rsidR="005B2430" w:rsidRPr="005F45E3" w:rsidRDefault="005B2430" w:rsidP="00511E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 xml:space="preserve">3. </w:t>
            </w:r>
            <w:proofErr w:type="spellStart"/>
            <w:r w:rsidR="00A05862" w:rsidRPr="005F45E3">
              <w:rPr>
                <w:rFonts w:ascii="Times New Roman" w:hAnsi="Times New Roman"/>
              </w:rPr>
              <w:t>Samotestovanie</w:t>
            </w:r>
            <w:proofErr w:type="spellEnd"/>
            <w:r w:rsidR="00A05862" w:rsidRPr="005F45E3">
              <w:rPr>
                <w:rFonts w:ascii="Times New Roman" w:hAnsi="Times New Roman"/>
              </w:rPr>
              <w:t xml:space="preserve">  študentov v top 12 mäkkých zručnostiach</w:t>
            </w:r>
            <w:r w:rsidR="005F45E3" w:rsidRPr="005F45E3">
              <w:rPr>
                <w:rFonts w:ascii="Times New Roman" w:hAnsi="Times New Roman"/>
              </w:rPr>
              <w:t>.</w:t>
            </w:r>
          </w:p>
          <w:p w14:paraId="53A57AFE" w14:textId="0C04CD20" w:rsidR="00236103" w:rsidRPr="005F45E3" w:rsidRDefault="00511E3D" w:rsidP="00511E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5E3">
              <w:rPr>
                <w:rFonts w:ascii="Times New Roman" w:hAnsi="Times New Roman"/>
              </w:rPr>
              <w:t xml:space="preserve">4. </w:t>
            </w:r>
            <w:r w:rsidR="00236103" w:rsidRPr="005F45E3">
              <w:rPr>
                <w:rFonts w:ascii="Times New Roman" w:hAnsi="Times New Roman"/>
              </w:rPr>
              <w:t>Učiť rozvíjať žiakov mäkké zručnosti zadávaním úloh zameraných na komunikáciu, kreativitu, prispôsobivosť, tímovú prácu a vystupovanie na verejnosti</w:t>
            </w:r>
            <w:r w:rsidR="005F45E3" w:rsidRPr="005F45E3">
              <w:rPr>
                <w:rFonts w:ascii="Times New Roman" w:hAnsi="Times New Roman"/>
              </w:rPr>
              <w:t>.</w:t>
            </w:r>
          </w:p>
          <w:p w14:paraId="0CA5C923" w14:textId="0C98B586" w:rsidR="00A97A1D" w:rsidRPr="005F45E3" w:rsidRDefault="001F6881" w:rsidP="00511E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45E3">
              <w:rPr>
                <w:rFonts w:ascii="Times New Roman" w:hAnsi="Times New Roman"/>
                <w:color w:val="212529"/>
                <w:shd w:val="clear" w:color="auto" w:fill="FFFFFF"/>
              </w:rPr>
              <w:br/>
              <w:t> </w:t>
            </w:r>
          </w:p>
        </w:tc>
      </w:tr>
    </w:tbl>
    <w:p w14:paraId="6653F61E" w14:textId="77777777" w:rsidR="00977A17" w:rsidRDefault="00977A17" w:rsidP="00977A1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14:paraId="5BE136A9" w14:textId="77777777" w:rsidTr="003159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B936" w14:textId="77777777" w:rsidR="00977A17" w:rsidRDefault="00977A17" w:rsidP="003159B8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E10" w14:textId="50F028AF" w:rsidR="00977A17" w:rsidRDefault="00046D6D" w:rsidP="003159B8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</w:tr>
      <w:tr w:rsidR="00977A17" w14:paraId="504D8DE4" w14:textId="77777777" w:rsidTr="003159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CBFB" w14:textId="77777777" w:rsidR="00977A17" w:rsidRDefault="00977A17" w:rsidP="003159B8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D2D" w14:textId="79351097" w:rsidR="00977A17" w:rsidRDefault="007D0ED7" w:rsidP="003159B8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05. 04</w:t>
            </w:r>
            <w:r w:rsidR="00046D6D">
              <w:rPr>
                <w:rFonts w:ascii="Times New Roman" w:hAnsi="Times New Roman"/>
                <w:color w:val="000000" w:themeColor="text1"/>
              </w:rPr>
              <w:t>. 2022</w:t>
            </w:r>
          </w:p>
        </w:tc>
      </w:tr>
      <w:tr w:rsidR="00977A17" w14:paraId="5A90C89D" w14:textId="77777777" w:rsidTr="003159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35CD" w14:textId="77777777" w:rsidR="00977A17" w:rsidRDefault="00977A17" w:rsidP="003159B8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85F" w14:textId="77777777" w:rsidR="00977A17" w:rsidRDefault="00977A17" w:rsidP="003159B8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  <w:tr w:rsidR="00977A17" w14:paraId="0FBC2F4A" w14:textId="77777777" w:rsidTr="003159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2A5" w14:textId="77777777" w:rsidR="00977A17" w:rsidRDefault="00977A17" w:rsidP="003159B8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E90" w14:textId="77777777" w:rsidR="00977A17" w:rsidRDefault="00977A17" w:rsidP="003159B8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</w:tr>
      <w:tr w:rsidR="00977A17" w14:paraId="2014349A" w14:textId="77777777" w:rsidTr="003159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D78" w14:textId="77777777" w:rsidR="00977A17" w:rsidRDefault="00977A17" w:rsidP="003159B8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E84A" w14:textId="082FE04F" w:rsidR="00977A17" w:rsidRDefault="007D0ED7" w:rsidP="003159B8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  <w:r w:rsidR="00F273A0">
              <w:rPr>
                <w:rFonts w:ascii="Times New Roman" w:hAnsi="Times New Roman"/>
              </w:rPr>
              <w:t>.2022</w:t>
            </w:r>
          </w:p>
        </w:tc>
      </w:tr>
      <w:tr w:rsidR="00977A17" w14:paraId="79F8A40F" w14:textId="77777777" w:rsidTr="003159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9FE" w14:textId="77777777" w:rsidR="00977A17" w:rsidRDefault="00977A17" w:rsidP="003159B8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B24" w14:textId="77777777" w:rsidR="00977A17" w:rsidRDefault="00977A17" w:rsidP="003159B8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</w:tr>
    </w:tbl>
    <w:p w14:paraId="52BAC77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6281F46B" w14:textId="77777777" w:rsidR="00977A17" w:rsidRDefault="00977A17" w:rsidP="00977A17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E8A99D1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63BC4D0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klubu anglického jazyka</w:t>
      </w:r>
    </w:p>
    <w:p w14:paraId="0DFA29E5" w14:textId="77777777" w:rsidR="00977A17" w:rsidRDefault="00977A17" w:rsidP="00977A17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</w:p>
    <w:p w14:paraId="5125F0DC" w14:textId="77777777" w:rsidR="00977A17" w:rsidRDefault="00977A17" w:rsidP="00977A17">
      <w:pPr>
        <w:pageBreakBefore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správy o činnosti klubu anglického jazyka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5156F125" wp14:editId="0F6DFFFF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0A6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14:paraId="307CA3BA" w14:textId="77777777" w:rsidTr="003159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8A4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767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14:paraId="1388F60E" w14:textId="77777777" w:rsidTr="003159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35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8C6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14:paraId="4FC6D390" w14:textId="77777777" w:rsidTr="003159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D90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2D0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14:paraId="30639093" w14:textId="77777777" w:rsidTr="003159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887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A505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Gramotnosťou k trhu práce</w:t>
            </w:r>
          </w:p>
        </w:tc>
      </w:tr>
      <w:tr w:rsidR="00977A17" w14:paraId="1603C4D6" w14:textId="77777777" w:rsidTr="003159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6A2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DFE3" w14:textId="77777777" w:rsidR="00977A17" w:rsidRDefault="00977A17" w:rsidP="003159B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312011Z574</w:t>
            </w:r>
          </w:p>
        </w:tc>
      </w:tr>
      <w:tr w:rsidR="00977A17" w14:paraId="42488513" w14:textId="77777777" w:rsidTr="003159B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027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DAA9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14:paraId="7325F12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1A181C5" w14:textId="77777777" w:rsidR="00977A17" w:rsidRDefault="00977A17" w:rsidP="00977A17">
      <w:pPr>
        <w:pStyle w:val="Nadpis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14:paraId="7BFC2E51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1489CBC5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online</w:t>
      </w:r>
    </w:p>
    <w:p w14:paraId="055AFF3D" w14:textId="3AE73740" w:rsidR="00977A17" w:rsidRDefault="007D0ED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04. 04</w:t>
      </w:r>
      <w:r w:rsidR="00046D6D">
        <w:rPr>
          <w:rFonts w:ascii="Times New Roman" w:hAnsi="Times New Roman"/>
        </w:rPr>
        <w:t>. 2022</w:t>
      </w:r>
    </w:p>
    <w:p w14:paraId="0EFE8342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15.00 h do 18.00 h</w:t>
      </w:r>
    </w:p>
    <w:p w14:paraId="54FE2203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346BBF48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klubu anglického jazyka:</w:t>
      </w:r>
    </w:p>
    <w:p w14:paraId="2496001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14:paraId="64F5A7AF" w14:textId="77777777" w:rsidTr="003159B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C23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02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3ED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37EF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0C450DE" w14:textId="77777777" w:rsidTr="003159B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8F0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4C67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Alexandra Reľovská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BD66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AB7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49A13B02" w14:textId="77777777" w:rsidTr="003159B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251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3B6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Anna </w:t>
            </w:r>
            <w:proofErr w:type="spellStart"/>
            <w:r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F21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FCD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757CECF4" w14:textId="77777777" w:rsidTr="003159B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5E8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861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592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F50D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SŠ, </w:t>
            </w:r>
            <w:proofErr w:type="spellStart"/>
            <w:r>
              <w:rPr>
                <w:rFonts w:ascii="Times New Roman" w:hAnsi="Times New Roman"/>
              </w:rPr>
              <w:t>org</w:t>
            </w:r>
            <w:proofErr w:type="spellEnd"/>
            <w:r>
              <w:rPr>
                <w:rFonts w:ascii="Times New Roman" w:hAnsi="Times New Roman"/>
              </w:rPr>
              <w:t>. zložka OA</w:t>
            </w:r>
          </w:p>
        </w:tc>
      </w:tr>
      <w:tr w:rsidR="00977A17" w14:paraId="1367D552" w14:textId="77777777" w:rsidTr="003159B8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CC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332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43E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AC4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42DDBE24" w14:textId="77777777" w:rsidTr="003159B8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366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3E7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96E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C2F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3097BA1A" w14:textId="77777777" w:rsidTr="003159B8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777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8A6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8AB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31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74DA82F4" w14:textId="77777777" w:rsidTr="003159B8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97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851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AF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398B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DEB556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</w:p>
    <w:p w14:paraId="63DF9741" w14:textId="77777777" w:rsidR="00977A17" w:rsidRDefault="00977A17" w:rsidP="00977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prizvaných odborníkov/iných účastníkov, ktorí nie sú členmi klubu anglického jazyka a podpis/y:</w:t>
      </w:r>
    </w:p>
    <w:p w14:paraId="13BA91ED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14:paraId="01E948FF" w14:textId="77777777" w:rsidTr="003159B8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E77E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809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AD1B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A241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977A17" w14:paraId="2961E839" w14:textId="77777777" w:rsidTr="003159B8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6A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7FE" w14:textId="77777777" w:rsidR="00977A17" w:rsidRDefault="00977A17" w:rsidP="00315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C60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C783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0C9DE41" w14:textId="77777777" w:rsidTr="003159B8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175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BAB" w14:textId="77777777" w:rsidR="00977A17" w:rsidRDefault="00977A17" w:rsidP="00315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AFA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C66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7A17" w14:paraId="6AAD1EB3" w14:textId="77777777" w:rsidTr="003159B8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E5A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B42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7A4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15F" w14:textId="77777777" w:rsidR="00977A17" w:rsidRDefault="00977A17" w:rsidP="003159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7F962B" w14:textId="77777777" w:rsidR="00977A17" w:rsidRDefault="00977A17" w:rsidP="00977A17">
      <w:pPr>
        <w:spacing w:after="0" w:line="240" w:lineRule="auto"/>
        <w:rPr>
          <w:rFonts w:ascii="Times New Roman" w:hAnsi="Times New Roman"/>
        </w:rPr>
      </w:pPr>
    </w:p>
    <w:p w14:paraId="4FB09AA1" w14:textId="77777777" w:rsidR="00977A17" w:rsidRDefault="00977A17" w:rsidP="00977A17"/>
    <w:p w14:paraId="4528F65E" w14:textId="77777777" w:rsidR="00977A17" w:rsidRDefault="00977A17" w:rsidP="00977A17"/>
    <w:p w14:paraId="4F8052DB" w14:textId="77777777" w:rsidR="00977A17" w:rsidRDefault="00977A17" w:rsidP="00977A17"/>
    <w:p w14:paraId="08F78C2E" w14:textId="77777777" w:rsidR="00977A17" w:rsidRDefault="00977A17" w:rsidP="00977A17"/>
    <w:p w14:paraId="1BC9746A" w14:textId="77777777" w:rsidR="00141770" w:rsidRDefault="00141770"/>
    <w:sectPr w:rsidR="0014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25F2"/>
    <w:multiLevelType w:val="multilevel"/>
    <w:tmpl w:val="CF0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241"/>
    <w:multiLevelType w:val="hybridMultilevel"/>
    <w:tmpl w:val="93A6B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55D1B"/>
    <w:multiLevelType w:val="hybridMultilevel"/>
    <w:tmpl w:val="0106C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D293A10"/>
    <w:multiLevelType w:val="multilevel"/>
    <w:tmpl w:val="8A80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3689"/>
    <w:multiLevelType w:val="multilevel"/>
    <w:tmpl w:val="A6BA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C35B2"/>
    <w:multiLevelType w:val="multilevel"/>
    <w:tmpl w:val="537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46D6D"/>
    <w:rsid w:val="000D74DC"/>
    <w:rsid w:val="00123A5A"/>
    <w:rsid w:val="00130568"/>
    <w:rsid w:val="00141770"/>
    <w:rsid w:val="001B0515"/>
    <w:rsid w:val="001F6881"/>
    <w:rsid w:val="00203FFD"/>
    <w:rsid w:val="00211E49"/>
    <w:rsid w:val="00236103"/>
    <w:rsid w:val="00261B52"/>
    <w:rsid w:val="003159B8"/>
    <w:rsid w:val="0038754A"/>
    <w:rsid w:val="003A160C"/>
    <w:rsid w:val="003A4883"/>
    <w:rsid w:val="003F51CA"/>
    <w:rsid w:val="00420AC0"/>
    <w:rsid w:val="004310C8"/>
    <w:rsid w:val="00464D2B"/>
    <w:rsid w:val="004D6C81"/>
    <w:rsid w:val="004D78A7"/>
    <w:rsid w:val="00511E3D"/>
    <w:rsid w:val="005603C6"/>
    <w:rsid w:val="005719B4"/>
    <w:rsid w:val="00573712"/>
    <w:rsid w:val="00576355"/>
    <w:rsid w:val="005B2430"/>
    <w:rsid w:val="005C0C74"/>
    <w:rsid w:val="005F45E3"/>
    <w:rsid w:val="00674173"/>
    <w:rsid w:val="006D573E"/>
    <w:rsid w:val="007D0ED7"/>
    <w:rsid w:val="007F555F"/>
    <w:rsid w:val="00816075"/>
    <w:rsid w:val="00836DF5"/>
    <w:rsid w:val="008F1200"/>
    <w:rsid w:val="008F6680"/>
    <w:rsid w:val="009774B5"/>
    <w:rsid w:val="00977A17"/>
    <w:rsid w:val="00990483"/>
    <w:rsid w:val="009B7A13"/>
    <w:rsid w:val="009E02D4"/>
    <w:rsid w:val="00A05862"/>
    <w:rsid w:val="00A57988"/>
    <w:rsid w:val="00A97A1D"/>
    <w:rsid w:val="00AE26C2"/>
    <w:rsid w:val="00B61D7B"/>
    <w:rsid w:val="00B7366C"/>
    <w:rsid w:val="00BD31F1"/>
    <w:rsid w:val="00D25822"/>
    <w:rsid w:val="00D33F62"/>
    <w:rsid w:val="00D57186"/>
    <w:rsid w:val="00E33D10"/>
    <w:rsid w:val="00E52FE8"/>
    <w:rsid w:val="00EC08D2"/>
    <w:rsid w:val="00ED6538"/>
    <w:rsid w:val="00F22F76"/>
    <w:rsid w:val="00F273A0"/>
    <w:rsid w:val="00F82FBB"/>
    <w:rsid w:val="00F86423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166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74173"/>
    <w:rPr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7D0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D0ED7"/>
    <w:rPr>
      <w:rFonts w:ascii="Times New Roman" w:eastAsia="Times New Roman" w:hAnsi="Times New Roman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ED7"/>
    <w:rPr>
      <w:rFonts w:ascii="Segoe UI" w:eastAsia="Calibr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3159B8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3159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3159B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3159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3159B8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502">
          <w:marLeft w:val="300"/>
          <w:marRight w:val="300"/>
          <w:marTop w:val="0"/>
          <w:marBottom w:val="3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4184">
          <w:marLeft w:val="300"/>
          <w:marRight w:val="300"/>
          <w:marTop w:val="3750"/>
          <w:marBottom w:val="3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5783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7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2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18" w:space="12" w:color="F0AD4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154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5445">
                          <w:marLeft w:val="9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7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133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41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9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gementmania.com/sk/tvrde-zrucnosti-hard-skil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agementmania.com/sk/emocna-inteligencia-emotional-intellig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nagementmania.com/sk/kompetent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agementmania.com/sk/pracovne-miest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2</cp:revision>
  <cp:lastPrinted>2022-07-06T06:09:00Z</cp:lastPrinted>
  <dcterms:created xsi:type="dcterms:W3CDTF">2022-07-06T07:43:00Z</dcterms:created>
  <dcterms:modified xsi:type="dcterms:W3CDTF">2022-07-06T07:43:00Z</dcterms:modified>
</cp:coreProperties>
</file>